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A67E83" w14:textId="43789164" w:rsidR="00DB3538" w:rsidRPr="00DB3538" w:rsidRDefault="00DB3538">
      <w:pPr>
        <w:pStyle w:val="Heading2"/>
        <w:ind w:left="0" w:firstLine="0"/>
        <w:jc w:val="center"/>
        <w:rPr>
          <w:b/>
          <w:bCs/>
          <w:sz w:val="24"/>
          <w:szCs w:val="24"/>
        </w:rPr>
      </w:pPr>
      <w:r w:rsidRPr="00DB3538">
        <w:rPr>
          <w:b/>
          <w:bCs/>
          <w:sz w:val="24"/>
          <w:szCs w:val="24"/>
        </w:rPr>
        <w:t>The campaign of Armageddon</w:t>
      </w:r>
      <w:r>
        <w:rPr>
          <w:b/>
          <w:bCs/>
          <w:sz w:val="24"/>
          <w:szCs w:val="24"/>
        </w:rPr>
        <w:br/>
      </w:r>
      <w:r w:rsidR="004457EF">
        <w:rPr>
          <w:b/>
          <w:bCs/>
          <w:sz w:val="24"/>
          <w:szCs w:val="24"/>
        </w:rPr>
        <w:t>20</w:t>
      </w:r>
      <w:r>
        <w:rPr>
          <w:b/>
          <w:bCs/>
          <w:sz w:val="24"/>
          <w:szCs w:val="24"/>
        </w:rPr>
        <w:t xml:space="preserve"> October, 2024</w:t>
      </w:r>
    </w:p>
    <w:p w14:paraId="64505702" w14:textId="77777777" w:rsidR="00DB3538" w:rsidRPr="00DB3538" w:rsidRDefault="00DB3538">
      <w:pPr>
        <w:pStyle w:val="Heading1"/>
        <w:rPr>
          <w:sz w:val="24"/>
          <w:szCs w:val="24"/>
        </w:rPr>
      </w:pPr>
    </w:p>
    <w:p w14:paraId="7926C562" w14:textId="77777777" w:rsidR="00DB3538" w:rsidRPr="00DB3538" w:rsidRDefault="00DB3538">
      <w:pPr>
        <w:pStyle w:val="Heading2"/>
        <w:ind w:left="0" w:right="1" w:firstLine="0"/>
        <w:rPr>
          <w:rFonts w:eastAsia="Times New Roman"/>
          <w:b/>
          <w:bCs/>
          <w:i/>
          <w:iCs/>
          <w:color w:val="C00000"/>
          <w:sz w:val="24"/>
          <w:szCs w:val="24"/>
        </w:rPr>
      </w:pPr>
      <w:r w:rsidRPr="00DB3538">
        <w:rPr>
          <w:rFonts w:eastAsia="Times New Roman"/>
          <w:b/>
          <w:bCs/>
          <w:i/>
          <w:iCs/>
          <w:color w:val="C00000"/>
          <w:sz w:val="24"/>
          <w:szCs w:val="24"/>
        </w:rPr>
        <w:t xml:space="preserve">Zech 12:1 The burden of the word of the LORD against </w:t>
      </w:r>
      <w:r w:rsidRPr="00DB3538">
        <w:rPr>
          <w:rFonts w:eastAsia="Times New Roman"/>
          <w:b/>
          <w:bCs/>
          <w:i/>
          <w:iCs/>
          <w:sz w:val="24"/>
          <w:szCs w:val="24"/>
        </w:rPr>
        <w:t xml:space="preserve">(for) </w:t>
      </w:r>
      <w:r w:rsidRPr="00DB3538">
        <w:rPr>
          <w:rFonts w:eastAsia="Times New Roman"/>
          <w:b/>
          <w:bCs/>
          <w:i/>
          <w:iCs/>
          <w:color w:val="C00000"/>
          <w:sz w:val="24"/>
          <w:szCs w:val="24"/>
        </w:rPr>
        <w:t xml:space="preserve">Israel. Thus says the LORD, who stretches out the heavens, lays the foundation of the earth, and forms the spirit of man within him: </w:t>
      </w:r>
    </w:p>
    <w:p w14:paraId="5F6F42C0" w14:textId="1C87BE28" w:rsidR="00DB3538" w:rsidRPr="00DB3538" w:rsidRDefault="00531328">
      <w:pPr>
        <w:pStyle w:val="Heading2"/>
        <w:ind w:left="0" w:right="1" w:firstLine="0"/>
        <w:rPr>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659264" behindDoc="0" locked="0" layoutInCell="1" allowOverlap="1" wp14:anchorId="1E96CF76" wp14:editId="0950A8D4">
                <wp:simplePos x="0" y="0"/>
                <wp:positionH relativeFrom="column">
                  <wp:posOffset>2148720</wp:posOffset>
                </wp:positionH>
                <wp:positionV relativeFrom="paragraph">
                  <wp:posOffset>167400</wp:posOffset>
                </wp:positionV>
                <wp:extent cx="1307160" cy="38520"/>
                <wp:effectExtent l="38100" t="38100" r="13970" b="38100"/>
                <wp:wrapNone/>
                <wp:docPr id="2023511771" name="Ink 2"/>
                <wp:cNvGraphicFramePr/>
                <a:graphic xmlns:a="http://schemas.openxmlformats.org/drawingml/2006/main">
                  <a:graphicData uri="http://schemas.microsoft.com/office/word/2010/wordprocessingInk">
                    <w14:contentPart bwMode="auto" r:id="rId4">
                      <w14:nvContentPartPr>
                        <w14:cNvContentPartPr/>
                      </w14:nvContentPartPr>
                      <w14:xfrm>
                        <a:off x="0" y="0"/>
                        <a:ext cx="1307160" cy="38520"/>
                      </w14:xfrm>
                    </w14:contentPart>
                  </a:graphicData>
                </a:graphic>
              </wp:anchor>
            </w:drawing>
          </mc:Choice>
          <mc:Fallback>
            <w:pict>
              <v:shapetype w14:anchorId="3E2B864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68.6pt;margin-top:12.6pt;width:104.15pt;height:4.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">
                <v:imagedata r:id="rId5" o:title=""/>
              </v:shape>
            </w:pict>
          </mc:Fallback>
        </mc:AlternateContent>
      </w:r>
      <w:r w:rsidR="00DB3538" w:rsidRPr="00DB3538">
        <w:rPr>
          <w:rFonts w:eastAsia="Times New Roman"/>
          <w:b/>
          <w:bCs/>
          <w:i/>
          <w:iCs/>
          <w:color w:val="C00000"/>
          <w:sz w:val="24"/>
          <w:szCs w:val="24"/>
        </w:rPr>
        <w:t xml:space="preserve">2 “Behold, </w:t>
      </w:r>
      <w:r w:rsidR="00DB3538" w:rsidRPr="00DB3538">
        <w:rPr>
          <w:rFonts w:eastAsia="Times New Roman"/>
          <w:b/>
          <w:bCs/>
          <w:i/>
          <w:iCs/>
          <w:color w:val="C00000"/>
          <w:sz w:val="24"/>
          <w:szCs w:val="24"/>
          <w:u w:val="single"/>
        </w:rPr>
        <w:t xml:space="preserve">I will make </w:t>
      </w:r>
      <w:r w:rsidR="00DB3538" w:rsidRPr="00DB3538">
        <w:rPr>
          <w:rFonts w:eastAsia="Times New Roman"/>
          <w:b/>
          <w:bCs/>
          <w:i/>
          <w:iCs/>
          <w:color w:val="C00000"/>
          <w:sz w:val="24"/>
          <w:szCs w:val="24"/>
        </w:rPr>
        <w:t xml:space="preserve">Jerusalem a cup of drunkenness to all the surrounding peoples, when they lay siege against Judah and Jerusalem. 3 “And it shall happen </w:t>
      </w:r>
      <w:r w:rsidR="00DB3538" w:rsidRPr="00DB3538">
        <w:rPr>
          <w:rFonts w:eastAsia="Times New Roman"/>
          <w:b/>
          <w:bCs/>
          <w:i/>
          <w:iCs/>
          <w:color w:val="C00000"/>
          <w:sz w:val="24"/>
          <w:szCs w:val="24"/>
          <w:highlight w:val="yellow"/>
        </w:rPr>
        <w:t xml:space="preserve">in that day </w:t>
      </w:r>
      <w:r w:rsidR="00DB3538" w:rsidRPr="00DB3538">
        <w:rPr>
          <w:rFonts w:eastAsia="Times New Roman"/>
          <w:b/>
          <w:bCs/>
          <w:i/>
          <w:iCs/>
          <w:color w:val="C00000"/>
          <w:sz w:val="24"/>
          <w:szCs w:val="24"/>
        </w:rPr>
        <w:t xml:space="preserve">that </w:t>
      </w:r>
      <w:r w:rsidR="00DB3538" w:rsidRPr="00DB3538">
        <w:rPr>
          <w:rFonts w:eastAsia="Times New Roman"/>
          <w:b/>
          <w:bCs/>
          <w:i/>
          <w:iCs/>
          <w:color w:val="C00000"/>
          <w:sz w:val="24"/>
          <w:szCs w:val="24"/>
          <w:u w:val="single"/>
        </w:rPr>
        <w:t xml:space="preserve">I will make </w:t>
      </w:r>
      <w:r w:rsidR="00DB3538" w:rsidRPr="00DB3538">
        <w:rPr>
          <w:rFonts w:eastAsia="Times New Roman"/>
          <w:b/>
          <w:bCs/>
          <w:i/>
          <w:iCs/>
          <w:color w:val="C00000"/>
          <w:sz w:val="24"/>
          <w:szCs w:val="24"/>
        </w:rPr>
        <w:t xml:space="preserve">Jerusalem a very heavy stone for all peoples; </w:t>
      </w:r>
    </w:p>
    <w:p w14:paraId="4A60AD38" w14:textId="1FF0F19D" w:rsidR="00DB3538" w:rsidRPr="00DB3538" w:rsidRDefault="00A759DC">
      <w:pPr>
        <w:pStyle w:val="Heading1"/>
        <w:rPr>
          <w:sz w:val="24"/>
          <w:szCs w:val="24"/>
        </w:rPr>
      </w:pPr>
      <w:r>
        <w:rPr>
          <w:noProof/>
          <w:sz w:val="24"/>
          <w:szCs w:val="24"/>
        </w:rPr>
        <mc:AlternateContent>
          <mc:Choice Requires="wpi">
            <w:drawing>
              <wp:anchor distT="0" distB="0" distL="114300" distR="114300" simplePos="0" relativeHeight="251660288" behindDoc="0" locked="0" layoutInCell="1" allowOverlap="1" wp14:anchorId="7971C629" wp14:editId="100EC102">
                <wp:simplePos x="0" y="0"/>
                <wp:positionH relativeFrom="column">
                  <wp:posOffset>1066560</wp:posOffset>
                </wp:positionH>
                <wp:positionV relativeFrom="paragraph">
                  <wp:posOffset>-15300</wp:posOffset>
                </wp:positionV>
                <wp:extent cx="2156760" cy="34560"/>
                <wp:effectExtent l="0" t="38100" r="0" b="41910"/>
                <wp:wrapNone/>
                <wp:docPr id="1988624371" name="Ink 3"/>
                <wp:cNvGraphicFramePr/>
                <a:graphic xmlns:a="http://schemas.openxmlformats.org/drawingml/2006/main">
                  <a:graphicData uri="http://schemas.microsoft.com/office/word/2010/wordprocessingInk">
                    <w14:contentPart bwMode="auto" r:id="rId6">
                      <w14:nvContentPartPr>
                        <w14:cNvContentPartPr/>
                      </w14:nvContentPartPr>
                      <w14:xfrm>
                        <a:off x="0" y="0"/>
                        <a:ext cx="2156760" cy="34560"/>
                      </w14:xfrm>
                    </w14:contentPart>
                  </a:graphicData>
                </a:graphic>
              </wp:anchor>
            </w:drawing>
          </mc:Choice>
          <mc:Fallback>
            <w:pict>
              <v:shape w14:anchorId="32048DC4" id="Ink 3" o:spid="_x0000_s1026" type="#_x0000_t75" style="position:absolute;margin-left:83.4pt;margin-top:-1.8pt;width:171pt;height:3.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">
                <v:imagedata r:id="rId7" o:title=""/>
              </v:shape>
            </w:pict>
          </mc:Fallback>
        </mc:AlternateContent>
      </w:r>
    </w:p>
    <w:p w14:paraId="79E225A4" w14:textId="77777777" w:rsidR="00DB3538" w:rsidRPr="00DB3538" w:rsidRDefault="00DB3538">
      <w:pPr>
        <w:pStyle w:val="Heading2"/>
        <w:ind w:left="0" w:firstLine="0"/>
        <w:rPr>
          <w:rFonts w:eastAsia="Times New Roman"/>
          <w:b/>
          <w:bCs/>
          <w:i/>
          <w:iCs/>
          <w:color w:val="C00000"/>
          <w:sz w:val="24"/>
          <w:szCs w:val="24"/>
        </w:rPr>
      </w:pPr>
      <w:r w:rsidRPr="00DB3538">
        <w:rPr>
          <w:rFonts w:eastAsia="Times New Roman"/>
          <w:b/>
          <w:bCs/>
          <w:i/>
          <w:iCs/>
          <w:color w:val="C00000"/>
          <w:sz w:val="24"/>
          <w:szCs w:val="24"/>
        </w:rPr>
        <w:t>all who would heave it away will surely be cut in pieces, though all nations of the earth are gathered against it. 4 “</w:t>
      </w:r>
      <w:r w:rsidRPr="00DB3538">
        <w:rPr>
          <w:rFonts w:eastAsia="Times New Roman"/>
          <w:b/>
          <w:bCs/>
          <w:i/>
          <w:iCs/>
          <w:color w:val="C00000"/>
          <w:sz w:val="24"/>
          <w:szCs w:val="24"/>
          <w:highlight w:val="yellow"/>
        </w:rPr>
        <w:t>In that day,</w:t>
      </w:r>
      <w:r w:rsidRPr="00DB3538">
        <w:rPr>
          <w:rFonts w:eastAsia="Times New Roman"/>
          <w:b/>
          <w:bCs/>
          <w:i/>
          <w:iCs/>
          <w:color w:val="C00000"/>
          <w:sz w:val="24"/>
          <w:szCs w:val="24"/>
        </w:rPr>
        <w:t>” says the LORD, “</w:t>
      </w:r>
      <w:r w:rsidRPr="00DB3538">
        <w:rPr>
          <w:rFonts w:eastAsia="Times New Roman"/>
          <w:b/>
          <w:bCs/>
          <w:i/>
          <w:iCs/>
          <w:color w:val="C00000"/>
          <w:sz w:val="24"/>
          <w:szCs w:val="24"/>
          <w:u w:val="single"/>
        </w:rPr>
        <w:t xml:space="preserve">I will strike </w:t>
      </w:r>
      <w:r w:rsidRPr="00DB3538">
        <w:rPr>
          <w:rFonts w:eastAsia="Times New Roman"/>
          <w:b/>
          <w:bCs/>
          <w:i/>
          <w:iCs/>
          <w:color w:val="C00000"/>
          <w:sz w:val="24"/>
          <w:szCs w:val="24"/>
        </w:rPr>
        <w:t>every horse with confusion, and its rider with madness</w:t>
      </w:r>
      <w:r w:rsidRPr="00DB3538">
        <w:rPr>
          <w:rFonts w:eastAsia="Times New Roman"/>
          <w:b/>
          <w:bCs/>
          <w:i/>
          <w:iCs/>
          <w:color w:val="C00000"/>
          <w:sz w:val="24"/>
          <w:szCs w:val="24"/>
          <w:u w:val="single"/>
        </w:rPr>
        <w:t xml:space="preserve">; I will open </w:t>
      </w:r>
      <w:r w:rsidRPr="00DB3538">
        <w:rPr>
          <w:rFonts w:eastAsia="Times New Roman"/>
          <w:b/>
          <w:bCs/>
          <w:i/>
          <w:iCs/>
          <w:color w:val="C00000"/>
          <w:sz w:val="24"/>
          <w:szCs w:val="24"/>
        </w:rPr>
        <w:t xml:space="preserve">My eyes on the house of Judah, and will strike </w:t>
      </w:r>
      <w:r w:rsidRPr="00DB3538">
        <w:rPr>
          <w:rFonts w:eastAsia="Times New Roman"/>
          <w:b/>
          <w:bCs/>
          <w:i/>
          <w:iCs/>
          <w:color w:val="C00000"/>
          <w:sz w:val="24"/>
          <w:szCs w:val="24"/>
          <w:u w:val="single"/>
        </w:rPr>
        <w:t>every</w:t>
      </w:r>
      <w:r w:rsidRPr="00DB3538">
        <w:rPr>
          <w:rFonts w:eastAsia="Times New Roman"/>
          <w:b/>
          <w:bCs/>
          <w:i/>
          <w:iCs/>
          <w:color w:val="C00000"/>
          <w:sz w:val="24"/>
          <w:szCs w:val="24"/>
        </w:rPr>
        <w:t xml:space="preserve"> horse of the peoples with blindness. </w:t>
      </w:r>
    </w:p>
    <w:p w14:paraId="73CAFEC9" w14:textId="77777777" w:rsidR="00DB3538" w:rsidRPr="00DB3538" w:rsidRDefault="00DB3538">
      <w:pPr>
        <w:pStyle w:val="Heading2"/>
        <w:ind w:left="0" w:firstLine="0"/>
        <w:rPr>
          <w:i/>
          <w:iCs/>
          <w:color w:val="C00000"/>
          <w:sz w:val="24"/>
          <w:szCs w:val="24"/>
        </w:rPr>
      </w:pPr>
      <w:r w:rsidRPr="00DB3538">
        <w:rPr>
          <w:rFonts w:eastAsia="Times New Roman"/>
          <w:b/>
          <w:bCs/>
          <w:i/>
          <w:iCs/>
          <w:color w:val="C00000"/>
          <w:sz w:val="24"/>
          <w:szCs w:val="24"/>
        </w:rPr>
        <w:t>5 “And the governors of Judah shall say in their heart, ‘The inhabitants of Jerusalem are my strength in the LORD of hosts, their God.’</w:t>
      </w:r>
    </w:p>
    <w:p w14:paraId="4D9D48C0" w14:textId="77777777" w:rsidR="00DB3538" w:rsidRPr="00DB3538" w:rsidRDefault="00DB3538">
      <w:pPr>
        <w:pStyle w:val="Heading1"/>
        <w:rPr>
          <w:sz w:val="24"/>
          <w:szCs w:val="24"/>
        </w:rPr>
      </w:pPr>
    </w:p>
    <w:p w14:paraId="25FCBE99" w14:textId="77777777" w:rsidR="00DB3538" w:rsidRPr="00DB3538" w:rsidRDefault="00DB3538">
      <w:pPr>
        <w:pStyle w:val="Heading2"/>
        <w:ind w:left="0" w:firstLine="0"/>
        <w:rPr>
          <w:rFonts w:eastAsia="Times New Roman"/>
          <w:b/>
          <w:bCs/>
          <w:i/>
          <w:iCs/>
          <w:color w:val="C00000"/>
          <w:sz w:val="24"/>
          <w:szCs w:val="24"/>
        </w:rPr>
      </w:pPr>
      <w:r w:rsidRPr="00DB3538">
        <w:rPr>
          <w:rFonts w:eastAsia="Times New Roman"/>
          <w:b/>
          <w:bCs/>
          <w:i/>
          <w:iCs/>
          <w:color w:val="C00000"/>
          <w:sz w:val="24"/>
          <w:szCs w:val="24"/>
        </w:rPr>
        <w:t xml:space="preserve">6 “In that day </w:t>
      </w:r>
      <w:r w:rsidRPr="00DB3538">
        <w:rPr>
          <w:rFonts w:eastAsia="Times New Roman"/>
          <w:b/>
          <w:bCs/>
          <w:i/>
          <w:iCs/>
          <w:color w:val="C00000"/>
          <w:sz w:val="24"/>
          <w:szCs w:val="24"/>
          <w:u w:val="single"/>
        </w:rPr>
        <w:t xml:space="preserve">I will make </w:t>
      </w:r>
      <w:r w:rsidRPr="00DB3538">
        <w:rPr>
          <w:rFonts w:eastAsia="Times New Roman"/>
          <w:b/>
          <w:bCs/>
          <w:i/>
          <w:iCs/>
          <w:color w:val="C00000"/>
          <w:sz w:val="24"/>
          <w:szCs w:val="24"/>
        </w:rPr>
        <w:t xml:space="preserve">the governors of Judah like a firepan in the woodpile, and like a fiery torch in the sheaves; they shall devour all the surrounding peoples on the right hand and on the left, but Jerusalem shall be inhabited again in her own place–Jerusalem. </w:t>
      </w:r>
    </w:p>
    <w:p w14:paraId="6C28CD0B" w14:textId="100CF542" w:rsidR="00DB3538" w:rsidRPr="00DB3538" w:rsidRDefault="00E90310">
      <w:pPr>
        <w:pStyle w:val="Heading2"/>
        <w:ind w:left="0" w:firstLine="0"/>
        <w:rPr>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664384" behindDoc="0" locked="0" layoutInCell="1" allowOverlap="1" wp14:anchorId="2DC064C0" wp14:editId="251AFB27">
                <wp:simplePos x="0" y="0"/>
                <wp:positionH relativeFrom="column">
                  <wp:posOffset>2671445</wp:posOffset>
                </wp:positionH>
                <wp:positionV relativeFrom="paragraph">
                  <wp:posOffset>-12065</wp:posOffset>
                </wp:positionV>
                <wp:extent cx="448920" cy="55245"/>
                <wp:effectExtent l="25400" t="38100" r="8890" b="33655"/>
                <wp:wrapNone/>
                <wp:docPr id="1235460764" name="Ink 8"/>
                <wp:cNvGraphicFramePr/>
                <a:graphic xmlns:a="http://schemas.openxmlformats.org/drawingml/2006/main">
                  <a:graphicData uri="http://schemas.microsoft.com/office/word/2010/wordprocessingInk">
                    <w14:contentPart bwMode="auto" r:id="rId8">
                      <w14:nvContentPartPr>
                        <w14:cNvContentPartPr/>
                      </w14:nvContentPartPr>
                      <w14:xfrm>
                        <a:off x="0" y="0"/>
                        <a:ext cx="448920" cy="55245"/>
                      </w14:xfrm>
                    </w14:contentPart>
                  </a:graphicData>
                </a:graphic>
              </wp:anchor>
            </w:drawing>
          </mc:Choice>
          <mc:Fallback>
            <w:pict>
              <v:shape w14:anchorId="2D902E3D" id="Ink 8" o:spid="_x0000_s1026" type="#_x0000_t75" style="position:absolute;margin-left:209.75pt;margin-top:-1.55pt;width:36.6pt;height: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">
                <v:imagedata r:id="rId9" o:title=""/>
              </v:shape>
            </w:pict>
          </mc:Fallback>
        </mc:AlternateContent>
      </w:r>
      <w:r w:rsidR="00DC7598">
        <w:rPr>
          <w:rFonts w:eastAsia="Times New Roman"/>
          <w:b/>
          <w:bCs/>
          <w:i/>
          <w:iCs/>
          <w:noProof/>
          <w:color w:val="C00000"/>
          <w:sz w:val="24"/>
          <w:szCs w:val="24"/>
        </w:rPr>
        <mc:AlternateContent>
          <mc:Choice Requires="wpi">
            <w:drawing>
              <wp:anchor distT="0" distB="0" distL="114300" distR="114300" simplePos="0" relativeHeight="251661312" behindDoc="0" locked="0" layoutInCell="1" allowOverlap="1" wp14:anchorId="79227014" wp14:editId="719B13D6">
                <wp:simplePos x="0" y="0"/>
                <wp:positionH relativeFrom="column">
                  <wp:posOffset>1658160</wp:posOffset>
                </wp:positionH>
                <wp:positionV relativeFrom="paragraph">
                  <wp:posOffset>-6751</wp:posOffset>
                </wp:positionV>
                <wp:extent cx="1079640" cy="31680"/>
                <wp:effectExtent l="25400" t="38100" r="38100" b="32385"/>
                <wp:wrapNone/>
                <wp:docPr id="643034717" name="Ink 4"/>
                <wp:cNvGraphicFramePr/>
                <a:graphic xmlns:a="http://schemas.openxmlformats.org/drawingml/2006/main">
                  <a:graphicData uri="http://schemas.microsoft.com/office/word/2010/wordprocessingInk">
                    <w14:contentPart bwMode="auto" r:id="rId10">
                      <w14:nvContentPartPr>
                        <w14:cNvContentPartPr/>
                      </w14:nvContentPartPr>
                      <w14:xfrm>
                        <a:off x="0" y="0"/>
                        <a:ext cx="1079640" cy="31680"/>
                      </w14:xfrm>
                    </w14:contentPart>
                  </a:graphicData>
                </a:graphic>
              </wp:anchor>
            </w:drawing>
          </mc:Choice>
          <mc:Fallback>
            <w:pict>
              <v:shape w14:anchorId="3D5394D0" id="Ink 4" o:spid="_x0000_s1026" type="#_x0000_t75" style="position:absolute;margin-left:129.95pt;margin-top:-1.15pt;width:86.15pt;height:3.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">
                <v:imagedata r:id="rId11" o:title=""/>
              </v:shape>
            </w:pict>
          </mc:Fallback>
        </mc:AlternateContent>
      </w:r>
      <w:r w:rsidR="00DB3538" w:rsidRPr="00DB3538">
        <w:rPr>
          <w:rFonts w:eastAsia="Times New Roman"/>
          <w:b/>
          <w:bCs/>
          <w:i/>
          <w:iCs/>
          <w:color w:val="C00000"/>
          <w:sz w:val="24"/>
          <w:szCs w:val="24"/>
        </w:rPr>
        <w:t>7 “</w:t>
      </w:r>
      <w:r w:rsidR="00DB3538" w:rsidRPr="00DB3538">
        <w:rPr>
          <w:rFonts w:eastAsia="Times New Roman"/>
          <w:b/>
          <w:bCs/>
          <w:i/>
          <w:iCs/>
          <w:color w:val="C00000"/>
          <w:sz w:val="24"/>
          <w:szCs w:val="24"/>
          <w:u w:val="single"/>
        </w:rPr>
        <w:t xml:space="preserve">The LORD will save </w:t>
      </w:r>
      <w:r w:rsidR="00DB3538" w:rsidRPr="00DB3538">
        <w:rPr>
          <w:rFonts w:eastAsia="Times New Roman"/>
          <w:b/>
          <w:bCs/>
          <w:i/>
          <w:iCs/>
          <w:color w:val="C00000"/>
          <w:sz w:val="24"/>
          <w:szCs w:val="24"/>
        </w:rPr>
        <w:t xml:space="preserve">the tents of Judah </w:t>
      </w:r>
      <w:r w:rsidR="00DB3538" w:rsidRPr="00DB3538">
        <w:rPr>
          <w:rFonts w:eastAsia="Times New Roman"/>
          <w:b/>
          <w:bCs/>
          <w:i/>
          <w:iCs/>
          <w:color w:val="C00000"/>
          <w:sz w:val="24"/>
          <w:szCs w:val="24"/>
          <w:u w:val="single"/>
        </w:rPr>
        <w:t>first</w:t>
      </w:r>
      <w:r w:rsidR="00DB3538" w:rsidRPr="00DB3538">
        <w:rPr>
          <w:rFonts w:eastAsia="Times New Roman"/>
          <w:b/>
          <w:bCs/>
          <w:i/>
          <w:iCs/>
          <w:color w:val="C00000"/>
          <w:sz w:val="24"/>
          <w:szCs w:val="24"/>
        </w:rPr>
        <w:t xml:space="preserve">, so that the glory of the house of David and the glory of the inhabitants of Jerusalem shall not become greater than that of Judah. </w:t>
      </w:r>
    </w:p>
    <w:p w14:paraId="744F1A8D" w14:textId="77777777" w:rsidR="00DB3538" w:rsidRPr="00DB3538" w:rsidRDefault="00DB3538">
      <w:pPr>
        <w:pStyle w:val="Heading1"/>
        <w:rPr>
          <w:sz w:val="24"/>
          <w:szCs w:val="24"/>
        </w:rPr>
      </w:pPr>
    </w:p>
    <w:p w14:paraId="19BA814C" w14:textId="77777777" w:rsidR="00DB3538" w:rsidRPr="00DB3538" w:rsidRDefault="00DB3538">
      <w:pPr>
        <w:pStyle w:val="Heading2"/>
        <w:ind w:left="0" w:firstLine="0"/>
        <w:rPr>
          <w:rFonts w:eastAsia="Times New Roman"/>
          <w:b/>
          <w:bCs/>
          <w:i/>
          <w:iCs/>
          <w:color w:val="C00000"/>
          <w:sz w:val="24"/>
          <w:szCs w:val="24"/>
        </w:rPr>
      </w:pPr>
      <w:r w:rsidRPr="00DB3538">
        <w:rPr>
          <w:rFonts w:eastAsia="Times New Roman"/>
          <w:b/>
          <w:bCs/>
          <w:i/>
          <w:iCs/>
          <w:color w:val="C00000"/>
          <w:sz w:val="24"/>
          <w:szCs w:val="24"/>
        </w:rPr>
        <w:t>8 “</w:t>
      </w:r>
      <w:r w:rsidRPr="00DB3538">
        <w:rPr>
          <w:rFonts w:eastAsia="Times New Roman"/>
          <w:b/>
          <w:bCs/>
          <w:i/>
          <w:iCs/>
          <w:color w:val="C00000"/>
          <w:sz w:val="24"/>
          <w:szCs w:val="24"/>
          <w:highlight w:val="yellow"/>
        </w:rPr>
        <w:t xml:space="preserve">In that day </w:t>
      </w:r>
      <w:r w:rsidRPr="00DB3538">
        <w:rPr>
          <w:rFonts w:eastAsia="Times New Roman"/>
          <w:b/>
          <w:bCs/>
          <w:i/>
          <w:iCs/>
          <w:color w:val="C00000"/>
          <w:sz w:val="24"/>
          <w:szCs w:val="24"/>
        </w:rPr>
        <w:t xml:space="preserve">the </w:t>
      </w:r>
      <w:r w:rsidRPr="00DB3538">
        <w:rPr>
          <w:rFonts w:eastAsia="Times New Roman"/>
          <w:b/>
          <w:bCs/>
          <w:i/>
          <w:iCs/>
          <w:color w:val="C00000"/>
          <w:sz w:val="24"/>
          <w:szCs w:val="24"/>
          <w:u w:val="single"/>
        </w:rPr>
        <w:t xml:space="preserve">LORD will defend </w:t>
      </w:r>
      <w:r w:rsidRPr="00DB3538">
        <w:rPr>
          <w:rFonts w:eastAsia="Times New Roman"/>
          <w:b/>
          <w:bCs/>
          <w:i/>
          <w:iCs/>
          <w:color w:val="C00000"/>
          <w:sz w:val="24"/>
          <w:szCs w:val="24"/>
        </w:rPr>
        <w:t xml:space="preserve">the inhabitants of Jerusalem; the one who is feeble among them in that day shall be like David, and the house of David shall be like God, like the Angel of the LORD before them. 9 “It shall be in that day that </w:t>
      </w:r>
      <w:r w:rsidRPr="00DB3538">
        <w:rPr>
          <w:rFonts w:eastAsia="Times New Roman"/>
          <w:b/>
          <w:bCs/>
          <w:i/>
          <w:iCs/>
          <w:color w:val="C00000"/>
          <w:sz w:val="24"/>
          <w:szCs w:val="24"/>
          <w:u w:val="single"/>
        </w:rPr>
        <w:t xml:space="preserve">I will seek to destroy </w:t>
      </w:r>
      <w:r w:rsidRPr="00DB3538">
        <w:rPr>
          <w:rFonts w:eastAsia="Times New Roman"/>
          <w:b/>
          <w:bCs/>
          <w:i/>
          <w:iCs/>
          <w:color w:val="C00000"/>
          <w:sz w:val="24"/>
          <w:szCs w:val="24"/>
        </w:rPr>
        <w:t xml:space="preserve">all the nations that come against Jerusalem. </w:t>
      </w:r>
    </w:p>
    <w:p w14:paraId="22FEEDA5" w14:textId="77777777" w:rsidR="00DB3538" w:rsidRPr="00DB3538" w:rsidRDefault="00DB3538">
      <w:pPr>
        <w:pStyle w:val="Heading2"/>
        <w:ind w:left="0" w:firstLine="0"/>
        <w:rPr>
          <w:sz w:val="24"/>
          <w:szCs w:val="24"/>
        </w:rPr>
      </w:pPr>
      <w:r w:rsidRPr="00DB3538">
        <w:rPr>
          <w:b/>
          <w:bCs/>
          <w:sz w:val="24"/>
          <w:szCs w:val="24"/>
        </w:rPr>
        <w:t>TIDBIT</w:t>
      </w:r>
      <w:r w:rsidRPr="00DB3538">
        <w:rPr>
          <w:sz w:val="24"/>
          <w:szCs w:val="24"/>
        </w:rPr>
        <w:t>….</w:t>
      </w:r>
    </w:p>
    <w:p w14:paraId="28EF8CCA" w14:textId="77777777" w:rsidR="00DB3538" w:rsidRPr="00DB3538" w:rsidRDefault="00DB3538">
      <w:pPr>
        <w:pStyle w:val="Heading2"/>
        <w:ind w:left="0" w:firstLine="0"/>
        <w:rPr>
          <w:rFonts w:eastAsia="Times New Roman"/>
          <w:b/>
          <w:bCs/>
          <w:i/>
          <w:iCs/>
          <w:color w:val="C00000"/>
          <w:sz w:val="24"/>
          <w:szCs w:val="24"/>
        </w:rPr>
      </w:pPr>
      <w:r w:rsidRPr="00DB3538">
        <w:rPr>
          <w:rFonts w:eastAsia="Times New Roman"/>
          <w:b/>
          <w:bCs/>
          <w:i/>
          <w:iCs/>
          <w:color w:val="C00000"/>
          <w:sz w:val="24"/>
          <w:szCs w:val="24"/>
        </w:rPr>
        <w:t xml:space="preserve">Thus says the LORD, who </w:t>
      </w:r>
      <w:r w:rsidRPr="00DB3538">
        <w:rPr>
          <w:rFonts w:eastAsia="Times New Roman"/>
          <w:b/>
          <w:bCs/>
          <w:i/>
          <w:iCs/>
          <w:color w:val="C00000"/>
          <w:sz w:val="24"/>
          <w:szCs w:val="24"/>
          <w:highlight w:val="yellow"/>
        </w:rPr>
        <w:t>stretches</w:t>
      </w:r>
      <w:r w:rsidRPr="00DB3538">
        <w:rPr>
          <w:rFonts w:eastAsia="Times New Roman"/>
          <w:b/>
          <w:bCs/>
          <w:i/>
          <w:iCs/>
          <w:color w:val="C00000"/>
          <w:sz w:val="24"/>
          <w:szCs w:val="24"/>
        </w:rPr>
        <w:t xml:space="preserve"> out the heavens, lays the foundation of the earth, and forms the spirit of man within him: </w:t>
      </w:r>
    </w:p>
    <w:p w14:paraId="4E583E97" w14:textId="77777777" w:rsidR="00DB3538" w:rsidRPr="00DB3538" w:rsidRDefault="00DB3538">
      <w:pPr>
        <w:pStyle w:val="Heading1"/>
        <w:rPr>
          <w:sz w:val="24"/>
          <w:szCs w:val="24"/>
        </w:rPr>
      </w:pPr>
    </w:p>
    <w:p w14:paraId="2A6614ED" w14:textId="77777777" w:rsidR="00DB3538" w:rsidRPr="00DB3538" w:rsidRDefault="00DB3538">
      <w:pPr>
        <w:pStyle w:val="Heading2"/>
        <w:ind w:left="0" w:firstLine="0"/>
        <w:rPr>
          <w:rFonts w:eastAsia="Times New Roman"/>
          <w:b/>
          <w:bCs/>
          <w:i/>
          <w:iCs/>
          <w:sz w:val="24"/>
          <w:szCs w:val="24"/>
        </w:rPr>
      </w:pPr>
      <w:r w:rsidRPr="00DB3538">
        <w:rPr>
          <w:rFonts w:eastAsia="Times New Roman"/>
          <w:b/>
          <w:bCs/>
          <w:i/>
          <w:iCs/>
          <w:sz w:val="24"/>
          <w:szCs w:val="24"/>
        </w:rPr>
        <w:t xml:space="preserve">The </w:t>
      </w:r>
      <w:r w:rsidRPr="00DB3538">
        <w:rPr>
          <w:rFonts w:eastAsia="Times New Roman"/>
          <w:b/>
          <w:bCs/>
          <w:i/>
          <w:iCs/>
          <w:sz w:val="24"/>
          <w:szCs w:val="24"/>
          <w:highlight w:val="yellow"/>
        </w:rPr>
        <w:t xml:space="preserve">continuous expansion </w:t>
      </w:r>
      <w:r w:rsidRPr="00DB3538">
        <w:rPr>
          <w:rFonts w:eastAsia="Times New Roman"/>
          <w:b/>
          <w:bCs/>
          <w:i/>
          <w:iCs/>
          <w:sz w:val="24"/>
          <w:szCs w:val="24"/>
        </w:rPr>
        <w:t xml:space="preserve">of the universe won't have a direct impact on Earth. This is because the expansion of the universe is happening on a cosmic scale, affecting galaxies and clusters of galaxies, but not individual stars, solar systems, or planets. </w:t>
      </w:r>
      <w:r w:rsidRPr="00DB3538">
        <w:rPr>
          <w:rFonts w:eastAsia="Times New Roman"/>
          <w:b/>
          <w:bCs/>
          <w:i/>
          <w:iCs/>
          <w:sz w:val="24"/>
          <w:szCs w:val="24"/>
          <w:u w:val="single"/>
        </w:rPr>
        <w:t>https://math.ucr.edu/home</w:t>
      </w:r>
    </w:p>
    <w:p w14:paraId="293D9B6B" w14:textId="77777777" w:rsidR="00DB3538" w:rsidRPr="00DB3538" w:rsidRDefault="00DB3538">
      <w:pPr>
        <w:pStyle w:val="Heading2"/>
        <w:ind w:left="0" w:firstLine="0"/>
        <w:rPr>
          <w:rFonts w:eastAsia="Times New Roman"/>
          <w:b/>
          <w:bCs/>
          <w:sz w:val="24"/>
          <w:szCs w:val="24"/>
        </w:rPr>
      </w:pPr>
      <w:r w:rsidRPr="00DB3538">
        <w:rPr>
          <w:rFonts w:eastAsia="Times New Roman"/>
          <w:b/>
          <w:bCs/>
          <w:sz w:val="24"/>
          <w:szCs w:val="24"/>
        </w:rPr>
        <w:t>Really? How does that happen?</w:t>
      </w:r>
    </w:p>
    <w:p w14:paraId="3B80311C" w14:textId="77777777" w:rsidR="00DB3538" w:rsidRPr="00DB3538" w:rsidRDefault="00DB3538">
      <w:pPr>
        <w:pStyle w:val="Heading2"/>
        <w:ind w:left="0" w:firstLine="0"/>
        <w:rPr>
          <w:rFonts w:eastAsia="Times New Roman"/>
          <w:b/>
          <w:bCs/>
          <w:i/>
          <w:iCs/>
          <w:color w:val="C00000"/>
          <w:sz w:val="24"/>
          <w:szCs w:val="24"/>
        </w:rPr>
      </w:pPr>
      <w:r w:rsidRPr="00DB3538">
        <w:rPr>
          <w:rFonts w:eastAsia="Times New Roman"/>
          <w:b/>
          <w:bCs/>
          <w:i/>
          <w:iCs/>
          <w:color w:val="C00000"/>
          <w:sz w:val="24"/>
          <w:szCs w:val="24"/>
        </w:rPr>
        <w:t>Heb 1:3 ….upholding all things by the word of His power, …</w:t>
      </w:r>
    </w:p>
    <w:p w14:paraId="3FE8E5D3" w14:textId="77777777" w:rsidR="00DB3538" w:rsidRPr="00DB3538" w:rsidRDefault="00DB3538">
      <w:pPr>
        <w:pStyle w:val="Heading2"/>
        <w:ind w:left="0" w:firstLine="0"/>
        <w:rPr>
          <w:rFonts w:eastAsia="Times New Roman"/>
          <w:b/>
          <w:bCs/>
          <w:sz w:val="24"/>
          <w:szCs w:val="24"/>
        </w:rPr>
      </w:pPr>
      <w:r w:rsidRPr="00DB3538">
        <w:rPr>
          <w:rFonts w:eastAsia="Times New Roman"/>
          <w:b/>
          <w:bCs/>
          <w:sz w:val="24"/>
          <w:szCs w:val="24"/>
        </w:rPr>
        <w:t xml:space="preserve">God is beyond our comprehension!  </w:t>
      </w:r>
    </w:p>
    <w:p w14:paraId="64C5A3A5" w14:textId="245F18CD" w:rsidR="00DB3538" w:rsidRPr="00DB3538" w:rsidRDefault="00096C57">
      <w:pPr>
        <w:pStyle w:val="Heading1"/>
        <w:rPr>
          <w:sz w:val="24"/>
          <w:szCs w:val="24"/>
        </w:rPr>
      </w:pPr>
      <w:r>
        <w:rPr>
          <w:noProof/>
          <w:sz w:val="24"/>
          <w:szCs w:val="24"/>
        </w:rPr>
        <mc:AlternateContent>
          <mc:Choice Requires="wpi">
            <w:drawing>
              <wp:anchor distT="0" distB="0" distL="114300" distR="114300" simplePos="0" relativeHeight="251666432" behindDoc="0" locked="0" layoutInCell="1" allowOverlap="1" wp14:anchorId="6F474956" wp14:editId="3289A41B">
                <wp:simplePos x="0" y="0"/>
                <wp:positionH relativeFrom="column">
                  <wp:posOffset>22680</wp:posOffset>
                </wp:positionH>
                <wp:positionV relativeFrom="paragraph">
                  <wp:posOffset>-20056</wp:posOffset>
                </wp:positionV>
                <wp:extent cx="2292120" cy="63000"/>
                <wp:effectExtent l="38100" t="38100" r="19685" b="26035"/>
                <wp:wrapNone/>
                <wp:docPr id="1155702517" name="Ink 2"/>
                <wp:cNvGraphicFramePr/>
                <a:graphic xmlns:a="http://schemas.openxmlformats.org/drawingml/2006/main">
                  <a:graphicData uri="http://schemas.microsoft.com/office/word/2010/wordprocessingInk">
                    <w14:contentPart bwMode="auto" r:id="rId12">
                      <w14:nvContentPartPr>
                        <w14:cNvContentPartPr/>
                      </w14:nvContentPartPr>
                      <w14:xfrm>
                        <a:off x="0" y="0"/>
                        <a:ext cx="2292120" cy="63000"/>
                      </w14:xfrm>
                    </w14:contentPart>
                  </a:graphicData>
                </a:graphic>
              </wp:anchor>
            </w:drawing>
          </mc:Choice>
          <mc:Fallback>
            <w:pict>
              <v:shapetype w14:anchorId="59971E7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1.2pt;margin-top:-2.2pt;width:181.7pt;height:6.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">
                <v:imagedata r:id="rId13" o:title=""/>
              </v:shape>
            </w:pict>
          </mc:Fallback>
        </mc:AlternateContent>
      </w:r>
      <w:r>
        <w:rPr>
          <w:noProof/>
          <w:sz w:val="24"/>
          <w:szCs w:val="24"/>
        </w:rPr>
        <mc:AlternateContent>
          <mc:Choice Requires="wpi">
            <w:drawing>
              <wp:anchor distT="0" distB="0" distL="114300" distR="114300" simplePos="0" relativeHeight="251665408" behindDoc="0" locked="0" layoutInCell="1" allowOverlap="1" wp14:anchorId="7E18C1AF" wp14:editId="50C5169A">
                <wp:simplePos x="0" y="0"/>
                <wp:positionH relativeFrom="column">
                  <wp:posOffset>59400</wp:posOffset>
                </wp:positionH>
                <wp:positionV relativeFrom="paragraph">
                  <wp:posOffset>36824</wp:posOffset>
                </wp:positionV>
                <wp:extent cx="9000" cy="11880"/>
                <wp:effectExtent l="38100" t="38100" r="29210" b="26670"/>
                <wp:wrapNone/>
                <wp:docPr id="696364111" name="Ink 1"/>
                <wp:cNvGraphicFramePr/>
                <a:graphic xmlns:a="http://schemas.openxmlformats.org/drawingml/2006/main">
                  <a:graphicData uri="http://schemas.microsoft.com/office/word/2010/wordprocessingInk">
                    <w14:contentPart bwMode="auto" r:id="rId14">
                      <w14:nvContentPartPr>
                        <w14:cNvContentPartPr/>
                      </w14:nvContentPartPr>
                      <w14:xfrm>
                        <a:off x="0" y="0"/>
                        <a:ext cx="9000" cy="11880"/>
                      </w14:xfrm>
                    </w14:contentPart>
                  </a:graphicData>
                </a:graphic>
              </wp:anchor>
            </w:drawing>
          </mc:Choice>
          <mc:Fallback>
            <w:pict>
              <v:shape w14:anchorId="530BF1A0" id="Ink 1" o:spid="_x0000_s1026" type="#_x0000_t75" style="position:absolute;margin-left:4.1pt;margin-top:2.3pt;width:1.9pt;height:2.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">
                <v:imagedata r:id="rId15" o:title=""/>
              </v:shape>
            </w:pict>
          </mc:Fallback>
        </mc:AlternateContent>
      </w:r>
    </w:p>
    <w:p w14:paraId="0D23E289" w14:textId="11089F92" w:rsidR="00DB3538" w:rsidRPr="00DB3538" w:rsidRDefault="00DB3538">
      <w:pPr>
        <w:pStyle w:val="Heading2"/>
        <w:ind w:left="0" w:firstLine="0"/>
        <w:rPr>
          <w:rFonts w:eastAsia="Times New Roman"/>
          <w:b/>
          <w:bCs/>
          <w:sz w:val="24"/>
          <w:szCs w:val="24"/>
        </w:rPr>
      </w:pPr>
      <w:r w:rsidRPr="00DB3538">
        <w:rPr>
          <w:b/>
          <w:bCs/>
          <w:sz w:val="24"/>
          <w:szCs w:val="24"/>
        </w:rPr>
        <w:t xml:space="preserve">Eight times in nine verses God deals out the REAL  “I WILL,” as opposed to man’s will or satan’s will. Every time God says I WILL, it happens. </w:t>
      </w:r>
      <w:r w:rsidRPr="00DB3538">
        <w:rPr>
          <w:rFonts w:eastAsia="Times New Roman"/>
          <w:b/>
          <w:bCs/>
          <w:sz w:val="24"/>
          <w:szCs w:val="24"/>
        </w:rPr>
        <w:t>All other I wills are futile!</w:t>
      </w:r>
    </w:p>
    <w:p w14:paraId="34B66355" w14:textId="7596E2B8" w:rsidR="00DB3538" w:rsidRPr="00DB3538" w:rsidRDefault="00641845">
      <w:pPr>
        <w:pStyle w:val="Heading2"/>
        <w:ind w:left="0" w:firstLine="0"/>
        <w:rPr>
          <w:b/>
          <w:bCs/>
          <w:sz w:val="24"/>
          <w:szCs w:val="24"/>
        </w:rPr>
      </w:pPr>
      <w:r>
        <w:rPr>
          <w:rFonts w:eastAsia="Times New Roman"/>
          <w:b/>
          <w:bCs/>
          <w:i/>
          <w:iCs/>
          <w:noProof/>
          <w:color w:val="C00000"/>
          <w:sz w:val="24"/>
          <w:szCs w:val="24"/>
        </w:rPr>
        <mc:AlternateContent>
          <mc:Choice Requires="wpi">
            <w:drawing>
              <wp:anchor distT="0" distB="0" distL="114300" distR="114300" simplePos="0" relativeHeight="251670528" behindDoc="0" locked="0" layoutInCell="1" allowOverlap="1" wp14:anchorId="5BB56CE7" wp14:editId="3D142A3E">
                <wp:simplePos x="0" y="0"/>
                <wp:positionH relativeFrom="column">
                  <wp:posOffset>16510</wp:posOffset>
                </wp:positionH>
                <wp:positionV relativeFrom="paragraph">
                  <wp:posOffset>-17780</wp:posOffset>
                </wp:positionV>
                <wp:extent cx="449490" cy="116795"/>
                <wp:effectExtent l="38100" t="25400" r="0" b="36195"/>
                <wp:wrapNone/>
                <wp:docPr id="1216627813" name="Ink 14"/>
                <wp:cNvGraphicFramePr/>
                <a:graphic xmlns:a="http://schemas.openxmlformats.org/drawingml/2006/main">
                  <a:graphicData uri="http://schemas.microsoft.com/office/word/2010/wordprocessingInk">
                    <w14:contentPart bwMode="auto" r:id="rId16">
                      <w14:nvContentPartPr>
                        <w14:cNvContentPartPr/>
                      </w14:nvContentPartPr>
                      <w14:xfrm>
                        <a:off x="0" y="0"/>
                        <a:ext cx="449490" cy="116795"/>
                      </w14:xfrm>
                    </w14:contentPart>
                  </a:graphicData>
                </a:graphic>
              </wp:anchor>
            </w:drawing>
          </mc:Choice>
          <mc:Fallback>
            <w:pict>
              <v:shape w14:anchorId="6BBFB644" id="Ink 14" o:spid="_x0000_s1026" type="#_x0000_t75" style="position:absolute;margin-left:.7pt;margin-top:-2pt;width:36.65pt;height:10.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">
                <v:imagedata r:id="rId17" o:title=""/>
              </v:shape>
            </w:pict>
          </mc:Fallback>
        </mc:AlternateContent>
      </w:r>
      <w:r w:rsidR="00DB3538" w:rsidRPr="00DB3538">
        <w:rPr>
          <w:rFonts w:eastAsia="Times New Roman"/>
          <w:b/>
          <w:bCs/>
          <w:i/>
          <w:iCs/>
          <w:color w:val="C00000"/>
          <w:sz w:val="24"/>
          <w:szCs w:val="24"/>
        </w:rPr>
        <w:t xml:space="preserve">Isaiah 14:13 For you have said in your heart: ‘I will ascend into heaven, I will exalt my throne above the stars of God; I will also sit on the mount of the congregation On the farthest sides of the north; 14 I will ascend above the heights of the clouds, I will be like the Most High.’ 15 </w:t>
      </w:r>
      <w:r w:rsidR="00DB3538" w:rsidRPr="00DB3538">
        <w:rPr>
          <w:rFonts w:eastAsia="Times New Roman"/>
          <w:b/>
          <w:bCs/>
          <w:i/>
          <w:iCs/>
          <w:color w:val="C00000"/>
          <w:sz w:val="24"/>
          <w:szCs w:val="24"/>
          <w:highlight w:val="yellow"/>
        </w:rPr>
        <w:t xml:space="preserve">Yet you shall be brought down </w:t>
      </w:r>
      <w:r w:rsidR="00DB3538" w:rsidRPr="00DB3538">
        <w:rPr>
          <w:rFonts w:eastAsia="Times New Roman"/>
          <w:b/>
          <w:bCs/>
          <w:i/>
          <w:iCs/>
          <w:color w:val="C00000"/>
          <w:sz w:val="24"/>
          <w:szCs w:val="24"/>
        </w:rPr>
        <w:t>to Sheol,</w:t>
      </w:r>
    </w:p>
    <w:p w14:paraId="540D8B3F" w14:textId="77777777" w:rsidR="00DB3538" w:rsidRPr="00DB3538" w:rsidRDefault="00DB3538">
      <w:pPr>
        <w:pStyle w:val="Heading1"/>
        <w:rPr>
          <w:sz w:val="24"/>
          <w:szCs w:val="24"/>
        </w:rPr>
      </w:pPr>
    </w:p>
    <w:p w14:paraId="26A3C1C9" w14:textId="77777777" w:rsidR="00DB3538" w:rsidRPr="00DB3538" w:rsidRDefault="00DB3538">
      <w:pPr>
        <w:pStyle w:val="Heading2"/>
        <w:ind w:left="0" w:firstLine="0"/>
        <w:rPr>
          <w:rFonts w:eastAsia="Times New Roman"/>
          <w:b/>
          <w:bCs/>
          <w:i/>
          <w:iCs/>
          <w:color w:val="C00000"/>
          <w:sz w:val="24"/>
          <w:szCs w:val="24"/>
        </w:rPr>
      </w:pPr>
      <w:r w:rsidRPr="00DB3538">
        <w:rPr>
          <w:rFonts w:eastAsia="Times New Roman"/>
          <w:b/>
          <w:bCs/>
          <w:i/>
          <w:iCs/>
          <w:color w:val="C00000"/>
          <w:sz w:val="24"/>
          <w:szCs w:val="24"/>
        </w:rPr>
        <w:lastRenderedPageBreak/>
        <w:t xml:space="preserve">To the lowest depths of the Pit. </w:t>
      </w:r>
    </w:p>
    <w:p w14:paraId="734E03F3" w14:textId="77777777" w:rsidR="00DB3538" w:rsidRPr="00DB3538" w:rsidRDefault="00DB3538">
      <w:pPr>
        <w:pStyle w:val="Heading2"/>
        <w:ind w:left="0" w:firstLine="0"/>
        <w:rPr>
          <w:rFonts w:eastAsia="Times New Roman"/>
          <w:b/>
          <w:bCs/>
          <w:sz w:val="24"/>
          <w:szCs w:val="24"/>
        </w:rPr>
      </w:pPr>
      <w:r w:rsidRPr="00DB3538">
        <w:rPr>
          <w:rFonts w:eastAsia="Times New Roman"/>
          <w:b/>
          <w:bCs/>
          <w:sz w:val="24"/>
          <w:szCs w:val="24"/>
        </w:rPr>
        <w:t xml:space="preserve">God is against ALL self will!  </w:t>
      </w:r>
    </w:p>
    <w:p w14:paraId="12FA6981" w14:textId="7A2739BB" w:rsidR="00DB3538" w:rsidRPr="00DB3538" w:rsidRDefault="00BA486A">
      <w:pPr>
        <w:pStyle w:val="Heading2"/>
        <w:ind w:left="0" w:firstLine="0"/>
        <w:rPr>
          <w:sz w:val="24"/>
          <w:szCs w:val="24"/>
        </w:rPr>
      </w:pPr>
      <w:r>
        <w:rPr>
          <w:rFonts w:eastAsia="Times New Roman"/>
          <w:b/>
          <w:bCs/>
          <w:i/>
          <w:iCs/>
          <w:noProof/>
          <w:color w:val="C00000"/>
          <w:sz w:val="24"/>
          <w:szCs w:val="24"/>
        </w:rPr>
        <mc:AlternateContent>
          <mc:Choice Requires="wpi">
            <w:drawing>
              <wp:anchor distT="0" distB="0" distL="114300" distR="114300" simplePos="0" relativeHeight="251674624" behindDoc="0" locked="0" layoutInCell="1" allowOverlap="1" wp14:anchorId="4D3DC4CD" wp14:editId="57A39651">
                <wp:simplePos x="0" y="0"/>
                <wp:positionH relativeFrom="column">
                  <wp:posOffset>521970</wp:posOffset>
                </wp:positionH>
                <wp:positionV relativeFrom="paragraph">
                  <wp:posOffset>742315</wp:posOffset>
                </wp:positionV>
                <wp:extent cx="233635" cy="139635"/>
                <wp:effectExtent l="38100" t="38100" r="20955" b="38735"/>
                <wp:wrapNone/>
                <wp:docPr id="832955354" name="Ink 18"/>
                <wp:cNvGraphicFramePr/>
                <a:graphic xmlns:a="http://schemas.openxmlformats.org/drawingml/2006/main">
                  <a:graphicData uri="http://schemas.microsoft.com/office/word/2010/wordprocessingInk">
                    <w14:contentPart bwMode="auto" r:id="rId18">
                      <w14:nvContentPartPr>
                        <w14:cNvContentPartPr/>
                      </w14:nvContentPartPr>
                      <w14:xfrm>
                        <a:off x="0" y="0"/>
                        <a:ext cx="233635" cy="139635"/>
                      </w14:xfrm>
                    </w14:contentPart>
                  </a:graphicData>
                </a:graphic>
              </wp:anchor>
            </w:drawing>
          </mc:Choice>
          <mc:Fallback>
            <w:pict>
              <v:shape w14:anchorId="607E89BA" id="Ink 18" o:spid="_x0000_s1026" type="#_x0000_t75" style="position:absolute;margin-left:40.5pt;margin-top:57.85pt;width:19.65pt;height:12.2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">
                <v:imagedata r:id="rId19" o:title=""/>
              </v:shape>
            </w:pict>
          </mc:Fallback>
        </mc:AlternateContent>
      </w:r>
      <w:r w:rsidR="00DB3538" w:rsidRPr="00DB3538">
        <w:rPr>
          <w:rFonts w:eastAsia="Times New Roman"/>
          <w:b/>
          <w:bCs/>
          <w:i/>
          <w:iCs/>
          <w:color w:val="C00000"/>
          <w:sz w:val="24"/>
          <w:szCs w:val="24"/>
        </w:rPr>
        <w:t xml:space="preserve">Romans 1:18 For the wrath of God is revealed from heaven against </w:t>
      </w:r>
      <w:r w:rsidR="00DB3538" w:rsidRPr="00DB3538">
        <w:rPr>
          <w:rFonts w:eastAsia="Times New Roman"/>
          <w:b/>
          <w:bCs/>
          <w:i/>
          <w:iCs/>
          <w:color w:val="C00000"/>
          <w:sz w:val="24"/>
          <w:szCs w:val="24"/>
          <w:highlight w:val="yellow"/>
          <w:u w:val="single"/>
        </w:rPr>
        <w:t>all</w:t>
      </w:r>
      <w:r w:rsidR="00DB3538" w:rsidRPr="00DB3538">
        <w:rPr>
          <w:rFonts w:eastAsia="Times New Roman"/>
          <w:b/>
          <w:bCs/>
          <w:i/>
          <w:iCs/>
          <w:color w:val="C00000"/>
          <w:sz w:val="24"/>
          <w:szCs w:val="24"/>
        </w:rPr>
        <w:t xml:space="preserve"> ungodliness and unrighteousness of men, who suppress the truth in unrighteousness, 19 because what may be known of God is manifest in them, for God has </w:t>
      </w:r>
      <w:r w:rsidR="00DB3538" w:rsidRPr="00DB3538">
        <w:rPr>
          <w:rFonts w:eastAsia="Times New Roman"/>
          <w:b/>
          <w:bCs/>
          <w:i/>
          <w:iCs/>
          <w:color w:val="C00000"/>
          <w:sz w:val="24"/>
          <w:szCs w:val="24"/>
          <w:highlight w:val="yellow"/>
        </w:rPr>
        <w:t>shown it to them</w:t>
      </w:r>
      <w:r w:rsidR="00DB3538" w:rsidRPr="00DB3538">
        <w:rPr>
          <w:rFonts w:eastAsia="Times New Roman"/>
          <w:b/>
          <w:bCs/>
          <w:i/>
          <w:iCs/>
          <w:color w:val="C00000"/>
          <w:sz w:val="24"/>
          <w:szCs w:val="24"/>
        </w:rPr>
        <w:t xml:space="preserve">. 20 For since the creation of the world His invisible attributes are </w:t>
      </w:r>
      <w:r w:rsidR="00DB3538" w:rsidRPr="00DB3538">
        <w:rPr>
          <w:rFonts w:eastAsia="Times New Roman"/>
          <w:b/>
          <w:bCs/>
          <w:i/>
          <w:iCs/>
          <w:color w:val="C00000"/>
          <w:sz w:val="24"/>
          <w:szCs w:val="24"/>
          <w:highlight w:val="yellow"/>
        </w:rPr>
        <w:t>clearly seen</w:t>
      </w:r>
      <w:r w:rsidR="00DB3538" w:rsidRPr="00DB3538">
        <w:rPr>
          <w:rFonts w:eastAsia="Times New Roman"/>
          <w:b/>
          <w:bCs/>
          <w:i/>
          <w:iCs/>
          <w:color w:val="C00000"/>
          <w:sz w:val="24"/>
          <w:szCs w:val="24"/>
        </w:rPr>
        <w:t xml:space="preserve">, </w:t>
      </w:r>
      <w:r w:rsidR="00DB3538" w:rsidRPr="00DB3538">
        <w:rPr>
          <w:rFonts w:eastAsia="Times New Roman"/>
          <w:b/>
          <w:bCs/>
          <w:i/>
          <w:iCs/>
          <w:color w:val="C00000"/>
          <w:sz w:val="24"/>
          <w:szCs w:val="24"/>
          <w:highlight w:val="yellow"/>
          <w:u w:val="single"/>
        </w:rPr>
        <w:t xml:space="preserve">being understood </w:t>
      </w:r>
      <w:r w:rsidR="00DB3538" w:rsidRPr="00DB3538">
        <w:rPr>
          <w:rFonts w:eastAsia="Times New Roman"/>
          <w:b/>
          <w:bCs/>
          <w:i/>
          <w:iCs/>
          <w:color w:val="C00000"/>
          <w:sz w:val="24"/>
          <w:szCs w:val="24"/>
          <w:highlight w:val="yellow"/>
        </w:rPr>
        <w:t xml:space="preserve">by the things that are made, </w:t>
      </w:r>
    </w:p>
    <w:p w14:paraId="2BAE46D1" w14:textId="10838303" w:rsidR="00DB3538" w:rsidRPr="00DB3538" w:rsidRDefault="00016163">
      <w:pPr>
        <w:pStyle w:val="Heading1"/>
        <w:rPr>
          <w:sz w:val="24"/>
          <w:szCs w:val="24"/>
        </w:rPr>
      </w:pPr>
      <w:r>
        <w:rPr>
          <w:noProof/>
          <w:sz w:val="24"/>
          <w:szCs w:val="24"/>
        </w:rPr>
        <mc:AlternateContent>
          <mc:Choice Requires="wpi">
            <w:drawing>
              <wp:anchor distT="0" distB="0" distL="114300" distR="114300" simplePos="0" relativeHeight="251678720" behindDoc="0" locked="0" layoutInCell="1" allowOverlap="1" wp14:anchorId="390E248E" wp14:editId="0B77F0C1">
                <wp:simplePos x="0" y="0"/>
                <wp:positionH relativeFrom="column">
                  <wp:posOffset>3004185</wp:posOffset>
                </wp:positionH>
                <wp:positionV relativeFrom="paragraph">
                  <wp:posOffset>81915</wp:posOffset>
                </wp:positionV>
                <wp:extent cx="190365" cy="111420"/>
                <wp:effectExtent l="38100" t="38100" r="13335" b="41275"/>
                <wp:wrapNone/>
                <wp:docPr id="69015020" name="Ink 22"/>
                <wp:cNvGraphicFramePr/>
                <a:graphic xmlns:a="http://schemas.openxmlformats.org/drawingml/2006/main">
                  <a:graphicData uri="http://schemas.microsoft.com/office/word/2010/wordprocessingInk">
                    <w14:contentPart bwMode="auto" r:id="rId20">
                      <w14:nvContentPartPr>
                        <w14:cNvContentPartPr/>
                      </w14:nvContentPartPr>
                      <w14:xfrm>
                        <a:off x="0" y="0"/>
                        <a:ext cx="190365" cy="111420"/>
                      </w14:xfrm>
                    </w14:contentPart>
                  </a:graphicData>
                </a:graphic>
              </wp:anchor>
            </w:drawing>
          </mc:Choice>
          <mc:Fallback>
            <w:pict>
              <v:shape w14:anchorId="2D86C950" id="Ink 22" o:spid="_x0000_s1026" type="#_x0000_t75" style="position:absolute;margin-left:235.95pt;margin-top:5.85pt;width:16.2pt;height:9.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">
                <v:imagedata r:id="rId21" o:title=""/>
              </v:shape>
            </w:pict>
          </mc:Fallback>
        </mc:AlternateContent>
      </w:r>
    </w:p>
    <w:p w14:paraId="57DF884E" w14:textId="5D914762" w:rsidR="00DB3538" w:rsidRPr="00DB3538" w:rsidRDefault="00016163">
      <w:pPr>
        <w:pStyle w:val="Heading2"/>
        <w:ind w:left="0"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675648" behindDoc="0" locked="0" layoutInCell="1" allowOverlap="1" wp14:anchorId="296C5737" wp14:editId="5B9DD6AE">
                <wp:simplePos x="0" y="0"/>
                <wp:positionH relativeFrom="column">
                  <wp:posOffset>2856600</wp:posOffset>
                </wp:positionH>
                <wp:positionV relativeFrom="paragraph">
                  <wp:posOffset>162623</wp:posOffset>
                </wp:positionV>
                <wp:extent cx="244440" cy="23040"/>
                <wp:effectExtent l="25400" t="38100" r="35560" b="40640"/>
                <wp:wrapNone/>
                <wp:docPr id="1527903469" name="Ink 19"/>
                <wp:cNvGraphicFramePr/>
                <a:graphic xmlns:a="http://schemas.openxmlformats.org/drawingml/2006/main">
                  <a:graphicData uri="http://schemas.microsoft.com/office/word/2010/wordprocessingInk">
                    <w14:contentPart bwMode="auto" r:id="rId22">
                      <w14:nvContentPartPr>
                        <w14:cNvContentPartPr/>
                      </w14:nvContentPartPr>
                      <w14:xfrm>
                        <a:off x="0" y="0"/>
                        <a:ext cx="244440" cy="23040"/>
                      </w14:xfrm>
                    </w14:contentPart>
                  </a:graphicData>
                </a:graphic>
              </wp:anchor>
            </w:drawing>
          </mc:Choice>
          <mc:Fallback>
            <w:pict>
              <v:shape w14:anchorId="6FB1FDE7" id="Ink 19" o:spid="_x0000_s1026" type="#_x0000_t75" style="position:absolute;margin-left:224.35pt;margin-top:12.2pt;width:20.5pt;height: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">
                <v:imagedata r:id="rId23" o:title=""/>
              </v:shape>
            </w:pict>
          </mc:Fallback>
        </mc:AlternateContent>
      </w:r>
      <w:r w:rsidR="00DB3538" w:rsidRPr="00DB3538">
        <w:rPr>
          <w:rFonts w:eastAsia="Times New Roman"/>
          <w:b/>
          <w:bCs/>
          <w:i/>
          <w:iCs/>
          <w:color w:val="C00000"/>
          <w:sz w:val="24"/>
          <w:szCs w:val="24"/>
        </w:rPr>
        <w:t xml:space="preserve">even His eternal power and Godhead, so that they are without excuse, </w:t>
      </w:r>
    </w:p>
    <w:p w14:paraId="357D0402" w14:textId="0EB5987B" w:rsidR="00DB3538" w:rsidRPr="00DB3538" w:rsidRDefault="00EB1057">
      <w:pPr>
        <w:pStyle w:val="Heading2"/>
        <w:ind w:left="0" w:firstLine="0"/>
        <w:rPr>
          <w:rFonts w:eastAsia="Times New Roman"/>
          <w:b/>
          <w:bCs/>
          <w:sz w:val="24"/>
          <w:szCs w:val="24"/>
        </w:rPr>
      </w:pPr>
      <w:r>
        <w:rPr>
          <w:rFonts w:eastAsia="Times New Roman"/>
          <w:b/>
          <w:bCs/>
          <w:noProof/>
          <w:sz w:val="24"/>
          <w:szCs w:val="24"/>
        </w:rPr>
        <mc:AlternateContent>
          <mc:Choice Requires="wpi">
            <w:drawing>
              <wp:anchor distT="0" distB="0" distL="114300" distR="114300" simplePos="0" relativeHeight="251679744" behindDoc="0" locked="0" layoutInCell="1" allowOverlap="1" wp14:anchorId="67A76C11" wp14:editId="77047A5B">
                <wp:simplePos x="0" y="0"/>
                <wp:positionH relativeFrom="column">
                  <wp:posOffset>4483800</wp:posOffset>
                </wp:positionH>
                <wp:positionV relativeFrom="paragraph">
                  <wp:posOffset>165910</wp:posOffset>
                </wp:positionV>
                <wp:extent cx="1033920" cy="28800"/>
                <wp:effectExtent l="25400" t="38100" r="33020" b="34925"/>
                <wp:wrapNone/>
                <wp:docPr id="599197516" name="Ink 23"/>
                <wp:cNvGraphicFramePr/>
                <a:graphic xmlns:a="http://schemas.openxmlformats.org/drawingml/2006/main">
                  <a:graphicData uri="http://schemas.microsoft.com/office/word/2010/wordprocessingInk">
                    <w14:contentPart bwMode="auto" r:id="rId24">
                      <w14:nvContentPartPr>
                        <w14:cNvContentPartPr/>
                      </w14:nvContentPartPr>
                      <w14:xfrm>
                        <a:off x="0" y="0"/>
                        <a:ext cx="1033920" cy="28800"/>
                      </w14:xfrm>
                    </w14:contentPart>
                  </a:graphicData>
                </a:graphic>
              </wp:anchor>
            </w:drawing>
          </mc:Choice>
          <mc:Fallback>
            <w:pict>
              <v:shape w14:anchorId="4395DB25" id="Ink 23" o:spid="_x0000_s1026" type="#_x0000_t75" style="position:absolute;margin-left:352.45pt;margin-top:12.5pt;width:82.6pt;height:3.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">
                <v:imagedata r:id="rId25" o:title=""/>
              </v:shape>
            </w:pict>
          </mc:Fallback>
        </mc:AlternateContent>
      </w:r>
      <w:r w:rsidR="00DB3538" w:rsidRPr="00DB3538">
        <w:rPr>
          <w:rFonts w:eastAsia="Times New Roman"/>
          <w:b/>
          <w:bCs/>
          <w:sz w:val="24"/>
          <w:szCs w:val="24"/>
        </w:rPr>
        <w:t>God has been merciful; man has been foolish and stubborn and now IT IS THE DAY!</w:t>
      </w:r>
    </w:p>
    <w:p w14:paraId="180F9B3E" w14:textId="77777777" w:rsidR="00DB3538" w:rsidRPr="00DB3538" w:rsidRDefault="00DB3538">
      <w:pPr>
        <w:pStyle w:val="Heading2"/>
        <w:ind w:left="0" w:firstLine="0"/>
        <w:rPr>
          <w:rFonts w:eastAsia="Times New Roman"/>
          <w:b/>
          <w:bCs/>
          <w:sz w:val="24"/>
          <w:szCs w:val="24"/>
        </w:rPr>
      </w:pPr>
      <w:r w:rsidRPr="00DB3538">
        <w:rPr>
          <w:rFonts w:eastAsia="Times New Roman"/>
          <w:b/>
          <w:bCs/>
          <w:sz w:val="24"/>
          <w:szCs w:val="24"/>
        </w:rPr>
        <w:t>This teaching in Zech 12 is the last burden!</w:t>
      </w:r>
    </w:p>
    <w:p w14:paraId="29C35D2F" w14:textId="77777777" w:rsidR="00DB3538" w:rsidRPr="00DB3538" w:rsidRDefault="00DB3538">
      <w:pPr>
        <w:pStyle w:val="Heading2"/>
        <w:ind w:left="0" w:firstLine="0"/>
        <w:rPr>
          <w:rFonts w:eastAsia="Times New Roman"/>
          <w:b/>
          <w:bCs/>
          <w:sz w:val="24"/>
          <w:szCs w:val="24"/>
        </w:rPr>
      </w:pPr>
      <w:r w:rsidRPr="00DB3538">
        <w:rPr>
          <w:rFonts w:eastAsia="Times New Roman"/>
          <w:b/>
          <w:bCs/>
          <w:sz w:val="24"/>
          <w:szCs w:val="24"/>
        </w:rPr>
        <w:t>THE INTRODUCTION,  1:1-6</w:t>
      </w:r>
    </w:p>
    <w:p w14:paraId="46DAAEBD" w14:textId="77777777" w:rsidR="00DB3538" w:rsidRPr="00DB3538" w:rsidRDefault="00DB3538">
      <w:pPr>
        <w:pStyle w:val="Heading2"/>
        <w:ind w:left="0" w:firstLine="0"/>
        <w:rPr>
          <w:rFonts w:eastAsia="Times New Roman"/>
          <w:b/>
          <w:bCs/>
          <w:sz w:val="24"/>
          <w:szCs w:val="24"/>
        </w:rPr>
      </w:pPr>
      <w:r w:rsidRPr="00DB3538">
        <w:rPr>
          <w:rFonts w:eastAsia="Times New Roman"/>
          <w:b/>
          <w:bCs/>
          <w:sz w:val="24"/>
          <w:szCs w:val="24"/>
        </w:rPr>
        <w:t>THE 8 NIGHT VISIONS, 1:7-6:8</w:t>
      </w:r>
    </w:p>
    <w:p w14:paraId="4E6E5A42" w14:textId="77777777" w:rsidR="00DB3538" w:rsidRPr="00DB3538" w:rsidRDefault="00DB3538">
      <w:pPr>
        <w:pStyle w:val="Heading2"/>
        <w:ind w:left="0" w:firstLine="0"/>
        <w:rPr>
          <w:rFonts w:eastAsia="Times New Roman"/>
          <w:b/>
          <w:bCs/>
          <w:sz w:val="24"/>
          <w:szCs w:val="24"/>
        </w:rPr>
      </w:pPr>
      <w:r w:rsidRPr="00DB3538">
        <w:rPr>
          <w:rFonts w:eastAsia="Times New Roman"/>
          <w:b/>
          <w:bCs/>
          <w:sz w:val="24"/>
          <w:szCs w:val="24"/>
        </w:rPr>
        <w:t>THE FOUR MESSAGES, 7:1-8:23</w:t>
      </w:r>
    </w:p>
    <w:p w14:paraId="7A896865" w14:textId="77777777" w:rsidR="00DB3538" w:rsidRPr="00DB3538" w:rsidRDefault="00DB3538">
      <w:pPr>
        <w:pStyle w:val="Heading2"/>
        <w:ind w:left="0" w:firstLine="0"/>
        <w:rPr>
          <w:rFonts w:eastAsia="Times New Roman"/>
          <w:b/>
          <w:bCs/>
          <w:sz w:val="24"/>
          <w:szCs w:val="24"/>
          <w:highlight w:val="yellow"/>
        </w:rPr>
      </w:pPr>
      <w:r w:rsidRPr="00DB3538">
        <w:rPr>
          <w:rFonts w:eastAsia="Times New Roman"/>
          <w:b/>
          <w:bCs/>
          <w:sz w:val="24"/>
          <w:szCs w:val="24"/>
          <w:highlight w:val="yellow"/>
        </w:rPr>
        <w:t>THE TWO BURDENS, 9:1-14:21</w:t>
      </w:r>
    </w:p>
    <w:p w14:paraId="0476E368" w14:textId="77777777" w:rsidR="00DB3538" w:rsidRPr="00DB3538" w:rsidRDefault="00DB3538">
      <w:pPr>
        <w:pStyle w:val="Heading2"/>
        <w:ind w:left="0" w:firstLine="0"/>
        <w:rPr>
          <w:rFonts w:eastAsia="Times New Roman"/>
          <w:b/>
          <w:bCs/>
          <w:sz w:val="24"/>
          <w:szCs w:val="24"/>
        </w:rPr>
      </w:pPr>
      <w:r w:rsidRPr="00DB3538">
        <w:rPr>
          <w:rFonts w:eastAsia="Times New Roman"/>
          <w:b/>
          <w:bCs/>
          <w:sz w:val="24"/>
          <w:szCs w:val="24"/>
        </w:rPr>
        <w:t>This is the burden of the Word of Jehovah for Israel.</w:t>
      </w:r>
    </w:p>
    <w:p w14:paraId="5FFEB1DE" w14:textId="77777777" w:rsidR="00DB3538" w:rsidRPr="00DB3538" w:rsidRDefault="00DB3538">
      <w:pPr>
        <w:pStyle w:val="Heading1"/>
        <w:rPr>
          <w:sz w:val="24"/>
          <w:szCs w:val="24"/>
        </w:rPr>
      </w:pPr>
    </w:p>
    <w:p w14:paraId="48FA8E7B" w14:textId="77777777" w:rsidR="00DB3538" w:rsidRPr="00DB3538" w:rsidRDefault="00DB3538">
      <w:pPr>
        <w:pStyle w:val="Heading2"/>
        <w:ind w:left="0" w:firstLine="0"/>
        <w:rPr>
          <w:rFonts w:eastAsia="Times New Roman"/>
          <w:b/>
          <w:bCs/>
          <w:sz w:val="24"/>
          <w:szCs w:val="24"/>
        </w:rPr>
      </w:pPr>
      <w:r w:rsidRPr="00DB3538">
        <w:rPr>
          <w:rFonts w:eastAsia="Times New Roman"/>
          <w:b/>
          <w:bCs/>
          <w:sz w:val="24"/>
          <w:szCs w:val="24"/>
        </w:rPr>
        <w:t xml:space="preserve">The </w:t>
      </w:r>
      <w:r w:rsidRPr="00DB3538">
        <w:rPr>
          <w:rFonts w:eastAsia="Times New Roman"/>
          <w:b/>
          <w:bCs/>
          <w:sz w:val="24"/>
          <w:szCs w:val="24"/>
          <w:u w:val="single"/>
        </w:rPr>
        <w:t>campaign</w:t>
      </w:r>
      <w:r w:rsidRPr="00DB3538">
        <w:rPr>
          <w:rFonts w:eastAsia="Times New Roman"/>
          <w:b/>
          <w:bCs/>
          <w:sz w:val="24"/>
          <w:szCs w:val="24"/>
        </w:rPr>
        <w:t xml:space="preserve"> of Armageddon is not one battle but eight battles total.</w:t>
      </w:r>
    </w:p>
    <w:p w14:paraId="4F38CFB0" w14:textId="77777777" w:rsidR="00DB3538" w:rsidRPr="00DB3538" w:rsidRDefault="00DB3538">
      <w:pPr>
        <w:pStyle w:val="Heading2"/>
        <w:ind w:left="0" w:firstLine="0"/>
        <w:rPr>
          <w:rFonts w:eastAsia="Times New Roman"/>
          <w:b/>
          <w:bCs/>
          <w:sz w:val="24"/>
          <w:szCs w:val="24"/>
        </w:rPr>
      </w:pPr>
      <w:r w:rsidRPr="00DB3538">
        <w:rPr>
          <w:rFonts w:eastAsia="Times New Roman"/>
          <w:b/>
          <w:bCs/>
          <w:sz w:val="24"/>
          <w:szCs w:val="24"/>
        </w:rPr>
        <w:t xml:space="preserve">The valley of Megiddo is simply where all the nations gather </w:t>
      </w:r>
    </w:p>
    <w:p w14:paraId="518465F5" w14:textId="77777777" w:rsidR="00DB3538" w:rsidRPr="00DB3538" w:rsidRDefault="00DB3538">
      <w:pPr>
        <w:pStyle w:val="Heading2"/>
        <w:ind w:left="0" w:firstLine="0"/>
        <w:rPr>
          <w:rFonts w:eastAsia="Times New Roman"/>
          <w:b/>
          <w:bCs/>
          <w:i/>
          <w:iCs/>
          <w:color w:val="C00000"/>
          <w:sz w:val="24"/>
          <w:szCs w:val="24"/>
        </w:rPr>
      </w:pPr>
      <w:r w:rsidRPr="00DB3538">
        <w:rPr>
          <w:rFonts w:eastAsia="Times New Roman"/>
          <w:b/>
          <w:bCs/>
          <w:i/>
          <w:iCs/>
          <w:color w:val="C00000"/>
          <w:sz w:val="24"/>
          <w:szCs w:val="24"/>
        </w:rPr>
        <w:t xml:space="preserve">Revelation 16:12 Then the sixth angel poured out his bowl on the great river Euphrates, and its water was dried up, so that the way of the kings from the east might be prepared. 13 And I saw three unclean spirits like frogs coming out of the mouth of the dragon, out of the mouth of the beast, and out of the mouth of the false prophet. </w:t>
      </w:r>
    </w:p>
    <w:p w14:paraId="5F484BBB" w14:textId="77777777" w:rsidR="00DB3538" w:rsidRPr="00DB3538" w:rsidRDefault="00DB3538">
      <w:pPr>
        <w:pStyle w:val="Heading1"/>
        <w:rPr>
          <w:sz w:val="24"/>
          <w:szCs w:val="24"/>
        </w:rPr>
      </w:pPr>
    </w:p>
    <w:p w14:paraId="738E3C11" w14:textId="77777777" w:rsidR="00DB3538" w:rsidRPr="00DB3538" w:rsidRDefault="00DB3538">
      <w:pPr>
        <w:pStyle w:val="Heading2"/>
        <w:ind w:left="0" w:firstLine="0"/>
        <w:rPr>
          <w:rFonts w:eastAsia="Times New Roman"/>
          <w:b/>
          <w:bCs/>
          <w:i/>
          <w:iCs/>
          <w:color w:val="C00000"/>
          <w:sz w:val="24"/>
          <w:szCs w:val="24"/>
          <w:highlight w:val="yellow"/>
        </w:rPr>
      </w:pPr>
      <w:r w:rsidRPr="00DB3538">
        <w:rPr>
          <w:rFonts w:eastAsia="Times New Roman"/>
          <w:b/>
          <w:bCs/>
          <w:i/>
          <w:iCs/>
          <w:color w:val="C00000"/>
          <w:sz w:val="24"/>
          <w:szCs w:val="24"/>
        </w:rPr>
        <w:t xml:space="preserve">14 For they are spirits of demons, performing signs, which </w:t>
      </w:r>
      <w:r w:rsidRPr="00DB3538">
        <w:rPr>
          <w:rFonts w:eastAsia="Times New Roman"/>
          <w:b/>
          <w:bCs/>
          <w:i/>
          <w:iCs/>
          <w:color w:val="C00000"/>
          <w:sz w:val="24"/>
          <w:szCs w:val="24"/>
          <w:highlight w:val="yellow"/>
        </w:rPr>
        <w:t xml:space="preserve">go out to the kings of the earth and of the whole world, to gather them to the battle of that great day of God Almighty. </w:t>
      </w:r>
    </w:p>
    <w:p w14:paraId="32A35109" w14:textId="77777777" w:rsidR="00DB3538" w:rsidRPr="00DB3538" w:rsidRDefault="00DB3538">
      <w:pPr>
        <w:pStyle w:val="Heading2"/>
        <w:ind w:left="0" w:firstLine="0"/>
        <w:rPr>
          <w:rFonts w:eastAsia="Times New Roman"/>
          <w:b/>
          <w:bCs/>
          <w:i/>
          <w:iCs/>
          <w:sz w:val="24"/>
          <w:szCs w:val="24"/>
        </w:rPr>
      </w:pPr>
      <w:r w:rsidRPr="00DB3538">
        <w:rPr>
          <w:rFonts w:eastAsia="Times New Roman"/>
          <w:b/>
          <w:bCs/>
          <w:i/>
          <w:iCs/>
          <w:sz w:val="24"/>
          <w:szCs w:val="24"/>
        </w:rPr>
        <w:t>“Megiddo stands on the southern edge of the Jezreel Valley and is probably the most famous battlefield in the world. In biblical times, Megiddo was one of three cities that guarded the Via Maris trade route. Standing near a critical mountain pass, it was the most strategic location on the well-traveled road.</w:t>
      </w:r>
    </w:p>
    <w:p w14:paraId="4EC1E49E" w14:textId="77777777" w:rsidR="00DB3538" w:rsidRPr="00DB3538" w:rsidRDefault="00DB3538">
      <w:pPr>
        <w:pStyle w:val="Heading1"/>
        <w:rPr>
          <w:sz w:val="24"/>
          <w:szCs w:val="24"/>
        </w:rPr>
      </w:pPr>
    </w:p>
    <w:p w14:paraId="7F6C7383" w14:textId="77777777" w:rsidR="00DB3538" w:rsidRPr="00DB3538" w:rsidRDefault="00DB3538">
      <w:pPr>
        <w:pStyle w:val="Heading2"/>
        <w:ind w:left="0" w:firstLine="0"/>
        <w:rPr>
          <w:rFonts w:eastAsia="Times New Roman"/>
          <w:b/>
          <w:bCs/>
          <w:i/>
          <w:iCs/>
          <w:sz w:val="24"/>
          <w:szCs w:val="24"/>
        </w:rPr>
      </w:pPr>
      <w:r w:rsidRPr="00DB3538">
        <w:rPr>
          <w:rFonts w:eastAsia="Times New Roman"/>
          <w:b/>
          <w:bCs/>
          <w:i/>
          <w:iCs/>
          <w:sz w:val="24"/>
          <w:szCs w:val="24"/>
        </w:rPr>
        <w:t>Controlling Megiddo meant having enormous influence over the ancient world, and people often vied for its control. Archaeologists have discovered seventy-seven layers in Tel Megiddo, each representing a time when the city was battled for, destroyed, and rebuilt.</w:t>
      </w:r>
    </w:p>
    <w:p w14:paraId="7E985AED" w14:textId="77777777" w:rsidR="00DB3538" w:rsidRPr="00DB3538" w:rsidRDefault="00DB3538">
      <w:pPr>
        <w:pStyle w:val="Heading2"/>
        <w:ind w:left="0" w:firstLine="0"/>
        <w:rPr>
          <w:sz w:val="24"/>
          <w:szCs w:val="24"/>
        </w:rPr>
      </w:pPr>
      <w:r w:rsidRPr="00DB3538">
        <w:rPr>
          <w:rFonts w:eastAsia="Times New Roman"/>
          <w:b/>
          <w:bCs/>
          <w:i/>
          <w:iCs/>
          <w:sz w:val="24"/>
          <w:szCs w:val="24"/>
        </w:rPr>
        <w:t>Later, King Josiah foolishly fought Pharaoh-Neco and was killed (2 Chron. 35:20-24).</w:t>
      </w:r>
      <w:r w:rsidRPr="00DB3538">
        <w:rPr>
          <w:sz w:val="24"/>
          <w:szCs w:val="24"/>
        </w:rPr>
        <w:t xml:space="preserve"> https://www.thattheworldmayknow.com/megiddo</w:t>
      </w:r>
    </w:p>
    <w:p w14:paraId="35E53D7E" w14:textId="77777777" w:rsidR="00DB3538" w:rsidRPr="00DB3538" w:rsidRDefault="00DB3538">
      <w:pPr>
        <w:pStyle w:val="Heading2"/>
        <w:ind w:left="0" w:firstLine="0"/>
        <w:rPr>
          <w:rFonts w:eastAsia="Times New Roman"/>
          <w:b/>
          <w:bCs/>
          <w:i/>
          <w:iCs/>
          <w:sz w:val="24"/>
          <w:szCs w:val="24"/>
        </w:rPr>
      </w:pPr>
    </w:p>
    <w:p w14:paraId="3674ED4E" w14:textId="486A2A5F" w:rsidR="00DB3538" w:rsidRPr="00DB3538" w:rsidRDefault="0094333F" w:rsidP="00DB3538">
      <w:pPr>
        <w:pStyle w:val="Heading2"/>
        <w:ind w:left="0" w:firstLine="0"/>
        <w:jc w:val="center"/>
        <w:rPr>
          <w:sz w:val="24"/>
          <w:szCs w:val="24"/>
        </w:rPr>
      </w:pPr>
      <w:r>
        <w:rPr>
          <w:noProof/>
        </w:rPr>
        <w:lastRenderedPageBreak/>
        <w:drawing>
          <wp:inline distT="0" distB="0" distL="0" distR="0" wp14:anchorId="4237E97C" wp14:editId="2CB17FFD">
            <wp:extent cx="2512695" cy="1885315"/>
            <wp:effectExtent l="0" t="0" r="0" b="0"/>
            <wp:docPr id="1" name="Graphic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599555" name=""/>
                    <pic:cNvPicPr>
                      <a:picLocks/>
                    </pic:cNvPicPr>
                  </pic:nvPicPr>
                  <pic:blipFill>
                    <a:blip r:embed="rId26"/>
                    <a:stretch>
                      <a:fillRect/>
                    </a:stretch>
                  </pic:blipFill>
                  <pic:spPr>
                    <a:xfrm>
                      <a:off x="0" y="0"/>
                      <a:ext cx="2512695" cy="1885315"/>
                    </a:xfrm>
                    <a:prstGeom prst="rect">
                      <a:avLst/>
                    </a:prstGeom>
                  </pic:spPr>
                </pic:pic>
              </a:graphicData>
            </a:graphic>
          </wp:inline>
        </w:drawing>
      </w:r>
    </w:p>
    <w:p w14:paraId="3EC09DB5" w14:textId="77777777" w:rsidR="00DB3538" w:rsidRPr="00DB3538" w:rsidRDefault="00DB3538">
      <w:pPr>
        <w:pStyle w:val="Heading1"/>
        <w:rPr>
          <w:sz w:val="24"/>
          <w:szCs w:val="24"/>
        </w:rPr>
      </w:pPr>
    </w:p>
    <w:p w14:paraId="010BB231" w14:textId="77777777" w:rsidR="00DB3538" w:rsidRPr="00DB3538" w:rsidRDefault="00DB3538">
      <w:pPr>
        <w:pStyle w:val="Heading2"/>
        <w:ind w:left="0" w:firstLine="0"/>
        <w:rPr>
          <w:rFonts w:eastAsia="Times New Roman"/>
          <w:b/>
          <w:bCs/>
          <w:sz w:val="24"/>
          <w:szCs w:val="24"/>
        </w:rPr>
      </w:pPr>
      <w:r w:rsidRPr="00DB3538">
        <w:rPr>
          <w:rFonts w:eastAsia="Times New Roman"/>
          <w:b/>
          <w:bCs/>
          <w:sz w:val="24"/>
          <w:szCs w:val="24"/>
        </w:rPr>
        <w:t xml:space="preserve">Before the armies can gather, the Battle for Jerusalem must happen. </w:t>
      </w:r>
    </w:p>
    <w:p w14:paraId="38BFB4AE" w14:textId="77777777" w:rsidR="00DB3538" w:rsidRPr="00DB3538" w:rsidRDefault="00DB3538">
      <w:pPr>
        <w:pStyle w:val="Heading2"/>
        <w:ind w:left="0" w:firstLine="0"/>
        <w:rPr>
          <w:rFonts w:eastAsia="Times New Roman"/>
          <w:b/>
          <w:bCs/>
          <w:sz w:val="24"/>
          <w:szCs w:val="24"/>
        </w:rPr>
      </w:pPr>
      <w:r w:rsidRPr="00DB3538">
        <w:rPr>
          <w:rFonts w:eastAsia="Times New Roman"/>
          <w:b/>
          <w:bCs/>
          <w:sz w:val="24"/>
          <w:szCs w:val="24"/>
        </w:rPr>
        <w:t>12:1 establishes WHO the nations are coming against!</w:t>
      </w:r>
    </w:p>
    <w:p w14:paraId="2D833781" w14:textId="67007242" w:rsidR="00DB3538" w:rsidRPr="00DB3538" w:rsidRDefault="00D27035">
      <w:pPr>
        <w:pStyle w:val="Heading2"/>
        <w:ind w:left="0" w:right="1" w:firstLine="0"/>
        <w:rPr>
          <w:rFonts w:eastAsia="Times New Roman"/>
          <w:b/>
          <w:bCs/>
          <w:i/>
          <w:iCs/>
          <w:color w:val="C00000"/>
          <w:sz w:val="24"/>
          <w:szCs w:val="24"/>
        </w:rPr>
      </w:pPr>
      <w:r>
        <w:rPr>
          <w:rFonts w:eastAsia="Times New Roman"/>
          <w:b/>
          <w:bCs/>
          <w:i/>
          <w:iCs/>
          <w:noProof/>
          <w:color w:val="C00000"/>
          <w:sz w:val="24"/>
          <w:szCs w:val="24"/>
        </w:rPr>
        <mc:AlternateContent>
          <mc:Choice Requires="wpi">
            <w:drawing>
              <wp:anchor distT="0" distB="0" distL="114300" distR="114300" simplePos="0" relativeHeight="251680768" behindDoc="0" locked="0" layoutInCell="1" allowOverlap="1" wp14:anchorId="172C36CE" wp14:editId="77AE291F">
                <wp:simplePos x="0" y="0"/>
                <wp:positionH relativeFrom="column">
                  <wp:posOffset>1113120</wp:posOffset>
                </wp:positionH>
                <wp:positionV relativeFrom="paragraph">
                  <wp:posOffset>-5855</wp:posOffset>
                </wp:positionV>
                <wp:extent cx="332640" cy="34560"/>
                <wp:effectExtent l="25400" t="38100" r="36195" b="29210"/>
                <wp:wrapNone/>
                <wp:docPr id="679710532" name="Ink 24"/>
                <wp:cNvGraphicFramePr/>
                <a:graphic xmlns:a="http://schemas.openxmlformats.org/drawingml/2006/main">
                  <a:graphicData uri="http://schemas.microsoft.com/office/word/2010/wordprocessingInk">
                    <w14:contentPart bwMode="auto" r:id="rId27">
                      <w14:nvContentPartPr>
                        <w14:cNvContentPartPr/>
                      </w14:nvContentPartPr>
                      <w14:xfrm>
                        <a:off x="0" y="0"/>
                        <a:ext cx="332640" cy="34560"/>
                      </w14:xfrm>
                    </w14:contentPart>
                  </a:graphicData>
                </a:graphic>
              </wp:anchor>
            </w:drawing>
          </mc:Choice>
          <mc:Fallback>
            <w:pict>
              <v:shape w14:anchorId="175F5B2B" id="Ink 24" o:spid="_x0000_s1026" type="#_x0000_t75" style="position:absolute;margin-left:87.05pt;margin-top:-1.05pt;width:27.45pt;height:3.9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">
                <v:imagedata r:id="rId28" o:title=""/>
              </v:shape>
            </w:pict>
          </mc:Fallback>
        </mc:AlternateContent>
      </w:r>
      <w:r w:rsidR="00DB3538" w:rsidRPr="00DB3538">
        <w:rPr>
          <w:rFonts w:eastAsia="Times New Roman"/>
          <w:b/>
          <w:bCs/>
          <w:i/>
          <w:iCs/>
          <w:color w:val="C00000"/>
          <w:sz w:val="24"/>
          <w:szCs w:val="24"/>
        </w:rPr>
        <w:t xml:space="preserve">Psalms 2:1 WHY do the nations rage, And the people plot a vain thing? 2 The kings of the earth set themselves, And the rulers take counsel together, Against the LORD and against His Anointed, saying, </w:t>
      </w:r>
    </w:p>
    <w:p w14:paraId="1DF508F6" w14:textId="77777777" w:rsidR="00DB3538" w:rsidRPr="00DB3538" w:rsidRDefault="00DB3538">
      <w:pPr>
        <w:pStyle w:val="Heading2"/>
        <w:ind w:left="0" w:firstLine="0"/>
        <w:rPr>
          <w:rFonts w:eastAsia="Times New Roman"/>
          <w:b/>
          <w:bCs/>
          <w:i/>
          <w:iCs/>
          <w:color w:val="C00000"/>
          <w:sz w:val="24"/>
          <w:szCs w:val="24"/>
        </w:rPr>
      </w:pPr>
      <w:r w:rsidRPr="00DB3538">
        <w:rPr>
          <w:rFonts w:eastAsia="Times New Roman"/>
          <w:b/>
          <w:bCs/>
          <w:i/>
          <w:iCs/>
          <w:color w:val="C00000"/>
          <w:sz w:val="24"/>
          <w:szCs w:val="24"/>
        </w:rPr>
        <w:t xml:space="preserve">3 “Let us break Their bonds in pieces And cast away Their cords from us.” </w:t>
      </w:r>
    </w:p>
    <w:p w14:paraId="3E356CFC" w14:textId="77777777" w:rsidR="00DB3538" w:rsidRPr="00DB3538" w:rsidRDefault="00DB3538">
      <w:pPr>
        <w:pStyle w:val="Heading1"/>
        <w:rPr>
          <w:sz w:val="24"/>
          <w:szCs w:val="24"/>
        </w:rPr>
      </w:pPr>
    </w:p>
    <w:p w14:paraId="22A2C382" w14:textId="77777777" w:rsidR="00DB3538" w:rsidRPr="00DB3538" w:rsidRDefault="00DB3538">
      <w:pPr>
        <w:pStyle w:val="Heading2"/>
        <w:ind w:left="0" w:firstLine="0"/>
        <w:rPr>
          <w:rFonts w:eastAsia="Times New Roman"/>
          <w:b/>
          <w:bCs/>
          <w:i/>
          <w:iCs/>
          <w:color w:val="C00000"/>
          <w:sz w:val="24"/>
          <w:szCs w:val="24"/>
        </w:rPr>
      </w:pPr>
      <w:r w:rsidRPr="00DB3538">
        <w:rPr>
          <w:rFonts w:eastAsia="Times New Roman"/>
          <w:b/>
          <w:bCs/>
          <w:i/>
          <w:iCs/>
          <w:color w:val="C00000"/>
          <w:sz w:val="24"/>
          <w:szCs w:val="24"/>
        </w:rPr>
        <w:t xml:space="preserve">4 He who sits in the heavens shall laugh; The LORD shall hold them in derision. </w:t>
      </w:r>
    </w:p>
    <w:p w14:paraId="59332266" w14:textId="0A359777" w:rsidR="00DB3538" w:rsidRPr="00DB3538" w:rsidRDefault="00142CA6">
      <w:pPr>
        <w:pStyle w:val="Heading2"/>
        <w:ind w:left="0" w:firstLine="0"/>
        <w:rPr>
          <w:b/>
          <w:bCs/>
          <w:sz w:val="24"/>
          <w:szCs w:val="24"/>
        </w:rPr>
      </w:pPr>
      <w:r>
        <w:rPr>
          <w:b/>
          <w:bCs/>
          <w:noProof/>
          <w:sz w:val="24"/>
          <w:szCs w:val="24"/>
        </w:rPr>
        <mc:AlternateContent>
          <mc:Choice Requires="wpi">
            <w:drawing>
              <wp:anchor distT="0" distB="0" distL="114300" distR="114300" simplePos="0" relativeHeight="251681792" behindDoc="0" locked="0" layoutInCell="1" allowOverlap="1" wp14:anchorId="45007038" wp14:editId="39D00717">
                <wp:simplePos x="0" y="0"/>
                <wp:positionH relativeFrom="column">
                  <wp:posOffset>2595240</wp:posOffset>
                </wp:positionH>
                <wp:positionV relativeFrom="paragraph">
                  <wp:posOffset>158026</wp:posOffset>
                </wp:positionV>
                <wp:extent cx="1630440" cy="28800"/>
                <wp:effectExtent l="38100" t="38100" r="0" b="34925"/>
                <wp:wrapNone/>
                <wp:docPr id="320890421" name="Ink 26"/>
                <wp:cNvGraphicFramePr/>
                <a:graphic xmlns:a="http://schemas.openxmlformats.org/drawingml/2006/main">
                  <a:graphicData uri="http://schemas.microsoft.com/office/word/2010/wordprocessingInk">
                    <w14:contentPart bwMode="auto" r:id="rId29">
                      <w14:nvContentPartPr>
                        <w14:cNvContentPartPr/>
                      </w14:nvContentPartPr>
                      <w14:xfrm>
                        <a:off x="0" y="0"/>
                        <a:ext cx="1630440" cy="28800"/>
                      </w14:xfrm>
                    </w14:contentPart>
                  </a:graphicData>
                </a:graphic>
              </wp:anchor>
            </w:drawing>
          </mc:Choice>
          <mc:Fallback>
            <w:pict>
              <v:shape w14:anchorId="5CB27F50" id="Ink 26" o:spid="_x0000_s1026" type="#_x0000_t75" style="position:absolute;margin-left:203.75pt;margin-top:11.85pt;width:129.6pt;height:3.4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">
                <v:imagedata r:id="rId30" o:title=""/>
              </v:shape>
            </w:pict>
          </mc:Fallback>
        </mc:AlternateContent>
      </w:r>
      <w:r w:rsidR="00DB3538" w:rsidRPr="00DB3538">
        <w:rPr>
          <w:b/>
          <w:bCs/>
          <w:sz w:val="24"/>
          <w:szCs w:val="24"/>
        </w:rPr>
        <w:t>The antichrists plan is to systematically kill all the Jewish people.</w:t>
      </w:r>
    </w:p>
    <w:p w14:paraId="19BB8A89" w14:textId="77777777" w:rsidR="00DB3538" w:rsidRPr="00DB3538" w:rsidRDefault="00DB3538">
      <w:pPr>
        <w:pStyle w:val="Heading2"/>
        <w:ind w:left="0" w:firstLine="0"/>
        <w:rPr>
          <w:b/>
          <w:bCs/>
          <w:sz w:val="24"/>
          <w:szCs w:val="24"/>
        </w:rPr>
      </w:pPr>
      <w:r w:rsidRPr="00DB3538">
        <w:rPr>
          <w:b/>
          <w:bCs/>
          <w:sz w:val="24"/>
          <w:szCs w:val="24"/>
        </w:rPr>
        <w:t>Israel is attacked and 12-14 is one giant battle.</w:t>
      </w:r>
    </w:p>
    <w:p w14:paraId="4ABE5753" w14:textId="1E0EB62F" w:rsidR="00DB3538" w:rsidRPr="00DB3538" w:rsidRDefault="00326154">
      <w:pPr>
        <w:pStyle w:val="Heading2"/>
        <w:ind w:left="0" w:firstLine="0"/>
        <w:rPr>
          <w:b/>
          <w:bCs/>
          <w:sz w:val="24"/>
          <w:szCs w:val="24"/>
        </w:rPr>
      </w:pPr>
      <w:r>
        <w:rPr>
          <w:b/>
          <w:bCs/>
          <w:noProof/>
          <w:sz w:val="24"/>
          <w:szCs w:val="24"/>
        </w:rPr>
        <mc:AlternateContent>
          <mc:Choice Requires="wpi">
            <w:drawing>
              <wp:anchor distT="0" distB="0" distL="114300" distR="114300" simplePos="0" relativeHeight="251700224" behindDoc="0" locked="0" layoutInCell="1" allowOverlap="1" wp14:anchorId="6168EAE1" wp14:editId="4F624CFD">
                <wp:simplePos x="0" y="0"/>
                <wp:positionH relativeFrom="column">
                  <wp:posOffset>1283335</wp:posOffset>
                </wp:positionH>
                <wp:positionV relativeFrom="paragraph">
                  <wp:posOffset>198755</wp:posOffset>
                </wp:positionV>
                <wp:extent cx="96840" cy="119520"/>
                <wp:effectExtent l="38100" t="38100" r="17780" b="33020"/>
                <wp:wrapNone/>
                <wp:docPr id="1351461762" name="Ink 45"/>
                <wp:cNvGraphicFramePr/>
                <a:graphic xmlns:a="http://schemas.openxmlformats.org/drawingml/2006/main">
                  <a:graphicData uri="http://schemas.microsoft.com/office/word/2010/wordprocessingInk">
                    <w14:contentPart bwMode="auto" r:id="rId31">
                      <w14:nvContentPartPr>
                        <w14:cNvContentPartPr/>
                      </w14:nvContentPartPr>
                      <w14:xfrm>
                        <a:off x="0" y="0"/>
                        <a:ext cx="96840" cy="119520"/>
                      </w14:xfrm>
                    </w14:contentPart>
                  </a:graphicData>
                </a:graphic>
              </wp:anchor>
            </w:drawing>
          </mc:Choice>
          <mc:Fallback>
            <w:pict>
              <v:shape w14:anchorId="08278D53" id="Ink 45" o:spid="_x0000_s1026" type="#_x0000_t75" style="position:absolute;margin-left:100.45pt;margin-top:15.05pt;width:8.85pt;height:10.6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">
                <v:imagedata r:id="rId32" o:title=""/>
              </v:shape>
            </w:pict>
          </mc:Fallback>
        </mc:AlternateContent>
      </w:r>
      <w:r>
        <w:rPr>
          <w:b/>
          <w:bCs/>
          <w:noProof/>
          <w:sz w:val="24"/>
          <w:szCs w:val="24"/>
        </w:rPr>
        <mc:AlternateContent>
          <mc:Choice Requires="wpi">
            <w:drawing>
              <wp:anchor distT="0" distB="0" distL="114300" distR="114300" simplePos="0" relativeHeight="251696128" behindDoc="0" locked="0" layoutInCell="1" allowOverlap="1" wp14:anchorId="3498604A" wp14:editId="772010B4">
                <wp:simplePos x="0" y="0"/>
                <wp:positionH relativeFrom="column">
                  <wp:posOffset>732600</wp:posOffset>
                </wp:positionH>
                <wp:positionV relativeFrom="paragraph">
                  <wp:posOffset>258984</wp:posOffset>
                </wp:positionV>
                <wp:extent cx="60120" cy="63000"/>
                <wp:effectExtent l="38100" t="38100" r="3810" b="38735"/>
                <wp:wrapNone/>
                <wp:docPr id="171987616" name="Ink 40"/>
                <wp:cNvGraphicFramePr/>
                <a:graphic xmlns:a="http://schemas.openxmlformats.org/drawingml/2006/main">
                  <a:graphicData uri="http://schemas.microsoft.com/office/word/2010/wordprocessingInk">
                    <w14:contentPart bwMode="auto" r:id="rId33">
                      <w14:nvContentPartPr>
                        <w14:cNvContentPartPr/>
                      </w14:nvContentPartPr>
                      <w14:xfrm>
                        <a:off x="0" y="0"/>
                        <a:ext cx="60120" cy="63000"/>
                      </w14:xfrm>
                    </w14:contentPart>
                  </a:graphicData>
                </a:graphic>
              </wp:anchor>
            </w:drawing>
          </mc:Choice>
          <mc:Fallback>
            <w:pict>
              <v:shape w14:anchorId="4027845D" id="Ink 40" o:spid="_x0000_s1026" type="#_x0000_t75" style="position:absolute;margin-left:57.1pt;margin-top:19.8pt;width:5.95pt;height:6.1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">
                <v:imagedata r:id="rId34" o:title=""/>
              </v:shape>
            </w:pict>
          </mc:Fallback>
        </mc:AlternateContent>
      </w:r>
      <w:r w:rsidR="00E56DBB">
        <w:rPr>
          <w:b/>
          <w:bCs/>
          <w:noProof/>
          <w:sz w:val="24"/>
          <w:szCs w:val="24"/>
        </w:rPr>
        <mc:AlternateContent>
          <mc:Choice Requires="wpi">
            <w:drawing>
              <wp:anchor distT="0" distB="0" distL="114300" distR="114300" simplePos="0" relativeHeight="251695104" behindDoc="0" locked="0" layoutInCell="1" allowOverlap="1" wp14:anchorId="23BEA7F1" wp14:editId="198531A7">
                <wp:simplePos x="0" y="0"/>
                <wp:positionH relativeFrom="column">
                  <wp:posOffset>473710</wp:posOffset>
                </wp:positionH>
                <wp:positionV relativeFrom="paragraph">
                  <wp:posOffset>187325</wp:posOffset>
                </wp:positionV>
                <wp:extent cx="755640" cy="144720"/>
                <wp:effectExtent l="38100" t="38100" r="6985" b="33655"/>
                <wp:wrapNone/>
                <wp:docPr id="2138624012" name="Ink 39"/>
                <wp:cNvGraphicFramePr/>
                <a:graphic xmlns:a="http://schemas.openxmlformats.org/drawingml/2006/main">
                  <a:graphicData uri="http://schemas.microsoft.com/office/word/2010/wordprocessingInk">
                    <w14:contentPart bwMode="auto" r:id="rId35">
                      <w14:nvContentPartPr>
                        <w14:cNvContentPartPr/>
                      </w14:nvContentPartPr>
                      <w14:xfrm>
                        <a:off x="0" y="0"/>
                        <a:ext cx="755640" cy="144145"/>
                      </w14:xfrm>
                    </w14:contentPart>
                  </a:graphicData>
                </a:graphic>
                <wp14:sizeRelH relativeFrom="margin">
                  <wp14:pctWidth>0</wp14:pctWidth>
                </wp14:sizeRelH>
                <wp14:sizeRelV relativeFrom="margin">
                  <wp14:pctHeight>0</wp14:pctHeight>
                </wp14:sizeRelV>
              </wp:anchor>
            </w:drawing>
          </mc:Choice>
          <mc:Fallback>
            <w:pict>
              <v:shape w14:anchorId="738C2577" id="Ink 39" o:spid="_x0000_s1026" type="#_x0000_t75" style="position:absolute;margin-left:36.7pt;margin-top:14.15pt;width:60.75pt;height:1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">
                <v:imagedata r:id="rId36" o:title=""/>
              </v:shape>
            </w:pict>
          </mc:Fallback>
        </mc:AlternateContent>
      </w:r>
      <w:r w:rsidR="00DB3538" w:rsidRPr="00DB3538">
        <w:rPr>
          <w:b/>
          <w:bCs/>
          <w:sz w:val="24"/>
          <w:szCs w:val="24"/>
        </w:rPr>
        <w:t xml:space="preserve">Though they are attacked God makes them cut the enemy bad while it is casting away the stone. </w:t>
      </w:r>
    </w:p>
    <w:p w14:paraId="0328F5C8" w14:textId="00182780" w:rsidR="00DB3538" w:rsidRPr="00DB3538" w:rsidRDefault="006B3167">
      <w:pPr>
        <w:pStyle w:val="Heading2"/>
        <w:ind w:left="0" w:firstLine="0"/>
        <w:rPr>
          <w:b/>
          <w:bCs/>
          <w:sz w:val="24"/>
          <w:szCs w:val="24"/>
        </w:rPr>
      </w:pPr>
      <w:r>
        <w:rPr>
          <w:b/>
          <w:bCs/>
          <w:noProof/>
          <w:sz w:val="24"/>
          <w:szCs w:val="24"/>
        </w:rPr>
        <mc:AlternateContent>
          <mc:Choice Requires="wpi">
            <w:drawing>
              <wp:anchor distT="0" distB="0" distL="114300" distR="114300" simplePos="0" relativeHeight="251682816" behindDoc="0" locked="0" layoutInCell="1" allowOverlap="1" wp14:anchorId="39AFFED1" wp14:editId="1BD7C42A">
                <wp:simplePos x="0" y="0"/>
                <wp:positionH relativeFrom="column">
                  <wp:posOffset>3120840</wp:posOffset>
                </wp:positionH>
                <wp:positionV relativeFrom="paragraph">
                  <wp:posOffset>126946</wp:posOffset>
                </wp:positionV>
                <wp:extent cx="1531080" cy="42840"/>
                <wp:effectExtent l="38100" t="38100" r="18415" b="33655"/>
                <wp:wrapNone/>
                <wp:docPr id="421663498" name="Ink 27"/>
                <wp:cNvGraphicFramePr/>
                <a:graphic xmlns:a="http://schemas.openxmlformats.org/drawingml/2006/main">
                  <a:graphicData uri="http://schemas.microsoft.com/office/word/2010/wordprocessingInk">
                    <w14:contentPart bwMode="auto" r:id="rId37">
                      <w14:nvContentPartPr>
                        <w14:cNvContentPartPr/>
                      </w14:nvContentPartPr>
                      <w14:xfrm>
                        <a:off x="0" y="0"/>
                        <a:ext cx="1531080" cy="42840"/>
                      </w14:xfrm>
                    </w14:contentPart>
                  </a:graphicData>
                </a:graphic>
              </wp:anchor>
            </w:drawing>
          </mc:Choice>
          <mc:Fallback>
            <w:pict>
              <v:shape w14:anchorId="2759ECA0" id="Ink 27" o:spid="_x0000_s1026" type="#_x0000_t75" style="position:absolute;margin-left:245.15pt;margin-top:9.4pt;width:121.75pt;height:4.5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">
                <v:imagedata r:id="rId38" o:title=""/>
              </v:shape>
            </w:pict>
          </mc:Fallback>
        </mc:AlternateContent>
      </w:r>
      <w:r w:rsidR="00DB3538" w:rsidRPr="00DB3538">
        <w:rPr>
          <w:b/>
          <w:bCs/>
          <w:sz w:val="24"/>
          <w:szCs w:val="24"/>
        </w:rPr>
        <w:t>So whether Israel attacks or defends the enemy is dying by the millions</w:t>
      </w:r>
    </w:p>
    <w:p w14:paraId="556998FA" w14:textId="77777777" w:rsidR="00DB3538" w:rsidRPr="00DB3538" w:rsidRDefault="00DB3538">
      <w:pPr>
        <w:pStyle w:val="Heading1"/>
        <w:rPr>
          <w:sz w:val="24"/>
          <w:szCs w:val="24"/>
        </w:rPr>
      </w:pPr>
    </w:p>
    <w:p w14:paraId="4F1E85D0" w14:textId="77777777" w:rsidR="00DB3538" w:rsidRPr="00DB3538" w:rsidRDefault="00DB3538">
      <w:pPr>
        <w:pStyle w:val="Heading2"/>
        <w:ind w:left="0" w:firstLine="0"/>
        <w:rPr>
          <w:rFonts w:eastAsia="Times New Roman"/>
          <w:b/>
          <w:bCs/>
          <w:sz w:val="24"/>
          <w:szCs w:val="24"/>
        </w:rPr>
      </w:pPr>
      <w:r w:rsidRPr="00DB3538">
        <w:rPr>
          <w:rFonts w:eastAsia="Times New Roman"/>
          <w:b/>
          <w:bCs/>
          <w:sz w:val="24"/>
          <w:szCs w:val="24"/>
        </w:rPr>
        <w:t xml:space="preserve">Their weapons aren’t working, in fact they are fighting against their own weapons and people. Israel though they are taking casualties, their enemies are dropping like flies. </w:t>
      </w:r>
    </w:p>
    <w:p w14:paraId="610068FB" w14:textId="77777777" w:rsidR="00DB3538" w:rsidRPr="00DB3538" w:rsidRDefault="00DB3538">
      <w:pPr>
        <w:pStyle w:val="Heading2"/>
        <w:ind w:left="0" w:firstLine="0"/>
        <w:rPr>
          <w:rFonts w:eastAsia="Times New Roman"/>
          <w:b/>
          <w:bCs/>
          <w:i/>
          <w:iCs/>
          <w:color w:val="C00000"/>
          <w:sz w:val="24"/>
          <w:szCs w:val="24"/>
        </w:rPr>
      </w:pPr>
      <w:r w:rsidRPr="00DB3538">
        <w:rPr>
          <w:rFonts w:eastAsia="Times New Roman"/>
          <w:b/>
          <w:bCs/>
          <w:i/>
          <w:iCs/>
          <w:color w:val="C00000"/>
          <w:sz w:val="24"/>
          <w:szCs w:val="24"/>
        </w:rPr>
        <w:t xml:space="preserve">Zech 12:5 “And the </w:t>
      </w:r>
      <w:r w:rsidRPr="00DB3538">
        <w:rPr>
          <w:rFonts w:eastAsia="Times New Roman"/>
          <w:b/>
          <w:bCs/>
          <w:i/>
          <w:iCs/>
          <w:color w:val="C00000"/>
          <w:sz w:val="24"/>
          <w:szCs w:val="24"/>
          <w:highlight w:val="yellow"/>
        </w:rPr>
        <w:t xml:space="preserve">governors of Judah </w:t>
      </w:r>
      <w:r w:rsidRPr="00DB3538">
        <w:rPr>
          <w:rFonts w:eastAsia="Times New Roman"/>
          <w:b/>
          <w:bCs/>
          <w:i/>
          <w:iCs/>
          <w:color w:val="C00000"/>
          <w:sz w:val="24"/>
          <w:szCs w:val="24"/>
        </w:rPr>
        <w:t xml:space="preserve">shall say in their heart, ‘The inhabitants of Jerusalem are my strength in the LORD of hosts, their God.’ </w:t>
      </w:r>
    </w:p>
    <w:p w14:paraId="67C85F04" w14:textId="77777777" w:rsidR="00DB3538" w:rsidRPr="00DB3538" w:rsidRDefault="00DB3538">
      <w:pPr>
        <w:pStyle w:val="Heading2"/>
        <w:ind w:left="0" w:firstLine="0"/>
        <w:rPr>
          <w:rFonts w:eastAsia="Times New Roman"/>
          <w:b/>
          <w:bCs/>
          <w:sz w:val="24"/>
          <w:szCs w:val="24"/>
        </w:rPr>
      </w:pPr>
      <w:r w:rsidRPr="00DB3538">
        <w:rPr>
          <w:rFonts w:eastAsia="Times New Roman"/>
          <w:b/>
          <w:bCs/>
          <w:i/>
          <w:iCs/>
          <w:color w:val="C00000"/>
          <w:sz w:val="24"/>
          <w:szCs w:val="24"/>
        </w:rPr>
        <w:t xml:space="preserve">6 “In that day I will make the governors of Judah like a firepan in the woodpile, and like a fiery torch in the sheaves; they shall devour all the surrounding peoples on the right hand and on the left, </w:t>
      </w:r>
    </w:p>
    <w:p w14:paraId="0CF203A2" w14:textId="77777777" w:rsidR="00DB3538" w:rsidRPr="00DB3538" w:rsidRDefault="00DB3538">
      <w:pPr>
        <w:pStyle w:val="Heading1"/>
        <w:rPr>
          <w:sz w:val="24"/>
          <w:szCs w:val="24"/>
        </w:rPr>
      </w:pPr>
    </w:p>
    <w:p w14:paraId="3B8215E6" w14:textId="77777777" w:rsidR="00DB3538" w:rsidRPr="00DB3538" w:rsidRDefault="00DB3538">
      <w:pPr>
        <w:pStyle w:val="Heading2"/>
        <w:ind w:left="0" w:firstLine="0"/>
        <w:rPr>
          <w:rFonts w:eastAsia="Times New Roman"/>
          <w:b/>
          <w:bCs/>
          <w:i/>
          <w:iCs/>
          <w:color w:val="C00000"/>
          <w:sz w:val="24"/>
          <w:szCs w:val="24"/>
        </w:rPr>
      </w:pPr>
      <w:r w:rsidRPr="00DB3538">
        <w:rPr>
          <w:rFonts w:eastAsia="Times New Roman"/>
          <w:b/>
          <w:bCs/>
          <w:i/>
          <w:iCs/>
          <w:color w:val="C00000"/>
          <w:sz w:val="24"/>
          <w:szCs w:val="24"/>
          <w:highlight w:val="yellow"/>
        </w:rPr>
        <w:t xml:space="preserve">but Jerusalem </w:t>
      </w:r>
      <w:r w:rsidRPr="00DB3538">
        <w:rPr>
          <w:rFonts w:eastAsia="Times New Roman"/>
          <w:b/>
          <w:bCs/>
          <w:i/>
          <w:iCs/>
          <w:color w:val="C00000"/>
          <w:sz w:val="24"/>
          <w:szCs w:val="24"/>
        </w:rPr>
        <w:t xml:space="preserve">shall be inhabited again in her own place–Jerusalem. </w:t>
      </w:r>
    </w:p>
    <w:p w14:paraId="088EED4D" w14:textId="77777777" w:rsidR="00DB3538" w:rsidRPr="00DB3538" w:rsidRDefault="00DB3538">
      <w:pPr>
        <w:pStyle w:val="Heading2"/>
        <w:ind w:left="0" w:firstLine="0"/>
        <w:rPr>
          <w:rFonts w:eastAsia="Times New Roman"/>
          <w:b/>
          <w:bCs/>
          <w:i/>
          <w:iCs/>
          <w:color w:val="C00000"/>
          <w:sz w:val="24"/>
          <w:szCs w:val="24"/>
        </w:rPr>
      </w:pPr>
      <w:r w:rsidRPr="00DB3538">
        <w:rPr>
          <w:rFonts w:eastAsia="Times New Roman"/>
          <w:b/>
          <w:bCs/>
          <w:i/>
          <w:iCs/>
          <w:color w:val="C00000"/>
          <w:sz w:val="24"/>
          <w:szCs w:val="24"/>
        </w:rPr>
        <w:t xml:space="preserve">7 “The LORD will save </w:t>
      </w:r>
      <w:r w:rsidRPr="00DB3538">
        <w:rPr>
          <w:rFonts w:eastAsia="Times New Roman"/>
          <w:b/>
          <w:bCs/>
          <w:i/>
          <w:iCs/>
          <w:color w:val="C00000"/>
          <w:sz w:val="24"/>
          <w:szCs w:val="24"/>
          <w:u w:val="single"/>
        </w:rPr>
        <w:t xml:space="preserve">the tents </w:t>
      </w:r>
      <w:r w:rsidRPr="00DB3538">
        <w:rPr>
          <w:rFonts w:eastAsia="Times New Roman"/>
          <w:b/>
          <w:bCs/>
          <w:i/>
          <w:iCs/>
          <w:color w:val="C00000"/>
          <w:sz w:val="24"/>
          <w:szCs w:val="24"/>
        </w:rPr>
        <w:t xml:space="preserve">of Judah first, so that the glory of the house of David and the glory of the inhabitants of Jerusalem shall not become greater than that of Judah. 8 </w:t>
      </w:r>
      <w:r w:rsidRPr="00DB3538">
        <w:rPr>
          <w:rFonts w:eastAsia="Times New Roman"/>
          <w:b/>
          <w:bCs/>
          <w:i/>
          <w:iCs/>
          <w:color w:val="C00000"/>
          <w:sz w:val="24"/>
          <w:szCs w:val="24"/>
          <w:highlight w:val="yellow"/>
        </w:rPr>
        <w:t>“In that day the LORD will defend the inhabitants of Jerusalem;</w:t>
      </w:r>
      <w:r w:rsidRPr="00DB3538">
        <w:rPr>
          <w:rFonts w:eastAsia="Times New Roman"/>
          <w:b/>
          <w:bCs/>
          <w:i/>
          <w:iCs/>
          <w:color w:val="C00000"/>
          <w:sz w:val="24"/>
          <w:szCs w:val="24"/>
        </w:rPr>
        <w:t xml:space="preserve"> the one who is feeble among them in that day shall be like David, and the house of David shall be like God, like the Angel of the LORD before them. </w:t>
      </w:r>
    </w:p>
    <w:p w14:paraId="1EAC4E9D" w14:textId="77777777" w:rsidR="00DB3538" w:rsidRPr="00DB3538" w:rsidRDefault="00DB3538">
      <w:pPr>
        <w:pStyle w:val="Heading1"/>
        <w:rPr>
          <w:sz w:val="24"/>
          <w:szCs w:val="24"/>
        </w:rPr>
      </w:pPr>
    </w:p>
    <w:p w14:paraId="535091DC" w14:textId="77777777" w:rsidR="00DB3538" w:rsidRPr="00DB3538" w:rsidRDefault="00DB3538">
      <w:pPr>
        <w:pStyle w:val="Heading2"/>
        <w:ind w:left="0" w:firstLine="0"/>
        <w:rPr>
          <w:rFonts w:eastAsia="Times New Roman"/>
          <w:b/>
          <w:bCs/>
          <w:i/>
          <w:iCs/>
          <w:color w:val="C00000"/>
          <w:sz w:val="24"/>
          <w:szCs w:val="24"/>
          <w:highlight w:val="yellow"/>
        </w:rPr>
      </w:pPr>
      <w:r w:rsidRPr="00DB3538">
        <w:rPr>
          <w:rFonts w:eastAsia="Times New Roman"/>
          <w:b/>
          <w:bCs/>
          <w:i/>
          <w:iCs/>
          <w:color w:val="C00000"/>
          <w:sz w:val="24"/>
          <w:szCs w:val="24"/>
        </w:rPr>
        <w:t xml:space="preserve">9 “It shall be in that day that I will seek to destroy </w:t>
      </w:r>
      <w:r w:rsidRPr="00DB3538">
        <w:rPr>
          <w:rFonts w:eastAsia="Times New Roman"/>
          <w:b/>
          <w:bCs/>
          <w:i/>
          <w:iCs/>
          <w:color w:val="C00000"/>
          <w:sz w:val="24"/>
          <w:szCs w:val="24"/>
          <w:highlight w:val="yellow"/>
        </w:rPr>
        <w:t xml:space="preserve">all the nations that come against Jerusalem. </w:t>
      </w:r>
    </w:p>
    <w:p w14:paraId="54F880EF" w14:textId="77777777" w:rsidR="00DB3538" w:rsidRPr="00DB3538" w:rsidRDefault="00DB3538">
      <w:pPr>
        <w:pStyle w:val="Heading2"/>
        <w:ind w:left="0" w:firstLine="0"/>
        <w:rPr>
          <w:rFonts w:eastAsia="Times New Roman"/>
          <w:b/>
          <w:bCs/>
          <w:sz w:val="24"/>
          <w:szCs w:val="24"/>
        </w:rPr>
      </w:pPr>
      <w:r w:rsidRPr="00DB3538">
        <w:rPr>
          <w:rFonts w:eastAsia="Times New Roman"/>
          <w:b/>
          <w:bCs/>
          <w:sz w:val="24"/>
          <w:szCs w:val="24"/>
        </w:rPr>
        <w:t xml:space="preserve">The order of deliverance is, Judah first or Petra then Jerusalem!  </w:t>
      </w:r>
    </w:p>
    <w:p w14:paraId="5C772CC3" w14:textId="77777777" w:rsidR="00DB3538" w:rsidRPr="00DB3538" w:rsidRDefault="00DB3538">
      <w:pPr>
        <w:pStyle w:val="Heading2"/>
        <w:ind w:left="0" w:firstLine="0"/>
        <w:rPr>
          <w:b/>
          <w:bCs/>
          <w:sz w:val="24"/>
          <w:szCs w:val="24"/>
        </w:rPr>
      </w:pPr>
      <w:r w:rsidRPr="00DB3538">
        <w:rPr>
          <w:rFonts w:eastAsia="Times New Roman"/>
          <w:b/>
          <w:bCs/>
          <w:sz w:val="24"/>
          <w:szCs w:val="24"/>
        </w:rPr>
        <w:t>Next week: Israel repents of their wicked act.</w:t>
      </w:r>
    </w:p>
    <w:p w14:paraId="62FD09CF" w14:textId="77777777" w:rsidR="00DB3538" w:rsidRPr="00DB3538" w:rsidRDefault="00DB3538">
      <w:pPr>
        <w:pStyle w:val="Heading2"/>
        <w:ind w:left="0" w:firstLine="0"/>
        <w:rPr>
          <w:sz w:val="24"/>
          <w:szCs w:val="24"/>
        </w:rPr>
      </w:pPr>
    </w:p>
    <w:sectPr w:rsidR="00DB3538" w:rsidRPr="00DB3538">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3"/>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3538"/>
    <w:rsid w:val="00016163"/>
    <w:rsid w:val="00096C57"/>
    <w:rsid w:val="00142CA6"/>
    <w:rsid w:val="001C67CF"/>
    <w:rsid w:val="00293DA9"/>
    <w:rsid w:val="00326154"/>
    <w:rsid w:val="004457EF"/>
    <w:rsid w:val="00531328"/>
    <w:rsid w:val="00641845"/>
    <w:rsid w:val="006B3167"/>
    <w:rsid w:val="008D02D8"/>
    <w:rsid w:val="0094333F"/>
    <w:rsid w:val="00A759DC"/>
    <w:rsid w:val="00AE5128"/>
    <w:rsid w:val="00BA486A"/>
    <w:rsid w:val="00BF06C9"/>
    <w:rsid w:val="00D27035"/>
    <w:rsid w:val="00DB3538"/>
    <w:rsid w:val="00DC7598"/>
    <w:rsid w:val="00E56DBB"/>
    <w:rsid w:val="00E90310"/>
    <w:rsid w:val="00EB1057"/>
    <w:rsid w:val="00F21724"/>
    <w:rsid w:val="00F74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3A017D1"/>
  <w14:defaultImageDpi w14:val="0"/>
  <w15:docId w15:val="{4C224CAD-F6D7-49CA-8185-054ED7C4A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autoSpaceDE w:val="0"/>
      <w:autoSpaceDN w:val="0"/>
      <w:adjustRightInd w:val="0"/>
      <w:spacing w:after="0" w:line="240" w:lineRule="auto"/>
      <w:ind w:left="360" w:hanging="360"/>
      <w:outlineLvl w:val="0"/>
    </w:pPr>
    <w:rPr>
      <w:rFonts w:ascii="Times New Roman" w:hAnsi="Times New Roman" w:cs="Times New Roman"/>
      <w:color w:val="000000"/>
      <w:kern w:val="24"/>
      <w:sz w:val="56"/>
      <w:szCs w:val="56"/>
    </w:rPr>
  </w:style>
  <w:style w:type="paragraph" w:styleId="Heading2">
    <w:name w:val="heading 2"/>
    <w:basedOn w:val="Normal"/>
    <w:next w:val="Normal"/>
    <w:link w:val="Heading2Char"/>
    <w:uiPriority w:val="99"/>
    <w:qFormat/>
    <w:pPr>
      <w:widowControl w:val="0"/>
      <w:autoSpaceDE w:val="0"/>
      <w:autoSpaceDN w:val="0"/>
      <w:adjustRightInd w:val="0"/>
      <w:spacing w:after="0" w:line="240" w:lineRule="auto"/>
      <w:ind w:left="1080" w:hanging="360"/>
      <w:outlineLvl w:val="1"/>
    </w:pPr>
    <w:rPr>
      <w:rFonts w:ascii="Times New Roman" w:hAnsi="Times New Roman" w:cs="Times New Roman"/>
      <w:color w:val="000000"/>
      <w:kern w:val="24"/>
      <w:sz w:val="48"/>
      <w:szCs w:val="48"/>
    </w:rPr>
  </w:style>
  <w:style w:type="paragraph" w:styleId="Heading3">
    <w:name w:val="heading 3"/>
    <w:basedOn w:val="Normal"/>
    <w:next w:val="Normal"/>
    <w:link w:val="Heading3Char"/>
    <w:uiPriority w:val="99"/>
    <w:qFormat/>
    <w:pPr>
      <w:widowControl w:val="0"/>
      <w:autoSpaceDE w:val="0"/>
      <w:autoSpaceDN w:val="0"/>
      <w:adjustRightInd w:val="0"/>
      <w:spacing w:after="0" w:line="240" w:lineRule="auto"/>
      <w:ind w:left="1800" w:hanging="360"/>
      <w:outlineLvl w:val="2"/>
    </w:pPr>
    <w:rPr>
      <w:rFonts w:ascii="Times New Roman" w:hAnsi="Times New Roman" w:cs="Times New Roman"/>
      <w:color w:val="000000"/>
      <w:kern w:val="24"/>
      <w:sz w:val="40"/>
      <w:szCs w:val="40"/>
    </w:rPr>
  </w:style>
  <w:style w:type="paragraph" w:styleId="Heading4">
    <w:name w:val="heading 4"/>
    <w:basedOn w:val="Normal"/>
    <w:next w:val="Normal"/>
    <w:link w:val="Heading4Char"/>
    <w:uiPriority w:val="99"/>
    <w:qFormat/>
    <w:pPr>
      <w:widowControl w:val="0"/>
      <w:autoSpaceDE w:val="0"/>
      <w:autoSpaceDN w:val="0"/>
      <w:adjustRightInd w:val="0"/>
      <w:spacing w:after="0" w:line="240" w:lineRule="auto"/>
      <w:ind w:left="2520" w:hanging="360"/>
      <w:outlineLvl w:val="3"/>
    </w:pPr>
    <w:rPr>
      <w:rFonts w:ascii="Times New Roman" w:hAnsi="Times New Roman" w:cs="Times New Roman"/>
      <w:color w:val="000000"/>
      <w:kern w:val="24"/>
    </w:rPr>
  </w:style>
  <w:style w:type="paragraph" w:styleId="Heading5">
    <w:name w:val="heading 5"/>
    <w:basedOn w:val="Normal"/>
    <w:next w:val="Normal"/>
    <w:link w:val="Heading5Char"/>
    <w:uiPriority w:val="99"/>
    <w:qFormat/>
    <w:pPr>
      <w:widowControl w:val="0"/>
      <w:autoSpaceDE w:val="0"/>
      <w:autoSpaceDN w:val="0"/>
      <w:adjustRightInd w:val="0"/>
      <w:spacing w:after="0" w:line="240" w:lineRule="auto"/>
      <w:ind w:left="3240" w:hanging="360"/>
      <w:outlineLvl w:val="4"/>
    </w:pPr>
    <w:rPr>
      <w:rFonts w:ascii="Times New Roman" w:hAnsi="Times New Roman" w:cs="Times New Roman"/>
      <w:color w:val="000000"/>
      <w:kern w:val="24"/>
    </w:rPr>
  </w:style>
  <w:style w:type="paragraph" w:styleId="Heading6">
    <w:name w:val="heading 6"/>
    <w:basedOn w:val="Normal"/>
    <w:next w:val="Normal"/>
    <w:link w:val="Heading6Char"/>
    <w:uiPriority w:val="99"/>
    <w:qFormat/>
    <w:pPr>
      <w:widowControl w:val="0"/>
      <w:autoSpaceDE w:val="0"/>
      <w:autoSpaceDN w:val="0"/>
      <w:adjustRightInd w:val="0"/>
      <w:spacing w:after="0" w:line="240" w:lineRule="auto"/>
      <w:ind w:left="3960" w:hanging="360"/>
      <w:outlineLvl w:val="5"/>
    </w:pPr>
    <w:rPr>
      <w:rFonts w:ascii="Times New Roman" w:hAnsi="Times New Roman" w:cs="Times New Roman"/>
      <w:color w:val="000000"/>
      <w:kern w:val="24"/>
    </w:rPr>
  </w:style>
  <w:style w:type="paragraph" w:styleId="Heading7">
    <w:name w:val="heading 7"/>
    <w:basedOn w:val="Normal"/>
    <w:next w:val="Normal"/>
    <w:link w:val="Heading7Char"/>
    <w:uiPriority w:val="99"/>
    <w:qFormat/>
    <w:pPr>
      <w:widowControl w:val="0"/>
      <w:autoSpaceDE w:val="0"/>
      <w:autoSpaceDN w:val="0"/>
      <w:adjustRightInd w:val="0"/>
      <w:spacing w:after="0" w:line="240" w:lineRule="auto"/>
      <w:ind w:left="4680" w:hanging="360"/>
      <w:outlineLvl w:val="6"/>
    </w:pPr>
    <w:rPr>
      <w:rFonts w:ascii="Times New Roman" w:hAnsi="Times New Roman" w:cs="Times New Roman"/>
      <w:color w:val="000000"/>
      <w:kern w:val="24"/>
    </w:rPr>
  </w:style>
  <w:style w:type="paragraph" w:styleId="Heading8">
    <w:name w:val="heading 8"/>
    <w:basedOn w:val="Normal"/>
    <w:next w:val="Normal"/>
    <w:link w:val="Heading8Char"/>
    <w:uiPriority w:val="99"/>
    <w:qFormat/>
    <w:pPr>
      <w:widowControl w:val="0"/>
      <w:autoSpaceDE w:val="0"/>
      <w:autoSpaceDN w:val="0"/>
      <w:adjustRightInd w:val="0"/>
      <w:spacing w:after="0" w:line="240" w:lineRule="auto"/>
      <w:ind w:left="5400" w:hanging="360"/>
      <w:outlineLvl w:val="7"/>
    </w:pPr>
    <w:rPr>
      <w:rFonts w:ascii="Times New Roman" w:hAnsi="Times New Roman" w:cs="Times New Roman"/>
      <w:color w:val="000000"/>
      <w:kern w:val="24"/>
    </w:rPr>
  </w:style>
  <w:style w:type="paragraph" w:styleId="Heading9">
    <w:name w:val="heading 9"/>
    <w:basedOn w:val="Normal"/>
    <w:next w:val="Normal"/>
    <w:link w:val="Heading9Char"/>
    <w:uiPriority w:val="99"/>
    <w:qFormat/>
    <w:pPr>
      <w:widowControl w:val="0"/>
      <w:autoSpaceDE w:val="0"/>
      <w:autoSpaceDN w:val="0"/>
      <w:adjustRightInd w:val="0"/>
      <w:spacing w:after="0" w:line="240" w:lineRule="auto"/>
      <w:ind w:left="6120" w:hanging="360"/>
      <w:outlineLvl w:val="8"/>
    </w:pPr>
    <w:rPr>
      <w:rFonts w:ascii="Times New Roman" w:hAnsi="Times New Roman" w:cs="Times New Roman"/>
      <w:color w:val="000000"/>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Pr>
      <w:b/>
      <w:bCs/>
      <w:sz w:val="28"/>
      <w:szCs w:val="28"/>
    </w:rPr>
  </w:style>
  <w:style w:type="character" w:customStyle="1" w:styleId="Heading5Char">
    <w:name w:val="Heading 5 Char"/>
    <w:basedOn w:val="DefaultParagraphFont"/>
    <w:link w:val="Heading5"/>
    <w:uiPriority w:val="9"/>
    <w:semiHidden/>
    <w:rPr>
      <w:b/>
      <w:bCs/>
      <w:i/>
      <w:iCs/>
      <w:sz w:val="26"/>
      <w:szCs w:val="26"/>
    </w:rPr>
  </w:style>
  <w:style w:type="character" w:customStyle="1" w:styleId="Heading6Char">
    <w:name w:val="Heading 6 Char"/>
    <w:basedOn w:val="DefaultParagraphFont"/>
    <w:link w:val="Heading6"/>
    <w:uiPriority w:val="9"/>
    <w:semiHidden/>
    <w:rPr>
      <w:b/>
      <w:bCs/>
      <w:sz w:val="22"/>
      <w:szCs w:val="22"/>
    </w:rPr>
  </w:style>
  <w:style w:type="character" w:customStyle="1" w:styleId="Heading7Char">
    <w:name w:val="Heading 7 Char"/>
    <w:basedOn w:val="DefaultParagraphFont"/>
    <w:link w:val="Heading7"/>
    <w:uiPriority w:val="9"/>
    <w:semiHidden/>
  </w:style>
  <w:style w:type="character" w:customStyle="1" w:styleId="Heading8Char">
    <w:name w:val="Heading 8 Char"/>
    <w:basedOn w:val="DefaultParagraphFont"/>
    <w:link w:val="Heading8"/>
    <w:uiPriority w:val="9"/>
    <w:semiHidden/>
    <w:rPr>
      <w:i/>
      <w:iCs/>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ustomXml" Target="ink/ink8.xml"/><Relationship Id="rId26" Type="http://schemas.openxmlformats.org/officeDocument/2006/relationships/image" Target="media/image12.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customXml" Target="ink/ink5.xm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customXml" Target="ink/ink15.xml"/><Relationship Id="rId38"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customXml" Target="ink/ink7.xml"/><Relationship Id="rId20" Type="http://schemas.openxmlformats.org/officeDocument/2006/relationships/customXml" Target="ink/ink9.xml"/><Relationship Id="rId29" Type="http://schemas.openxmlformats.org/officeDocument/2006/relationships/customXml" Target="ink/ink13.xml"/><Relationship Id="rId1" Type="http://schemas.openxmlformats.org/officeDocument/2006/relationships/styles" Target="styles.xml"/><Relationship Id="rId6" Type="http://schemas.openxmlformats.org/officeDocument/2006/relationships/customXml" Target="ink/ink2.xml"/><Relationship Id="rId11" Type="http://schemas.openxmlformats.org/officeDocument/2006/relationships/image" Target="media/image4.png"/><Relationship Id="rId24" Type="http://schemas.openxmlformats.org/officeDocument/2006/relationships/customXml" Target="ink/ink11.xml"/><Relationship Id="rId32" Type="http://schemas.openxmlformats.org/officeDocument/2006/relationships/image" Target="media/image15.png"/><Relationship Id="rId37" Type="http://schemas.openxmlformats.org/officeDocument/2006/relationships/customXml" Target="ink/ink17.xm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customXml" Target="ink/ink4.xml"/><Relationship Id="rId19" Type="http://schemas.openxmlformats.org/officeDocument/2006/relationships/image" Target="media/image8.png"/><Relationship Id="rId31" Type="http://schemas.openxmlformats.org/officeDocument/2006/relationships/customXml" Target="ink/ink14.xml"/><Relationship Id="rId4" Type="http://schemas.openxmlformats.org/officeDocument/2006/relationships/customXml" Target="ink/ink1.xml"/><Relationship Id="rId9" Type="http://schemas.openxmlformats.org/officeDocument/2006/relationships/image" Target="media/image3.png"/><Relationship Id="rId14" Type="http://schemas.openxmlformats.org/officeDocument/2006/relationships/customXml" Target="ink/ink6.xml"/><Relationship Id="rId22" Type="http://schemas.openxmlformats.org/officeDocument/2006/relationships/customXml" Target="ink/ink10.xml"/><Relationship Id="rId27" Type="http://schemas.openxmlformats.org/officeDocument/2006/relationships/customXml" Target="ink/ink12.xml"/><Relationship Id="rId30" Type="http://schemas.openxmlformats.org/officeDocument/2006/relationships/image" Target="media/image14.png"/><Relationship Id="rId35" Type="http://schemas.openxmlformats.org/officeDocument/2006/relationships/customXml" Target="ink/ink16.xml"/><Relationship Id="rId8" Type="http://schemas.openxmlformats.org/officeDocument/2006/relationships/customXml" Target="ink/ink3.xml"/><Relationship Id="rId3" Type="http://schemas.openxmlformats.org/officeDocument/2006/relationships/webSettings" Target="web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0T15:33:43.885"/>
    </inkml:context>
    <inkml:brush xml:id="br0">
      <inkml:brushProperty name="width" value="0.04277" units="cm"/>
      <inkml:brushProperty name="height" value="0.04277" units="cm"/>
    </inkml:brush>
  </inkml:definitions>
  <inkml:trace contextRef="#ctx0" brushRef="#br0">106 64 9427,'-7'0'0,"0"0"0,5 0 0,-8 0 0,4 5 0,-1-4 0,0 3 0,4-3 0,-4-1 0,3 1 0,-3 2 0,5-1 0,-8 2 0,8-4 0,-5 0 0,5 0 0,-3 0 0,4-1 0,-3-2 0,3 1 0,-4-7 0,5 3 0,0-4 0,0 3 0,0-1 0,0 6 0,0-7 0,2 8 0,1-3 0,-2 3 0,4-4 0,-5 4 0,0-4 0,0 5 0,0 0 0,5 0 0,-4 0 0,4 0 0,-5 0 0,0 0 0,4 0 0,-3 0 0,4 0 0,-4 0 0,3 0 0,-3 0 0,5 0 0,-3 0 0,-1 5 0,3-4 0,-1 3 0,-3-3 0,9-1 0,-5 0 0,6 0 0,0 0 0,-1 0 0,-3 0 0,0 0 0,0 0 0,4 0 0,0 0 0,-1 0 0,-3 1 0,0 3 0,0-3 0,4 2 0,1-2 0,2-1 0,-3 0 0,4 0 0,-4 2 0,0 1 0,0-2 0,-1 3 0,1-3 0,-1-1 0,1 0 0,-1 0 0,1 0 0,0 0 0,-1 0 0,1 0 0,-1 0 0,1 0 0,0 0 0,-1 0 0,1 4 0,-1-1 0,1 1 0,-1-4 0,1 0 0,0 0 0,-4 0 0,0 0 0,0 1 0,3 2 0,1-2 0,0 3 0,-1-2 0,1 2 0,-1-3 0,2 4 0,2-5 0,-4 1 0,4 2 0,-5-1 0,5 1 0,-2-2 0,-1-1 0,0 0 0,3 0 0,-2 4 0,2-1 0,-2 1 0,-1-4 0,-1 0 0,1 0 0,3 0 0,0 0 0,0 1 0,-3 3 0,-1-3 0,1 2 0,-1-2 0,1-1 0,0 0 0,-1 0 0,1 0 0,-1 0 0,1 0 0,-1 0 0,5-1 0,-1-2 0,1 2 0,-1-3 0,-2-1 0,2 2 0,1-4 0,-1 3 0,4-3 0,-4 4 0,4-2 0,-4 1 0,4 3 0,-4-2 0,3 2 0,-3 1 0,5 0 0,-1 0 0,-2 0 0,2 0 0,-4 0 0,4 0 0,-4 0 0,3 0 0,1 0 0,3 0 0,-3 0 0,0 0 0,-1-2 0,4-1 0,1 2 0,-1-3 0,-4 3 0,1 1 0,0-4 0,3 1 0,0-1 0,0 4 0,-1 0 0,-2 0 0,2-3 0,-3-1 0,3 1 0,2 3 0,-5 0 0,1 0 0,-4 0 0,4 0 0,-4 0 0,3 0 0,-4 0 0,1 0 0,2 0 0,-2 0 0,3 0 0,-3 0 0,1 0 0,-5 0 0,4 0 0,0 0 0,1 0 0,-5 0 0,4-1 0,0-3 0,4 3 0,-4-3 0,1 3 0,-1 1 0,-2 0 0,2 0 0,2 0 0,-2 0 0,1 0 0,-1 0 0,-2 0 0,2 0 0,-2 0 0,-2 0 0,4 0 0,1 0 0,-1 0 0,-4 0 0,1 0 0,-1 0 0,1 4 0,0-1 0,-1 1 0,1-4 0,-1 0 0,1 0 0,0 0 0,-1 0 0,1 0 0,-1 0 0,1 0 0,-1 0 0,1 0 0,0 0 0,-1 0 0,1 0 0,-1 0 0,1 0 0,0 0 0,-1 0 0,2 0 0,2 0 0,-2 0 0,2 0 0,-2 0 0,-2 0 0,2 0 0,2 0 0,-1 0 0,5 0 0,-5 0 0,1 0 0,1 0 0,-1 0 0,4-4 0,-4 1 0,3-1 0,-2 4 0,2 0 0,-3 0 0,4 0 0,-4 0 0,1 0 0,-1 0 0,-1 0 0,5 0 0,-5 0 0,1 0 0,-2 0 0,-2 0 0,5 0 0,-1 0 0,0 0 0,-4 0 0,1 0 0,0 0 0,0 1 0,3 3 0,-2-3 0,2 3 0,-2-3 0,-1-1 0,-1 0 0,1 0 0,-1 0 0,1 0 0,-4 0 0,0 0 0,0 0 0,4 0 0,-1 0 0,1 0 0,-1 0 0,1 0 0,0 0 0,-1 0 0,1 0 0,-1 0 0,1-1 0,0-3 0,-1 3 0,1-3 0,-1 3 0,1-2 0,-1-1 0,1 1 0,0 3 0,-1 0 0,1 0 0,-1 0 0,1 0 0,-1 0 0,1 0 0,0 0 0,-1 0 0,1 0 0,-1 0 0,1 0 0,0 0 0,-4 0 0,0 0 0,0 0 0,3 0 0,1 0 0,-1 0 0,1 0 0,0 0 0,-1 0 0,1 0 0,-1 0 0,1 0 0,-4 0 0,0 0 0,0 0 0,4 0 0,-1 0 0,1 0 0,-4 0 0,0 0 0,0 0 0,4 0 0,-1 0 0,-4 0 0,0 0 0,-2 0 0,-3 0 0,3 0 0,-4 0 0,0 0 0,-4 4 0,3-2 0,-4 2 0,5-4 0,0 1 0,0 3 0,0-2 0,0 5 0,0-3 0,0 3 0,0 0 0,0 4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0T15:51:16.042"/>
    </inkml:context>
    <inkml:brush xml:id="br0">
      <inkml:brushProperty name="width" value="0.04297" units="cm"/>
      <inkml:brushProperty name="height" value="0.04297" units="cm"/>
    </inkml:brush>
  </inkml:definitions>
  <inkml:trace contextRef="#ctx0" brushRef="#br0">16 32 9848,'0'-5'0,"0"1"0,0 1 0,0 2 0,0-2 0,0 3 0,0-4 0,0 3 0,0-2 0,-2 2 0,-1-2 0,0 3 0,3-4 0,0 4 0,0 0 0,-3 0 0,2 0 0,-2 0 0,3 0 0,0 0 0,3 0 0,-1 0 0,3 0 0,-2 0 0,2 0 0,-2 0 0,2 0 0,-3 3 0,4-1 0,-4 1 0,4-3 0,-4 3 0,3-1 0,1 1 0,2-3 0,0 0 0,-3 1 0,0 1 0,0-1 0,3 3 0,0-4 0,0 0 0,0 0 0,0 0 0,0 0 0,0 0 0,-1 0 0,1 0 0,0 0 0,-3 0 0,1 0 0,-5 0 0,6 0 0,-2 0 0,3 0 0,-3 0 0,0 0 0,-2 0 0,2 0 0,0 0 0,3 0 0,0 0 0,0 0 0,0 0 0,-3-1 0,0-2 0,1 2 0,2-1 0,0 1 0,-1 1 0,1 0 0,0 0 0,0 0 0,0 0 0,0 0 0,0 0 0,0 0 0,-1 0 0,-1 0 0,-1 0 0,0 0 0,3 0 0,-3 0 0,1 0 0,-1 0 0,3 1 0,0 1 0,-3-1 0,0 2 0,-2-2 0,2-1 0,0 0 0,3 0 0,0 0 0,0 0 0,-1 1 0,-2 1 0,2-1 0,-2 3 0,3-2 0,-1 1 0,-1-1 0,-1-2 0,-2 0 0,2 0 0,0 4 0,3-3 0,0 2 0,0-3 0,0 0 0,0 0 0,-1 0 0,-1 0 0,-1 0 0,-2 0 0,2 0 0,-2 1 0,2 2 0,-3-2 0,4 1 0,-5-1 0,6-1 0,-2 0 0,3 0 0,-3 0 0,0 0 0,-3 0 0,4 1 0,-3 2 0,0-2 0,0 1 0,-2-1 0,6-1 0,-6 0 0,6 0 0,-6 0 0,2 0 0,-3 0 0,0 0 0,4 0 0,-4 0 0,4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0T15:52:05.437"/>
    </inkml:context>
    <inkml:brush xml:id="br0">
      <inkml:brushProperty name="width" value="0.04297" units="cm"/>
      <inkml:brushProperty name="height" value="0.04297" units="cm"/>
    </inkml:brush>
  </inkml:definitions>
  <inkml:trace contextRef="#ctx0" brushRef="#br0">48 72 8896,'-5'0'0,"2"0"0,3 3 0,-1-2 0,-2 2 0,3-2 0,-4-1 0,4 0 0,0 0 0,0-4 0,0 3 0,0-2 0,0-1 0,-1 4 0,-1-3 0,1-1 0,-3-1 0,2 0 0,-1 0 0,0 3 0,2-4 0,-1 3 0,1 1 0,-3 1 0,4-2 0,-1 2 0,-1-1 0,1 1 0,-3 1 0,4 0 0,0-4 0,0 3 0,0-2 0,0 3 0,0 0 0,0 3 0,0-2 0,0 6 0,0-6 0,3 3 0,0-1 0,0-2 0,0 2 0,-1-3 0,3 0 0,-2 3 0,2 0 0,-3-1 0,4-2 0,-4 0 0,4 0 0,-1 0 0,3 0 0,0 0 0,-1 0 0,1 0 0,0 0 0,0 0 0,0 0 0,0 0 0,0 0 0,2 0 0,1 0 0,2-2 0,-3-1 0,5-2 0,-2 2 0,-1 0 0,1 0 0,0 1 0,3-3 0,-3 3 0,0 0 0,0 0 0,3-1 0,-1 2 0,-2-1 0,1 1 0,-3 1 0,2 0 0,-3 0 0,4 0 0,-4 0 0,3 0 0,-2 0 0,-1 0 0,-2 0 0,3 0 0,-1 0 0,1 0 0,-3 0 0,0-1 0,-1-2 0,1 3 0,0-3 0,0 2 0,0 1 0,0 0 0,0 0 0,2 0 0,1 0 0,-1 0 0,-2 0 0,1 3 0,1-1 0,-1 1 0,2-3 0,-2 3 0,-2-1 0,1 2 0,0-2 0,3 0 0,-1 3 0,1-3 0,-3 1 0,0-2 0,-1 2 0,1-2 0,0 2 0,1-2 0,1 2 0,-1-2 0,2 1 0,-2-1 0,2-1 0,-2 0 0,1 0 0,0 3 0,0 0 0,-1-1 0,2-2 0,-2 0 0,2 0 0,-2 3 0,1-1 0,1 1 0,0-3 0,0 0 0,0 0 0,-2 3 0,1-1 0,0 1 0,0-3 0,-1 0 0,2 0 0,-2 3 0,2-1 0,-2 1 0,1-3 0,0 0 0,0 0 0,-1 0 0,1 0 0,2 0 0,-2 0 0,2 0 0,-2 0 0,0-1 0,3-2 0,-3 2 0,0-1 0,2 1 0,-2 1 0,4 0 0,-1 0 0,0 0 0,0 0 0,-3 0 0,3 0 0,1-3 0,1 1 0,0-1 0,-2 3 0,2 0 0,-2 0 0,3-1 0,3-1 0,-3 0 0,3-3 0,-3 3 0,0-1 0,0 0 0,0 0 0,-3 0 0,0 0 0,-1 2 0,1-2 0,2 3 0,-2 0 0,1-3 0,0 0 0,0 1 0,0 2 0,0 0 0,-1 0 0,1 0 0,-4 0 0,4 0 0,-4 0 0,3 1 0,-2 1 0,2-1 0,-3 2 0,4-2 0,-4 2 0,3-2 0,-2 2 0,-1 0 0,-2 0 0,1-1 0,1-2 0,-1 1 0,2 2 0,-3-2 0,0 1 0,3-1 0,-1-1 0,1 0 0,-3 0 0,0 0 0,0 0 0,0 0 0,3 0 0,-2 0 0,1 0 0,0 0 0,0 0 0,-1 0 0,2 0 0,-2 0 0,2 0 0,-3 0 0,3 0 0,0 0 0,0 0 0,2 0 0,-2 0 0,0 0 0,-1 0 0,0 0 0,3 0 0,-2-1 0,2-1 0,-3 1 0,4-2 0,-5 0 0,2 0 0,0-2 0,0 2 0,2-2 0,-3 2 0,2 0 0,-2 0 0,-1 2 0,2-1 0,0 1 0,-1 1 0,1-3 0,-3 1 0,2-1 0,1 3 0,-1 0 0,-2 0 0,3 0 0,-1 0 0,2 0 0,-2 0 0,-1 0 0,1 0 0,0 0 0,1 0 0,-3 0 0,3 0 0,-2 0 0,-1 0 0,0 0 0,3 0 0,-2 0 0,1 0 0,-1 0 0,-1 0 0,1 3 0,1-1 0,-1 1 0,1-3 0,0 0 0,1 0 0,-3 0 0,3 0 0,-2 0 0,2 0 0,-2 0 0,1 0 0,0 0 0,0 0 0,-1-3 0,2 1 0,-3-1 0,0 3 0,1 0 0,2 0 0,-3-1 0,3-2 0,-2 3 0,-1-3 0,0 2 0,3 1 0,-2 0 0,1 0 0,-2 1 0,-3 1 0,2 0 0,-1 4 0,1-1 0,0 3 0,1 0 0,0-1 0,0 1 0,0 0 0,0 4 0,0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0T15:59:49.560"/>
    </inkml:context>
    <inkml:brush xml:id="br0">
      <inkml:brushProperty name="width" value="0.04297" units="cm"/>
      <inkml:brushProperty name="height" value="0.04297" units="cm"/>
    </inkml:brush>
  </inkml:definitions>
  <inkml:trace contextRef="#ctx0" brushRef="#br0">71 24 9476,'0'-5'0,"0"2"0,-1 0 0,-1 1 0,1-1 1,-3 3 0,3 0 13,-1 0 1,1 0-3,-3 0-7,4 0 0,0 0 2,-3 0-4,2 0-2,-2 0 0,2 0-1,-2 0 0,2 0 0,-2 0 0,3 0 0,-4 0 0,3 0 0,-2 0 0,2 0 0,-2 0 0,2 0 0,-2 0 0,3 0 0,-1 0 0,-2 0 0,2-4 0,-2 4 0,3-4 0,0 4 0,0 0 0,-3 1 0,1 2 0,-1-3 0,3 4 0,0-4 0,0 1 0,0 1 0,0-1 0,0 3 0,0-4 0,4 0 0,0 3 0,4-2 0,0 3 0,0-4 0,0 2 0,-1 1 0,1 0 0,0-3 0,0 2 0,0 1 0,2 0 0,1 0 0,0-2 0,0 2 0,-2 0 0,1 0 0,2-1 0,-2-2 0,1 3 0,-4 0 0,4-1 0,0-2 0,-1 0 0,-2 0 0,0 0 0,0 0 0,0 0 0,-1 0 0,1 0 0,0 0 0,0 0 0,0 0 0,0 0 0,0 0 0,0 0 0,0 0 0,-1 0 0,1 0 0,0 0 0,0 0 0,-3-2 0,1-1 0,-1 0 0,3 3 0,0 0 0,-3 0 0,0 0 0,0 0 0,3-3 0,0 1 0,0-3 0,-3 3 0,1-1 0,-1 0 0,3 0 0,0 1 0,0 2 0,-1 0 0,1 0 0,0 0 0,0 0 0,1 0 0,1 0 0,-1 0 0,2 0 0,-3 0 0,0 0 0,3 2 0,-1 1 0,1 0 0,-3 0 0,0-2 0,0 2 0,-3-2 0,0 2 0,0-2 0,3 1 0,-3-1 0,1-1 0,-1 0 0,3 0 0,0 0 0,-3 0 0,0 0 0,-2 0 0,2 0 0,-2 0 0,2 0 0,0 0 0,3 0 0,0 1 0,0 2 0,0-2 0,0 2 0,0-3 0,0 0 0,-1 0 0,1 0 0,0 0 0,3 0 0,-1 0 0,1-2 0,-3-1 0,0-1 0,-1 2 0,1 0 0,0-3 0,0 3 0,0-1 0,0-1 0,0 2 0,0-3 0,-3 3 0,0 0 0,-3 1 0,1 1 0,1 0 0,-3 0 0,2 0 0,-3 1 0,0 1 0,0 0 0,0 3 0,-1-2 0,-1 2 0,1-2 0,-2 2 0,0-2 0,0 2 0,-2-2 0,2 2 0,-3-3 0,2 4 0,-4-4 0,3 2 0,-1-2 0,1-1 0,-3 4 0,0-3 0,0-1 0,1 3 0,-1-4 0,0 0 0,0 0 0,0 0 0,0 0 0,0 0 0,0 0 0,0 0 0,3 0 0,0 0 0,0-3 0,-3 0 0,0 1 0,0 2 0,0 0 0,3-1 0,0-2 0,-1 2 0,-2-2 0,1 3 0,-1 0 0,2 0 0,1 0 0,3 0 0,-4 0 0,4 0 0,-4 0 0,4-1 0,-4-2 0,1 3 0,-3-4 0,0 4 0,1 0 0,-1 0 0,0-1 0,0-1 0,0 1 0,0-2 0,-2 2 0,-1 1 0,1 0 0,2 0 0,-3 0 0,1 0 0,-1-2 0,3-1 0,0 0 0,0 3 0,1-1 0,-1-1 0,0 1 0,0-2 0,3 2 0,-1-2 0,1 2 0,0-2 0,0 3 0,3-1 0,-1-2 0,-1 2 0,-1-1 0,-2 1 0,-1 1 0,0 0 0,0 0 0,3 0 0,-1 0 0,4 0 0,-3 0 0,-1 0 0,-2 0 0,0 0 0,3 0 0,0 0 0,0 0 0,-3 0 0,3 0 0,-1 0 0,1 0 0,-3 0 0,0 0 0,0 0 0,0 0 0,1 0 0,-1 0 0,0 0 0,3 0 0,-1 0 0,1 0 0,-3 0 0,0 0 0,0 0 0,3 1 0,0 1 0,2-1 0,-2 2 0,0-2 0,-3 2 0,3-2 0,-1 2 0,1 1 0,-3-2 0,0 3 0,3-3 0,0 0 0,2 2 0,-2-2 0,0 1 0,-3-3 0,1 1 0,1 2 0,-1-3 0,2 3 0,1-2 0,-1-1 0,-1 0 0,-2 0 0,1 0 0,1 0 0,1 0 0,0 0 0,-3 0 0,1-1 0,2-2 0,0 3 0,3-3 0,1 2 0,-3 1 0,4 0 0,0 0 0,0-3 0,0 2 0,0-3 0,0 4 0,0 0 0,4 0 0,-3 0 0,6 0 0,-6-1 0,5-1 0,-4 1 0,3-2 0,-2 2 0,2 1 0,-2 0 0,2 0 0,-2-2 0,2-1 0,-2 0 0,2 0 0,-2 2 0,2-2 0,-2 3 0,2 0 0,-3-3 0,4 0 0,-4 1 0,4 2 0,-1 0 0,3 0 0,0 0 0,-3 0 0,0 0 0,-2 0 0,2 0 0,0 0 0,3 0 0,-3 0 0,1 0 0,-1 0 0,3 0 0,0 0 0,0 0 0,-1 0 0,1 0 0,0 0 0,0 0 0,0 0 0,0 0 0,0 0 0,0 0 0,0 0 0,-1 0 0,1 0 0,0 0 0,-2 0 0,-1 0 0,0 0 0,3 0 0,0 0 0,0 0 0,0 0 0,-1 0 0,1 0 0,0 0 0,-2 0 0,-1 0 0,0 0 0,3 0 0,0 0 0,0 0 0,0 0 0,-1 0 0,1 0 0,0 0 0,0 0 0,0 3 0,0-2 0,0 2 0,0 0 0,0 0 0,-1-1 0,1-2 0,0 1 0,0 2 0,-3-2 0,1 1 0,-1-1 0,3-1 0,-3 0 0,0 0 0,1 0 0,1 0 0,1 0 0,0 0 0,0 0 0,0 0 0,0 0 0,0 0 0,0 0 0,2 0 0,1 0 0,-1 0 0,1 0 0,-1 0 0,1 0 0,-3 0 0,0 0 0,-1 0 0,1 0 0,0 0 0,-3 0 0,1 0 0,-5 0 0,7 0 0,-8 0 0,7 0 0,-2-3 0,2 1 0,-2-3 0,2 2 0,-2-2 0,2 3 0,1 0 0,-3 0 0,1-1 0,-1 2 0,3-1 0,0 1 0,0 1 0,0 0 0,-1 0 0,1 0 0,0 0 0,0 0 0,0 0 0,0 0 0,0 0 0,0 0 0,0 0 0,-3 0 0,0 0 0,-3 0 0,1 0 0,1 0 0,-3 0 0,2 0 0,-3 0 0,0 0 0,4 0 0,-3 0 0,2 0 0,-3 0 0,0 0 0,-3 3 0,-2 2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0T16:02:11.549"/>
    </inkml:context>
    <inkml:brush xml:id="br0">
      <inkml:brushProperty name="width" value="0.04297" units="cm"/>
      <inkml:brushProperty name="height" value="0.04297" units="cm"/>
    </inkml:brush>
  </inkml:definitions>
  <inkml:trace contextRef="#ctx0" brushRef="#br0">198 71 9442,'-4'0'0,"0"0"0,3 0 0,-1 0 0,1 0 0,-3 0 0,1 0 0,2 0 0,-3 0 0,1 0 0,2 0 0,-3 0 0,1 0 0,2-4 0,-2 4 0,3-4 0,-4 4 0,3 0 0,-3 0 1,1 0 0,2 0 1,-2 0-1,-1 0 0,3 0 0,-6 0 0,7 0 0,-4 0-1,1 0 1,2 0-1,-3 0 0,3 0 0,-1 0 1,1 0-1,-3 0 0,4 0 0,-1 0 1,-1 0-1,1 0 0,-3 0 0,4 0 0,0 0 0,-1-3 0,-1 1 0,1-1 0,-3 3 0,1 0 0,2 0 1,-3 0-1,1 0 1,2 0-1,-6 0 1,6 0-1,-6 0 1,6 0 0,-5 0-1,5 0 0,-6 0 1,5-2 0,-3-1 0,2 0 0,-2 3 0,3 0 1,-5 0-2,2-3 1,0 2 0,0-2 0,3 2 0,-2 1 0,1 0 1,2 0 0,-2 0 0,3 0 9,0 0-10,3 0 0,-1 0 0,3 0 0,-2 0-1,2 0 1,-2 0 1,2 0-1,0 0 1,3 0-1,0 0 0,0 0 0,0 0 0,0 0-1,0 0 1,0 0-1,-1 0 0,-1 0 1,-1 0-1,0 0 0,3 0 0,0 0 0,0 0 0,0 0 0,0 0 0,0 0 0,-1 0 0,1 0 0,-2 0 0,-1 0 0,-3 0 0,5 0 0,-4 1 0,2 2 0,2-2 0,-2 2 0,3-3 0,-1 1 0,-2 2 0,2-2 0,-2 1 0,0-1 0,0-1 0,-1 1 0,2 2 0,1-2 0,-2 1 0,2-1 0,1-1 0,0 0 0,-1 0 0,1 0 0,0 0 0,0 0 0,0 0 0,0 0 0,0 0 0,0 0 0,0 0 0,-1 0 0,1-3 0,0 1 0,0-1 0,0 3 0,-3 0 0,1 0 0,-1 0 0,3 0 0,0 0 0,-1 0 0,1 0 0,0 0 0,-3 3 0,1-1 0,-4 1 0,4-3 0,-2 1 0,1 2 0,2-3 0,-1 3 0,-2-2 0,1-1 0,0 0 0,3 0 0,0 0 0,0 0 0,0 0 0,0 0 0,0 0 0,0 0 0,0 0 0,-1 0 0,4 0 0,-1 0 0,1-3 0,-3 1 0,0-4 0,0 4 0,0-2 0,-1 2 0,-1 1 0,-1-2 0,0 0 0,3 0 0,-3 0 0,1 3 0,-1-2 0,3-1 0,-3 1 0,0 2 0,1 0 0,1 0 0,1 0 0,0 0 0,-3 0 0,1 0 0,-1 0 0,3 0 0,0 0 0,0 0 0,0 0 0,-1 0 0,1 2 0,0 1 0,0-1 0,0-2 0,0 0 0,0 0 0,-3 0 0,0 0 0,1 1 0,1 2 0,1-2 0,0 1 0,0-1 0,0-1 0,0 0 0,0 0 0,0 0 0,0 0 0,-1 0 0,1 0 0,0 0 0,2-1 0,-2-1 0,1 1 0,-3-2 0,1 0 0,1 0 0,-1 1 0,1 2 0,-2 0 0,-1 0 0,0-4 0,3 3 0,0-1 0,0 1 0,0 1 0,-1 0 0,1 0 0,0 0 0,0 0 0,0 0 0,0 0 0,0 0 0,0 0 0,0 0 0,-1 0 0,1 0 0,0 0 0,0 0 0,0 0 0,-3 0 0,1 0 0,-1 2 0,3 1 0,0 0 0,-1-3 0,1 0 0,2 0 0,-2 3 0,2-2 0,-5 2 0,2-3 0,1 0 0,3 0 0,0 1 0,3 2 0,-3-2 0,-3 1 0,0-1 0,0-1 0,2 0 0,1 0 0,0 0 0,0 0 0,0 0 0,2 0 0,1 0 0,-3 0 0,3 0 0,-1 0 0,-2 0 0,0 0 0,0-2 0,0-1 0,0 0 0,0 3 0,-3 0 0,3 0 0,-2 0 0,-1 0 0,-3 0 0,0 0 0,0 0 0,1 0 0,-1 0 0,-3 0 0,1 0 0,1 0 0,-3 4 0,2-3 0,-3 2 0,1-3 0,2 0 0,-3 0 0,4 0 0,-1 0 0,-1 0 0,3 0 0,-3 0 0,5 0 0,-2 0 0,2 0 0,1 0 0,0 0 0,0 0 0,0 0 0,0 0 0,0 0 0,0 0 0,0 0 0,0 0 0,3 0 0,-2 0 0,1 0 0,-1 0 0,-1 0 0,0 0 0,0 0 0,2 0 0,1 0 0,-1 0 0,-2 0 0,0 3 0,0 0 0,2-1 0,1-2 0,-1 3 0,-2-1 0,0 1 0,0-3 0,0 3 0,0-1 0,0 1 0,0-3 0,-1 1 0,1 2 0,0-3 0,0 3 0,0-2 0,0-1 0,0 0 0,0 0 0,0 0 0,-1 0 0,1 0 0,0 0 0,0 0 0,0 0 0,0-3 0,0 1 0,0-1 0,0 3 0,-1 0 0,1 0 0,0-3 0,0 1 0,0-1 0,0 3 0,0 0 0,3 0 0,-2 0 0,1 0 0,-1 0 0,-1 0 0,0 0 0,0 0 0,0 0 0,-3 0 0,0 0 0,1 0 0,1 0 0,1 0 0,-2 1 0,-1 2 0,0-3 0,3 4 0,0-4 0,0 0 0,0 3 0,0-1 0,-3 1 0,0-3 0,0 0 0,3 0 0,0 0 0,0 0 0,-3 0 0,0 0 0,-2 0 0,2 0 0,-2 0 0,2 0 0,0 0 0,3 0 0,0 0 0,0 0 0,-3 0 0,1 0 0,-1 0 0,3 0 0,-3 0 0,0 0 0,1 0 0,1 0 0,1 0 0,0 0 0,0 0 0,0 0 0,0 0 0,0 0 0,0 0 0,0 0 0,-1 0 0,1 0 0,0-1 0,0-2 0,0 3 0,0-3 0,0 2 0,0 1 0,0 0 0,-1 0 0,1 0 0,0 0 0,0-3 0,0 1 0,0-1 0,0 3 0,-3 0 0,0 0 0,1 0 0,1 0 0,1 0 0,0 0 0,0-1 0,0-1 0,3 1 0,-1-2 0,1 0 0,0 0 0,-2-1 0,1 2 0,3 1 0,0-2 0,-1 0 0,1 0 0,-1-2 0,2 2 0,0-2 0,0 2 0,0 0 0,-1 0 0,1 2 0,-4-1 0,3-2 0,-2 2 0,2-1 0,-2 3 0,-1 0 0,-2 0 0,0 0 0,0 0 0,0 0 0,0 0 0,-3 0 0,0 0 0,-2 0 0,2 0 0,-2 0 0,2 0 0,-3 0 0,4 0 0,-4 3 0,4-1 0,-1 1 0,3-3 0,0 0 0,0 0 0,-1 0 0,1 0 0,0 0 0,-3 0 0,1 0 0,-1 0 0,3 0 0,-3 1 0,0 1 0,1-1 0,2 3 0,-1-4 0,1 0 0,0 0 0,0 0 0,0 0 0,0 0 0,-3 0 0,0 0 0,1 0 0,2 0 0,-1 0 0,-1 0 0,-1 0 0,0 0 0,3 0 0,-3 0 0,1 0 0,-1 0 0,3 0 0,0 0 0,0 0 0,-1 0 0,-1 1 0,-1 1 0,0-1 0,3 2 0,0-2 0,0-1 0,0 0 0,0 1 0,0 1 0,-1-1 0,1 2 0,0-2 0,0-1 0,0 0 0,0 0 0,0 0 0,0 0 0,0 0 0,-1 0 0,1 0 0,0 0 0,0 0 0,0 0 0,0 0 0,0 0 0,0 0 0,3 0 0,-2 0 0,1 0 0,-1 0 0,-1 0 0,1 0 0,1 0 0,-1 0 0,2 0 0,-2 0 0,2 0 0,-3 0 0,3 0 0,-2 0 0,-1 3 0,3-2 0,0 2 0,3-3 0,-6 0 0,-2 0 0,-1 0 0,3 0 0,0 3 0,-1 0 0,-1-1 0,-1-2 0,0 0 0,3 0 0,0 0 0,-3 0 0,1 0 0,-4 0 0,3 0 0,1 0 0,2 0 0,-1 0 0,1 3 0,0 0 0,-2-1 0,-1-2 0,-3 3 0,4-1 0,-1 1 0,3-3 0,0 1 0,0 2 0,-3-3 0,0 3 0,0-2 0,3-1 0,0 0 0,0 0 0,0 0 0,0 0 0,0 0 0,0 0 0,-1 0 0,4 0 0,0 0 0,-1 0 0,-2 0 0,0 0 0,0 0 0,0 0 0,-1 0 0,1 0 0,0 0 0,0 0 0,0 0 0,0 0 0,0 0 0,-3 0 0,0 0 0,1 0 0,1 0 0,1-4 0,0 4 0,0-3 0,0 2 0,0 1 0,0 0 0,0 0 0,0 0 0,-1 0 0,1-3 0,0 1 0,0-1 0,0 3 0,1-1 0,1-1 0,-1 1 0,2-2 0,-3 2 0,0 1 0,3-2 0,-1-1 0,1 0 0,-3 3 0,2-2 0,1-1 0,-1 1 0,-2 2 0,0-1 0,0-2 0,0 2 0,0-1 0,0 1 0,-1 1 0,1-1 0,0-2 0,0 2 0,0-2 0,0 3 0,-3 0 0,0 0 0,1 0 0,2 0 0,-1 0 0,1 0 0,-2 0 0,-1 0 0,-3 2 0,4 1 0,-4 0 0,4-3 0,-4 0 0,3 0 0,-2 2 0,2 1 0,-2 0 0,2-3 0,-2 0 0,2 0 0,-2 0 0,2 0 0,-2 0 0,2 0 0,-3 0 0,5 0 0,-6 0 0,5 0 0,-5 0 0,3 0 0,-1 0 0,-2 0 0,4 0 0,-3 0 0,-1 0 0,6-4 0,-2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0T16:05:38.840"/>
    </inkml:context>
    <inkml:brush xml:id="br0">
      <inkml:brushProperty name="width" value="0.04297" units="cm"/>
      <inkml:brushProperty name="height" value="0.04297" units="cm"/>
    </inkml:brush>
  </inkml:definitions>
  <inkml:trace contextRef="#ctx0" brushRef="#br0">31 159 9058,'0'-4'0,"0"0"0,0 4 0,0-1 0,0-1 0,0 1 0,0-3 0,-1 4 0,-1 0 0,1-3 0,-3 2 0,4-3 0,0 1 0,0 2 0,0-2 0,-1 3 0,-1 0 0,1-1 0,-2-2 0,2 2 0,1-2 0,0 3 0,-3-4 0,-2 0 0</inkml:trace>
  <inkml:trace contextRef="#ctx0" brushRef="#br0" timeOffset="200">0 135 9058,'0'4'0,"0"-1"0,0-3 0,4 4 0,-3-3 0,2 2 0,-3-3 0,0 0 0,0 4 0,1-3 0,2 1 0,-2-1 0,2-1 0,-3 4 0,0-3 0,0 2 0,0-3 0,0 0 0,0 0 0</inkml:trace>
  <inkml:trace contextRef="#ctx0" brushRef="#br0" timeOffset="1384">48 8 9058,'0'-4'0,"0"0"0,0 4 0,0 0 0,-4 0 0,3 0 0,-2 0 0,3 0 0,-1 0 0,-2 0 0,3 0 0,-4 4 0,4-3 0,-3 2 0,2 1 0,-3-3 0,4 2 0,0 1 0,0-3 0,0 6 0,0-6 0,0 5 0,0-4 0,0 4 0,0-4 0,0 3 0,0 1 0,0 2 0,0-1 0,0 4 0,0 0 0,0-1 0,0-2 0,0 0 0,0 0 0,0 0 0,0-1 0,0 4 0,0-1 0,0 1 0,0-3 0,0 0 0,0 0 0,0 0 0,0-1 0,0-1 0,0-1 0,0 0 0,0 3 0,0-3 0,0 1 0,0-4 0,0 4 0,0-4 0,0 3 0,0-3 0,0 5 0,0-2 0,0-1 0,-1 0 0,-1-1 0,1-2 0,-3 6 0,1-6 0,2 2 0,-3-3 0,3 1 0,-1 2 0,1-2 0,-3 2 0,4-3 0,0 0 0,0 4 0,0-4 0,0 4 0,0 0 0,0-4 0,0 4 0,0-3 0,0 1 0,0-1 0,0 3 0,0-4 0,0 0 0,4 0 0,-2 0 0,3 0 0,-2 0 0,2 0 0,0 0 0,3 0 0,0-1 0,0-2 0,2 2 0,1-1 0,0 1 0,0 1 0,-2-3 0,5 1 0,-5-1 0,2 3 0,-2 0 0,2 0 0,-2 0 0,1 0 0,-1 0 0,-1 0 0,-3 0 0,0 0 0,1 0 0,1 0 0,-2 4 0,2-4 0,-6 4 0,2-4 0,-3 0 0,0 0 0,0-4 0,0 3 0,0-5 0,0 4 0,0-4 0,4 1 0,-3-2 0,5 2 0,-4-1 0,4 3 0,-5-3 0,10 5 0,-2-2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0T16:05:26.356"/>
    </inkml:context>
    <inkml:brush xml:id="br0">
      <inkml:brushProperty name="width" value="0.04297" units="cm"/>
      <inkml:brushProperty name="height" value="0.04297" units="cm"/>
    </inkml:brush>
  </inkml:definitions>
  <inkml:trace contextRef="#ctx0" brushRef="#br0">79 103 9121,'-4'0'0,"0"0"0,4 0 0,-3 0 1,2 0 6,-3 0 0,4 0-3,0-4-1,0 3-3,0-2 0,0 2 0,0-2 0,0 2 0,0-2 0,0 3 0,0 0 0,0-4 0,0 4 0,0-4 0,0 4 0,0 0 0,-3 0 0,2 0 0,-3 0 0,4 0 0,0 0 0,0-3 0,0 2 0,0-3 0,0 4 0,0 0 0,4 4 0,-2-3 0,3 1 0,-2-1 0,2-1 0,-3 1 0,0 2 0,3-3 0,-1 4 0,4-4 0,0 0 0,0 0 0,-1 0 0,-1 0 0,-1 0 0,-3-1 0,0-2 0,3 3 0,-3-4 0,3 4 0,-3 0 1,1-1 1,-3-1 0,0 1 0,0-3-1,0 4 8,0 0-7,-3-3-1,2 2 0,-3-3 0,1 4 0,2-1 0,-2-1-1,2 1 1,-1-4 0,-1 3 1,0 1-1,3-6 0,-3 3 1,2-1-2,-3-2 1,4 4 0,-3-3-1,2 3 1,-3 0 0,1 1-1,2-1 1,-6 3-1,3-3 0,-4 2 0,0-3 0,0 4 0,0 0 0,0 0 0,3 1 0,0 2 0,2-2 0,-2 5 0,2-2 0,-2 1 0,2 2 0,-2-1 0,1 1 0,-1 0 0,0 1 0,3 0 0,1 0 0,-3 0 0,4 0 0,0 0 0,0 0 0,0 0 0,0-1 0,3 1 0,-1 0 0,4-3 0,-4 1 0,4-2 0,0 1 0,-2 2 0,1-5 0,0 2 0,0-2 0,2-1 0,-2 2 0,2-2 0,1-1 0,-3 0 0,1 0 0,-1 0 0,3-1 0,0-2 0,-3 2 0,0-1 0,-2-2 0,2 2 0,-2-1 0,2 3 0,-2-3 0,2 1 0,-3-1 0,5 3 0,-3 0 0,1 0 0,1 0 0,-5 0 0,3 7 0,-4 2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0T16:05:13.357"/>
    </inkml:context>
    <inkml:brush xml:id="br0">
      <inkml:brushProperty name="width" value="0.04297" units="cm"/>
      <inkml:brushProperty name="height" value="0.04297" units="cm"/>
    </inkml:brush>
  </inkml:definitions>
  <inkml:trace contextRef="#ctx0" brushRef="#br0">56 237 9596,'0'-5'0,"0"-2"0,0 6 0,0-5 0,0 5 0,0-6 0,0 2 0,0 0 0,0 0 0,0 2 0,0-2 0,0 2 0,0-2 0,0 0 0,0-3 0,3 0 0,-2 3 0,2 0 0,0 2 0,0-2 0,-1-1 0,-2-1 0,0-1 0,3 3 0,0-1 0,-1 1 0,-1-3 0,2 0 0,-2 3 0,1 0 0,0 1 0,1-2 0,-3-1 0,4 3 0,-4-4 0,3 3 0,-1 0 0,1-1 0,-3-2 0,1 2 0,1 0 0,-1 2 0,2 1 0,-2 2 0,-1-2 0,0 3 0,0 0 0,-4 0 0,3 3 0,-2 2 0,3 3 0,-3-1 0,1 1 0,-2 0 0,1 0 0,3 0 0,-3 0 0,-1 0 0,2-1 0,-2 2 0,2 2 0,0-3 0,-3 3 0,2 0 0,-2 0 0,2 2 0,-2-3 0,1 4 0,-2-1 0,0 0 0,4 0 0,-4-3 0,4 3 0,-4-1 0,4 2 0,-4-3 0,4-3 0,-1 0 0,3-1 0,-3 5 0,2-3 0,-2 1 0,2-4 0,1-1 0,0-3 0,0 5 0,1-6 0,2 2 0,-2-3 0,2 0 0,-2 3 0,2 0 0,-2-1 0,2-2 0,1 0 0,-3 1 0,5 2 0,-4-2 0,4 1 0,-4-1 0,3-1 0,-2 0 0,2 0 0,-2 0 0,2 0 0,0 0 0,3 0 0,-2-2 0,-1-1 0,0-1 0,3 2 0,-1 0 0,-2-3 0,2 3 0,-1-1 0,-2 2 0,1-2 0,0 2 0,3-2 0,0 3 0,-3 0 0,1 0 0,-5 1 0,2 1 0,-1-1 0,0 2 0,-1 1 0,6 0 0,-2 4 0</inkml:trace>
  <inkml:trace contextRef="#ctx0" brushRef="#br0" timeOffset="383">333 214 9596,'5'-3'0,"0"1"0,0-4 0,0 4 0,-3-3 0,3 3 0,-4-2 0,2 4 0,-3 0 0,-1 1 0,-1 2 0,1 1 0,-4 4 0,3 0 0,1 0 0,-2 0 0,0 0 0,0-1 0,1 2 0,2 2 0,-3-3 0,0 3 0,1-2 0,2-2 0,-3 1 0,0 0 0,1 0 0,2 0 0,-3-3 0,0 0 0,1 1 0,2 1 0,0 1 0,0-2 0,0-1 0,0-3 0,0 0 0,0-4 0,3-3 0,2-3 0</inkml:trace>
  <inkml:trace contextRef="#ctx0" brushRef="#br0" timeOffset="842">553 25 9496,'4'4'0,"-1"-3"0,-3 6 0,0-5 0,0 3 0,0 0 0,0 3 0,0 0 0,0 0 0,-2-1 0,-1 1 0,0 0 0,0 0 0,2-3 0,-2 1 0,2-1 0,-2 3 0,2-1 0,-1 1 0,-3 0 0,4 4 0,-5-4 0,4 3 0,-1-3 0,3 0 0,-3 0 0,1 0 0,-1 0 0,3 0 0,-3 0 0,1-1 0,-1 1 0,3 0 0,0-3 0,0 1 0,-3-1 0,2 3 0,-2 0 0,2-4 0,1 3 0,0-5 0,0 3 0,0-3 0,1 1 0,2-3 0,-2 0 0,2 4 0,-3 0 0</inkml:trace>
  <inkml:trace contextRef="#ctx0" brushRef="#br0" timeOffset="1517">694 102 9496,'4'4'0,"-3"0"0,2-4 0,-3 0 0,0 0 0,-2 1 0,-1 1 0,0-1 0,0 2 0,1-2 0,-3-1 0,1 1 0,-2 1 0,-1-1 0,2 2 0,1-2 0,-2-1 0,1 0 0,-3 0 0,0 1 0,0 1 0,4-1 0,-3 6 0,4-5 0,-3 3 0,2-1 0,1 2 0,2 1 0,-1-2 0,1-1 0,1 1 0,0 1 0,0 1 0,1-1 0,1-1 0,0-1 0,3 2 0,-2 1 0,2-2 0,-2-1 0,2 1 0,-2 0 0,2 0 0,-3 2 0,1-2 0,1 2 0,-2 1 0,3 0 0,-3 0 0,1 0 0,-3-1 0,4 1 0,-3 0 0,2 0 0,-2-1 0,2-2 0,-3 2 0,4-6 0,-4 6 0,3-6 0,-2 2 0,3-3 0,-4 0 0,1 0 0,1 0 0,-1 0 0,3 0 0,-1 0 0,-1 0 0,3 0 0,-2 0 0,2 0 0,0 0 0,3 0 0</inkml:trace>
  <inkml:trace contextRef="#ctx0" brushRef="#br0" timeOffset="2443">450 86 9532,'-11'3'0,"1"0"0,-1-1 0,4-2 0,-1 0 0,3 0 0,3-1 0,4-1 0,3 1 0,3-3 0,-1 4 0</inkml:trace>
  <inkml:trace contextRef="#ctx0" brushRef="#br0" timeOffset="3544">1302 221 9386,'5'0'0,"0"0"0,-3 0 0,2-1 0,-4-2 0,3 3 0,-2-4 0,3 1 0,-4-2 0,-3 0 0,0 0 0,0 0 0,0 0 0,2 1 0,-1 1 0,-2 1 0,2-3 0,-5 3 0,2-4 0,1 4 0,-2-4 0,2 4 0,-1-3 0,-2 3 0,2-1 0,-2 0 0,-1 0 0,0-2 0,0 2 0,0 1 4,0 2 1,0 0 2,0 0 1,0 0-1,-3 0 0,2 0-1,-1 0 1,1 3-3,1 2 1,0 2-2,0 1 1,0 4-2,1 1 0,-1-1-1,0 1 0,3 0-1,-1 3 0,2-1 0,-1 1 0,0-1 0,3-2 0,1 2 0,-2-2 0,2 1 0,1-1 0,3-2 0,-1-3 0,5 0 0,-2 0 0,1-3 0,-1 1 0,2-5 0,-1 2 0,1-2 0,0-1 0,-1 0 0,-1 0 0,0 0 0,3 0 0,0 0 0,0-4 0,0 3 0,0-1 0,-3 0 0,0-1 0,-2 3 0,2-3 0,-2 2 0,2 1 0,-2 0 0,2 0 0,-3 0 0,4 0 0,-1 0 0,3 0 0,0 0 0,0 0 0,-3 0 0,0 0 0,0 0 0,3 0 0,0 4 0,0 0 0</inkml:trace>
  <inkml:trace contextRef="#ctx0" brushRef="#br0" timeOffset="4086">1460 298 9459,'0'-5'0,"0"0"0,-3 2 0,0-2 0,1 3 0,-2-1 0,3 3 0,-3 0 0,1 0 0,2 0 0,-2 0 0,3 0 0,-4 3 0,4 2 0,-3 3 0,-1-1 0,2 1 0,-1 0 0,3 0 0,0 0 0,0 0 0,0 0 0,0-1 0,0 1 0,0 0 0,1 0 0,2 0 0,1-3 0,4 0 0,-3-3 0,0 1 0,3-2 0,3-1 0,-1 0 0,-2 0 0,1-1 0,2-2 0,-3-1 0,3-4 0,-2 0 0,-1 0 0,-1-2 0,1-1 0,-2 0 0,-1 0 0,-3 3 0,0-3 0,-1 0 0,-1 0 0,0 1 0,0 2 0,-1 0 0,-1 0 0,-3 0 0,-3 1 0,0 2 0,1 3 0,-1-2 0,0 2 0,0-1 0,0 3 0,3 1 0,-1 1 0,1 0 0,-3 3 0,3-2 0,0 2 0,2 0 0,-2 3 0,3 0 0,0 0 0,1-3 0,1 1 0,0-1 0,0 3 0,0-1 0,0 1 0,0-2 0,0-1 0,1 0 0,1 3 0,3-3 0,2 0 0,-2-3 0,5 5 0,-1-3 0</inkml:trace>
  <inkml:trace contextRef="#ctx0" brushRef="#br0" timeOffset="4544">1704 261 9459,'0'5'0,"0"1"0,0-4 0,0 4 0,0-1 0,0 3 0,0-1 0,0-1 0,0-1 0,0 0 0,0 3 0,3-3 0,-1 1 0,1-5 0,-3 6 0,0-6 0,4 3 0,-4-5 0,3-2 0,-2-1 0,-1-5 0,0-1 0,0 1 0,0-2 0,0 2 0,0-2 0,0 2 0,0-4 0,1 3 0,1-1 0,-1 0 0,2 1 0,-2-3 0,-1 2 0,2 1 0,1 2 0,1 1 0,-2 2 0,-1-2 0,2 1 0,1 3 0,1 0 0,0 2 0,0 1 0,0 0 0,2 1 0,-1 2 0,1 1 0,-2 4 0,1 0 0,-1 0 0,2 0 0,-2 3 0,3 1 0</inkml:trace>
  <inkml:trace contextRef="#ctx0" brushRef="#br0" timeOffset="5219">2059 230 9469,'-4'0'0,"-1"0"0,3 0 0,1 0 0,-6 0 0,5 0 0,-3 0 0,2-1 0,-2-2 0,1 2 0,-2-5 0,0 4 0,4-4 0,-5 4 0,2-3 0,-2 3 0,-1-3 0,0 3 0,0 1 0,1-2 0,1 2 0,1 1 0,1 4 0,-2 1 0,0 0 0,4 0 0,-4 1 0,4 4 0,-1-1 0,3 2 0,0-3 0,0 0 0,1-3 0,2 1 0,1-1 0,4-1 0,0-1 0,0-2 0,0-1 0,-1 0 0,1 0 0,0-3 0,0 1 0,0-5 0,0 2 0,0 1 0,0-1 0,-3-1 0,0-2 0,-2 3 0,2 0 0,-2 2 0,2-2 0,-3 3 0,2-1 0,-1 3 0,-2 0 0,2 0 0,-3 1 0,0 1 0,0 3 0,0 3 0,-2-3 0,-1 0 0,0 0 0,3 3 0,0 0 0,0-3 0,0 1 0,0-4 0,0 3 0,0-2 0,0 2 0,4-3 0,-2 4 0,3-3 0,0 3 0,2-4 0,-2 3 0,6 0 0,-2 3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0T16:02:42.064"/>
    </inkml:context>
    <inkml:brush xml:id="br0">
      <inkml:brushProperty name="width" value="0.04297" units="cm"/>
      <inkml:brushProperty name="height" value="0.04297" units="cm"/>
    </inkml:brush>
  </inkml:definitions>
  <inkml:trace contextRef="#ctx0" brushRef="#br0">32 119 9277,'-5'0'0,"2"0"0,3 0 0,-1 0 0,-2 0 0,2 0 0,-2 0 0,3 0 0,-1 0 0,-2 0 0,3 0 0,-4 0 0,4 0 0,0 0 0,-3 0 0,2 0 0,-3 0 0,4 0 0,0 0 0,0-4 0,0 4 0,0-4 0,0 4 0,0 0 0,0-3 0,1 2 0,2-2 0,-2 2 0,6 1 0,-6 0 0,5 0 0,-4 0 0,3 0 0,1-3 0,2 2 0,-1-2 0,1 2 0,0 1 0,0 0 0,0 0 0,0-2 0,0-1 0,2 0 0,1 3 0,-3 0 0,-3 0 0,0 0 0,3 0 0,0 0 0,0 0 0,0-2 0,0-1 0,0 1 0,-1 2 0,1 0 0,0 0 0,0 0 0,0-3 0,0 0 0,0 1 0,0 2 0,0-3 0,3 0 1,-2 0-1,1 0 1,2 2-1,-2-1 0,2-2 0,-2 2 1,0-2-1,3 1 1,-3 3-1,4-3 1,-4-1-1,3 2 0,-2-2 0,2 2 1,-4 1-1,2-2 0,-2 2 0,-1 1 0,0-1 0,-1-1 0,1 1 0,0-2 0,0 2 1,0 1-1,0 0 0,0 0 0,0 0 0,-3 0 0,0 0 1,0 0-1,3 0 0,-2 0 1,-1 0-1,0 4 1,3-2-1,0 3 1,0-2-1,0 2 1,0-3-1,-1 0 0,1 0 0,0 1 0,0-3 0,0 3 1,2-2-1,1-1 0,0 0 0,0 0 0,-2 0 0,1 0 0,0 0 0,0 0 0,-1 0 0,2 0 0,0 0 0,0 0 0,0 0 0,-1 0 0,-1 0 0,2 0 0,-2-1 0,2-2 0,-2 3 0,1-3 0,-1 2 0,-1 1 0,0 0 0,0 0 0,2 0 0,1 0 0,-1 0 0,-2 0 0,3 0 0,-1 0 0,1 0 0,0 0 0,-1 0 0,3 0 0,-3 0 0,3 0 0,-2-3 0,2 1 0,-1-2 0,2 2 0,-2 1 0,-2-2 0,0 0 0,3 0 0,-3 0 0,0 0 0,-1 2 0,-1-2 0,0 3 0,0 0 0,0 0 0,-1 0 0,-1-1 0,-1-2 0,-2 2 0,2-2 0,0 3 0,3 0 0,0 0 0,0 0 0,0 0 0,0 0 0,-1 0 0,1 0 0,0 0 0,0 0 0,0 0 0,-3 0 0,1 0 0,-1 0 0,3 0 0,0 0 0,-1 0 0,1 0 0,0 0 0,0 0 0,0 0 0,0 3 0,0-2 0,0 2 0,0-2 0,-1-1 0,2 0 0,2 0 0,-2 0 0,1 0 0,0 0 0,0 0 0,0 0 0,3 0 0,-3 0 0,0 0 0,0 0 0,0 0 0,-1 0 0,2 0 0,-2 0 0,2 0 0,-3 0 0,3 0 0,-2 0 0,-1 0 0,2 0 0,1 0 0,-1 0 0,-2 0 0,0 0 0,0 0 0,0 0 0,0 0 0,2 0 0,1 0 0,-1 0 0,-2 0 0,0 0 0,0 3 0,0-2 0,0 2 0,0-3 0,-1 0 0,1 0 0,0 0 0,0 0 0,0 0 0,0 0 0,0 0 0,0 0 0,0 0 0,-3 3 0,0 0 0,0-1 0,3-2 0,-3 1 0,1 2 0,-1-2 0,3 1 0,-3 0 0,0 1 0,1-2 0,2 1 0,-3 2 0,0-2 0,0 1 0,3 0 0,0-1 0,-1 2 0,-2-2 0,2-1 0,-1 2 0,-2-1 0,1 0 0,1-1 0,1 2 0,1-2 0,0-1 0,0 3 0,3-2 0,1 3 0,1-1 0,-2-2 0,-3 2 0,0-3 0,0 0 0,1 0 0,1 0 0,-1 1 0,2 2 0,0-2 0,0 1 0,-1-1 0,-2-1 0,2 0 0,1 0 0,2 3 0,-2 0 0,-1-1 0,-2-2 0,0 0 0,0 0 0,0 3 0,0-1 0,-1 1 0,1-3 0,0 0 0,0 0 0,0 0 0,0 0 0,0 0 0,0 0 0,-3 0 0,0 0 0,3 0 0,3 0 0,-1-1 0,-2-1 0,0 1 0,0-2 0,0 1 0,0 0 0,-1 1 0,1-2 0,0 1 0,0 0 0,3 1 0,-1-2 0,1 2 0,-3-2 0,-1 2 0,1-2 0,3 3 0,-1 0 0,1-3 0,-3 0 0,0 1 0,0 2 0,-3 0 0,0 0 0,0 0 0,3 0 0,0 0 0,0 0 0,0 0 0,0 0 0,-3 0 0,0 0 0,1 0 0,1 3 0,1-2 0,0 2 0,0-2 0,0-1 0,0 0 0,0 0 0,0 0 0,0 0 0,-1 0 0,1 0 0,0 2 0,0 1 0,3-1 0,-1-2 0,1 0 0,-3 0 0,0 0 0,3 0 0,-2 0 0,1 0 0,0 0 0,0 0 0,-1 0 0,2 0 0,-3 0 0,0 0 0,0 0 0,0 0 0,1 3 0,1 0 0,-1-1 0,2-2 0,-3 4 0,1-3 0,2 1 0,-3-1 0,7-1 0,-3 0 0,1 0 0,-2 0 0,-3 0 0,0 0 0,0 0 0,0 0 0,0 0 0,2 1 0,1 2 0,-1-2 0,-2 1 0,0-1 0,0-1 0,0 0 0,0 0 0,0 3 0,-1-1 0,4 1 0,-1-3 0,1 0 0,-3 0 0,2 0 0,1 0 0,0 0 0,0 0 0,-2 0 0,1 0 0,0 0 0,0 0 0,-1 0 0,2 0 0,-3 0 0,0 0 0,3 0 0,-1 0 0,1-3 0,-3 1 0,0-1 0,-1 3 0,1 0 0,0 0 0,3-1 0,-1-1 0,1 1 0,-3-2 0,0 2 0,-1 1 0,1 0 0,0 0 0,0 0 0,0 0 0,2-1 0,1-1 0,-1 1 0,-2-2 0,0 2 0,0 1 0,3 0 0,-1 0 0,1 0 0,-3 0 0,-1 0 0,1 0 0,0 0 0,0 0 0,0-2 0,0-1 0,0 0 0,0 3 0,0 0 0,-1 0 0,1 0 0,0 0 0,0 0 0,0 0 0,0 0 0,0 0 0,0 0 0,0 0 0,-1 0 0,1-3 0,0 2 0,0-2 0,0 3 0,0 0 0,2 0 0,1 0 0,-1 0 0,-2 0 0,3 0 0,-1 0 0,1 0 0,-3 0 0,2 0 0,1 0 0,-1 0 0,-2 0 0,3 0 0,-1 0 0,1 0 0,-3 0 0,0 0 0,-1 0 0,1 0 0,0 0 0,-3-1 0,1-2 0,-1 2 0,3-2 0,-3 3 0,0 0 0,-2 0 0,2 0 0,1 0 0,1 0 0,1 0 0,-2 0 0,-1 0 0,0 0 0,3-3 0,0 0 0,0 0 0,0 0 0,-3 2 0,0-1 0,0 0 0,3-1 0,0 2 0,0-1 0,0-2 0,0 2 0,0-1 0,0 3 0,-3-1 0,0-1 0,0 1 0,3-2 0,-2 2 0,-1 1 0,0-1 0,3-1 0,-3 1 0,1-2 0,-4 2 0,3 1 0,1 0 0,2 0 0,-1 0 0,-1-2 0,-1-1 0,0 0 0,3 3 0,0 0 0,-3 0 0,1 0 0,-1-3 0,3 2 0,0-2 0,-1 3 0,-1 0 0,-1 0 0,-2-3 0,2 0 0,-3 1 0,4 2 0,-4 0 0,4 0 0,-5 0 0,3 0 0,-4 0 0,0 0 0,0 3 0,0 2 0,0 2 0,0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0T15:33:53.891"/>
    </inkml:context>
    <inkml:brush xml:id="br0">
      <inkml:brushProperty name="width" value="0.04277" units="cm"/>
      <inkml:brushProperty name="height" value="0.04277" units="cm"/>
    </inkml:brush>
  </inkml:definitions>
  <inkml:trace contextRef="#ctx0" brushRef="#br0">64 64 9570,'-6'0'16,"2"0"-10,4 0 0,0 0-2,0-5-2,0 4-1,0-9 0,0 9-1,0-8 0,0 8 0,-2-4 0,-1 5 0,2-1 0,-3-3 0,3 3 0,-4-4 0,4 5 0,-5 0 0,3 0 0,2 0 0,-5 0 0,2 0 0,3 0 0,-4 0 0,4 0 0,-2 0 0,1 0 0,-2 0 0,4 0 0,0 0 0,4 0 0,-1 0 0,4 0 0,-5 0 0,8 0 0,-8 0 0,5 0 0,-4 0 0,5 0 0,-6 0 0,7 0 0,-6 0 0,4 0 0,-4 0 0,4 0 0,-3 0 0,3 0 0,-4 0 0,4 0 0,0 0 0,4 0 0,0 0 0,-1 0 0,1 0 0,-4 0 0,0 0 0,0 0 0,4 0 0,-1-1 0,1-2 0,-1 1 0,1-1 0,-4 2 0,0 1 0,0-4 0,4 1 0,-1-1 0,1 4 0,-1 0 0,-3 0 0,1 0 0,-1 0 0,3 0 0,1 0 0,-1 0 0,-3 4 0,0-1 0,1 1 0,2-1 0,1 1 0,-1-1 0,1-3 0,-4 0 0,0 0 0,0 0 0,4 0 0,-1 2 0,1 1 0,-1-2 0,1 3 0,-1-3 0,1-1 0,0 0 0,-1 0 0,1 0 0,-1 0 0,6 0 0,-5 0 0,4 0 0,-4 3 0,0 1 0,0 0 0,-1-1 0,1 1 0,-1 4 0,1-7 0,-1 2 0,1-1 0,0-2 0,-1 0 0,1 0 0,-1 3 0,1 1 0,-1-1 0,1-3 0,0 0 0,-1 0 0,1 0 0,-1 0 0,1 0 0,0 0 0,-1-3 0,1-1 0,-1 1 0,1 3 0,0 0 0,-1 0 0,1 0 0,-1 0 0,1 0 0,-1 0 0,1 0 0,0 0 0,-1 0 0,1 0 0,1 0 0,2 0 0,-3 0 0,3 0 0,-2 0 0,-1 0 0,1 0 0,2 0 0,-3 0 0,4 0 0,-2 0 0,1 0 0,-3 0 0,3 0 0,-1 0 0,2 0 0,-3-4 0,6 1 0,-5-2 0,1 1 0,1 3 0,0-2 0,0-2 0,-1 1 0,-1 1 0,5 3 0,-4 0 0,3 0 0,-3-1 0,4-3 0,-4 3 0,4-2 0,-4 1 0,4 2 0,-4-3 0,3-1 0,-3 1 0,4 3 0,-5 0 0,1 0 0,-1-4 0,1 1 0,-2-1 0,2 4 0,-2 0 0,-2 0 0,1 0 0,0 0 0,-1 0 0,1 0 0,-1 4 0,1-1 0,-1 1 0,1-4 0,0 0 0,-1 0 0,1 0 0,-1 0 0,1 0 0,0 0 0,-1 0 0,1 0 0,-1 0 0,-3 0 0,0 0 0,0 0 0,4 0 0,0 0 0,-1 0 0,1 0 0,-1 0 0,1 0 0,-1 0 0,1 0 0,0 0 0,-1 0 0,1 0 0,-1 0 0,1 0 0,0 0 0,-1 0 0,1 0 0,-1 0 0,1 0 0,4 0 0,-3 0 0,2 0 0,-2 0 0,-2 0 0,5 0 0,-1 0 0,0 3 0,-4 1 0,1-1 0,0-3 0,-1 0 0,1 0 0,-1 4 0,1-1 0,3 1 0,0-4 0,0 0 0,-3 0 0,3 1 0,0 3 0,0-3 0,-3 2 0,3-1 0,0-2 0,4 0 0,-4 0 0,0 1 0,-4 2 0,4-2 0,1 3 0,-1-3 0,-4-1 0,1 1 0,-1 3 0,1-3 0,0 2 0,-1-1 0,1-2 0,1 0 0,2 0 0,-3 0 0,3 0 0,-2 0 0,-1 0 0,-1 0 0,1 0 0,0 3 0,-1 1 0,1-1 0,-1-3 0,1 0 0,3 0 0,0 0 0,0 0 0,-3 0 0,-1 0 0,1 1 0,0 3 0,-1-3 0,1 3 0,-1-3 0,1-1 0,-1 0 0,1 0 0,1 0 0,2 0 0,-2 0 0,2 0 0,-2 0 0,-2 0 0,4 0 0,0 0 0,1 0 0,-5 0 0,1 0 0,-1 0 0,4 0 0,0 0 0,1 0 0,-5 0 0,1 0 0,-1 0 0,1 0 0,0 0 0,3 0 0,0 0 0,0 0 0,-4 0 0,2 0 0,2 0 0,-2 0 0,2 0 0,-2 0 0,-1 0 0,0 0 0,3 0 0,-2 0 0,2 0 0,-2 0 0,-1 0 0,-1 0 0,1 0 0,1 0 0,2 0 0,-3 0 0,3 0 0,-2 0 0,-1 0 0,-1 0 0,1 0 0,0 3 0,-1 1 0,-3-1 0,0-3 0,0 0 0,4 0 0,0 0 0,-1 0 0,1 0 0,-1 0 0,1-1 0,-1-2 0,1 2 0,0-3 0,-1 2 0,1-2 0,1 3 0,2-3 0,-3 0 0,3 0 0,-2 1 0,-1 3 0,3 0 0,0 0 0,0-4 0,-3 1 0,1-1 0,2 4 0,-1 0 0,4 0 0,-4 0 0,1 0 0,-1 0 0,1 0 0,-1 0 0,5 0 0,-4 0 0,4 0 0,-5 0 0,1 0 0,1 0 0,-1 0 0,4 0 0,-4 0 0,3 4 0,-2-1 0,0 1 0,-1-4 0,-2 0 0,2 0 0,1 0 0,-1 0 0,0 3 0,-3 1 0,3-1 0,0-3 0,0 0 0,-3 0 0,3 0 0,0 0 0,0 0 0,-3 0 0,3 0 0,0 0 0,1 0 0,-1 0 0,-2 0 0,2 0 0,-2 4 0,-1-1 0,0 1 0,3-4 0,-2 0 0,2 0 0,-2 0 0,-1 0 0,-1 0 0,1 0 0,-1 0 0,1 0 0,3 0 0,0 0 0,0 0 0,-3 0 0,0 0 0,-1 0 0,4 0 0,0 0 0,0 0 0,-3 0 0,1 0 0,2 0 0,-2 0 0,2 0 0,-1 0 0,1 0 0,-2-1 0,2-3 0,-1 3 0,1-3 0,-3 3 0,4 1 0,0-1 0,-1-2 0,1 1 0,-1-1 0,-2 2 0,2 1 0,-2-4 0,-1 1 0,0-2 0,3 1 0,-2 3 0,2-2 0,-2 2 0,-1 1 0,-1-2 0,1-1 0,-1 2 0,1-3 0,0 3 0,-1 1 0,1 0 0,-1 0 0,1 0 0,0 0 0,-1 0 0,1 0 0,-1 0 0,1 1 0,-1 3 0,1-3 0,0 2 0,-4-1 0,0-2 0,0 4 0,3-3 0,1 3 0,-2-2 0,-2 2 0,3-3 0,-4 4 0,4-5 0,-3 0 0,0 0 0,-3 0 0,3 0 0,0 0 0,4 0 0,-1 0 0,1 0 0,-1 0 0,1 0 0,-1 0 0,1 0 0,-4 0 0,0 0 0,-3 0 0,3 0 0,-4 0 0,4 0 0,0 0 0,4 0 0,0 0 0,-1 0 0,-3 0 0,0 0 0,0-4 0,4 1 0,-4-1 0,0 4 0,0 0 0,4 0 0,-1-1 0,1-3 0,-1 3 0,1-2 0,0 2 0,-1 1 0,1-2 0,-1-1 0,4 2 0,1-3 0,-1 3 0,-4 1 0,4 0 0,0 0 0,2-1 0,-2-3 0,-2 3 0,2-2 0,-1 1 0,1 2 0,-2 0 0,2 0 0,-3 0 0,0 0 0,0 0 0,-1 0 0,4 0 0,0 0 0,1 0 0,-5 0 0,1-3 0,-1-1 0,1 1 0,-1 3 0,1 0 0,0 0 0,-1 0 0,1 0 0,-1 0 0,1 0 0,-4 0 0,0 0 0,0 0 0,4 0 0,-1 0 0,1 0 0,-1 0 0,-4 0 0,4 0 0,-3 0 0,-3 0 0,6 0 0,-8 0 0,5 0 0,-4 0 0,6 0 0,-7 0 0,5 0 0,-3 0 0,3 0 0,-5 0 0,8 0 0,-4 0 0,0 0 0,3 0 0,-3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0T15:35:47.923"/>
    </inkml:context>
    <inkml:brush xml:id="br0">
      <inkml:brushProperty name="width" value="0.04297" units="cm"/>
      <inkml:brushProperty name="height" value="0.04297" units="cm"/>
    </inkml:brush>
  </inkml:definitions>
  <inkml:trace contextRef="#ctx0" brushRef="#br0">175 155 9200,'-1'-8'0,"-1"1"0,1 1 0,-2 1 0,-1 0 0,0-3 0,-4 0 0,0 0 0,1 0 0,2 0 0,1 4 0,1-3 0,2 3 0,-3-2 0,4 1 0,0 3 0,0-1 0,0-1 0,0 0 0</inkml:trace>
  <inkml:trace contextRef="#ctx0" brushRef="#br0" timeOffset="2692">135 72 9200,'4'0'0,"0"0"0,-4 0 0,0 0 0,-4 0 0,3-4 0,-2 3 0,3-2 0,0 3 0,-1-3 0,-2 0 0,3 1 0,-4 2 0,4-4 0,0 3 0,0-2 0,0-1 0,0 4 0,0-4 0,0 1 0,0 2 0,0-3 0,0 4 0,0 0 0,4 0 0,0 0 0,4 0 0,-3 0 0,0 0 0,-2 0 0,2 0 0,0 0 0,3 0 0,0 0 0,-3 0 0,1 0 0,-1 0 0,3 0 0,0 1 0,0 2 0,-3-2 0,0 1 0,0 3 0,3-1 0,0 3 0,0-2 0,-1 0 0,-2-3 0,2-1 0,-1 2 0,1 0 0,1 0 0,-1-1 0,1-2 0,0 0 0,4 0 0,-4 0 0,3 0 0,-2 0 0,-1 0 0,-1 0 0,1 0 0,-2 0 0,-1 0 0,0 0 0,3 0 0,-1 0 0,-2-3 0,2 2 0,-1-2 0,-2 2 0,1-2 0,0 2 0,3-1 0,-2 0 0,-1-1 0,0 2 0,3-1 0,-3 0 0,0-1 0,1 2 0,2-1 0,0 1 0,-1 1 0,1 0 0,0 0 0,0 0 0,0 0 0,0 0 0,0 0 0,0 0 0,0 0 0,-1 0 0,-1 1 0,-1 1 0,0-1 0,3 3 0,0-4 0,-3 1 0,0 1 0,1-1 0,2 3 0,0-4 0,-3 0 0,0 0 0,-2 0 0,2 0 0,-2 0 0,2 0 0,-3 2 0,4 1 0,-5 0 0,6-3 0,-2 0 0,3 0 0,-3 0 0,0 0 0,-2 0 0,2 0 0,-2 0 0,2 0 0,-3 0 0,5 0 0,-3 0 0,4 0 0,0 0 0,-3 0 0,0 0 0,-2 0 0,2 0 0,-2 0 0,2 0 0,-2 0 0,2 0 0,-2 0 0,2 0 0,-2-1 0,2-2 0,0 2 0,3-2 0,0 3 0,-3 0 0,0 0 0,1 0 0,2 0 0,-1 0 0,1 0 0,0 0 0,-2 0 0,-1 0 0,0 0 0,3 0 0,0 0 0,0 0 0,0 0 0,-1 0 0,1 0 0,0 0 0,0 0 0,0 0 0,0 0 0,0 0 0,0 0 0,0 0 0,-1 0 0,1 0 0,0 0 0,0 0 0,0-1 0,0-2 0,-3 2 0,0-1 0,-2 1 0,2 1 0,-2 0 0,2 0 0,-3 0 0,5-4 0,-3 3 0,1-2 0,2 3 0,-5 0 0,3 0 0,-3 0 0,5-4 0,-6 4 0,5-3 0,-5 2 0,6 1 0,-5 0 0,3 0 0,-2-1 0,2-1 0,-2 1 0,2-2 0,-3 2 0,5 1 0,-2 0 0,-1 0 0,3-3 0,-3 2 0,4-3 0,0 4 0,0-3 0,-3 2 0,0-2 0,-3 2 0,5 1 0,-5 0 0,3 0 0,-3 0 0,1 0 0,-2 0 0,2 0 0,-2 0 0,2 0 0,-3 0 0,0 0 0,-3 0 0,2 0 0,-3 0 0,4 0 0,0 0 0,-3 0 0,2 0 0,-3 0 0,3 0 0,-1 0 0,0 0 0,-3 0 0,3-1 0,-1-1 0,-1 1 0,0-3 0,-4 4 0,0 0 0,0 0 0,0 0 0,0 0 0,0 0 0,0 0 0,1 0 0,2-3 0,-2 2 0,2-2 0,-2 3 0,-1 0 0,-3 0 0,-1 0 0,-1 0 0,2 0 0,3 0 0,-3 2 0,1 1 0,-1 0 0,3 0 0,-2-2 0,-1 1 0,-2 2 0,3-1 0,-2 0 0,2 0 0,1-2 0,-2 1 0,0-1 0,1-1 0,-1 0 0,3 0 0,-1 0 0,-1 0 0,1 0 0,-1 0 0,1 0 0,-2 0 0,1 0 0,2 0 0,3 0 0,-1 0 0,-1 0 0,1 0 0,1 0 0,0 0 0,-3 0 0,3 0 0,-1 0 0,4 0 0,-4 0 0,1 0 0,-3 0 0,0 0 0,1 0 0,1 0 0,1 0 0,2 0 0,-2 0 0,2 1 0,-2 2 0,0-2 0,-3 2 0,0-3 0,0 0 0,3 0 0,0 0 0,0 0 0,-3 0 0,2 1 0,1 2 0,0-3 0,-3 3 0,3-2 0,-1-1 0,1 0 0,-3 0 0,0 0 0,1 0 0,1 0 0,1 0 0,0 0 0,-3 0 0,0 0 0,0 0 0,0 0 0,0 0 0,0 0 0,1 3 0,-1-1 0,0 1 0,0-3 0,0 0 0,0 0 0,0 0 0,3 2 0,0 1 0,-1 0 0,-1-3 0,-1 0 0,0 0 0,0 0 0,0 0 0,0 3 0,0-2 0,0 3 0,0-4 0,1 0 0,1 0 0,1 0 0,2 0 0,-2 0 0,3 0 0,-4 0 0,4 0 0,-4 0 0,5 0 0,-2 3 0,-1-2 0,-1 2 0,0-3 0,0 0 0,3 0 0,-5 0 0,6 0 0,-3 0 0,1 0 0,2 0 0,-2 0 0,3 0 0,-4 0 0,3 0 0,-2 0 0,-1 0 0,3 0 0,-3 0 0,1 0 0,3 0 0,-5 3 0,2 0 0,3-1 0,-4-2 0,1 0 0,1 0 0,-3 0 0,3 0 0,-3 0 0,3 0 0,1 0 0,-6 0 0,3 0 0,-4 0 0,0 0 0,0 0 0,0 0 0,0 0 0,0 0 0,0 0 0,3 1 0,0 2 0,0-2 0,-3 2 0,0-3 0,0 4 0,3-3 0,-1 1 0,5-1 0,-3-1 0,3 0 0,-1 0 0,1 0 0,-3 0 0,4 0 0,-1 0 0,-1 0 0,1 0 0,-3 0 0,1 0 0,2 0 0,-6 0 0,5 0 0,-3 0 0,3 0 0,-4-1 0,3-1 0,0 1 0,0-2 0,2 2 0,-6 1 0,3 0 0,-1 1 0,-1 2 0,4-2 0,-3 1 0,-1 3 0,-1-4 0,2 5 0,-5-1 0,1 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0T15:35:36.466"/>
    </inkml:context>
    <inkml:brush xml:id="br0">
      <inkml:brushProperty name="width" value="0.04277" units="cm"/>
      <inkml:brushProperty name="height" value="0.04277" units="cm"/>
    </inkml:brush>
  </inkml:definitions>
  <inkml:trace contextRef="#ctx0" brushRef="#br0">40 0 9499,'0'5'0,"0"-2"0,0-3 0,0 0 0,-3 0 0,2 0 0,-3 0 0,4 0 0,-1 0 0,-1 0 0,1-1 0,-2-1 0,2 1 0,1-3 0,0 4 0,0 0 0,-3 0 0,2 0 0,-3 0 0,4 0 0,0 0 0,-3 0 0,2 0 0,-2 0 0,3 0 0,0 0 0,-4 0 0,3 0 0,-2 0 0,3 0 0,0 0 0,3 0 0,-1 0 0,3 0 0,-3 0 0,2 0 0,-1 0 0,-2 0 0,6 0 0,-3 0 0,2 0 0,-1 0 0,-3 0 0,4 0 0,-5 0 0,6 0 0,-5 0 0,3 0 0,-3 0 0,5 0 0,-5 0 0,3 0 0,-3 0 0,5 0 0,-5 0 0,3 0 0,-2 0 0,2 0 0,-3 0 0,5 0 0,-3 0 0,3 1 0,-2 2 0,2-2 0,-2 2 0,3-3 0,-1 1 0,1 2 0,-2-2 0,-1 1 0,-2-1 0,2-1 0,0 0 0,3 0 0,0 0 0,-3 0 0,0 0 0,1 0 0,1 0 0,1-1 0,0-1 0,-2 1 0,-1-2 0,0 2 0,2 0 0,-2-1 0,2 1 0,-2-3 0,3 4 0,-3 0 0,0 0 0,-2 0 0,2 0 0,-3 4 0,5-3 0,-3 6 0,4-6 0,0 2 0,0 1 0,0-3 0,0 1 0,-3-1 0,0-1 0,0 0 0,3 0 0,0 0 0,0 0 0,0 0 0,0 3 0,0-1 0,0 1 0,-1-3 0,1 0 0,0 0 0,0 0 0,-3 0 0,1 0 0,-1 3 0,3-1 0,0 1 0,0-1 0,-1 1 0,1 0 0,0-3 0,0 0 0,0 0 0,-3 0 0,1 0 0,-1 0 0,3 0 0,0 2 0,-1 1 0,1 0 0,0-3 0,0 0 0,0 0 0,0 0 0,0 0 0,2 0 0,1 0 0,-1 0 0,-2 0 0,0 0 0,0 0 0,0 0 0,0 0 0,1 0 0,1 0 0,-1 0 0,1 0 0,-1 0 0,-1 0 0,0 0 0,0 0 0,0 0 0,0 0 0,-3 0 0,0 0 0,0 0 0,3 0 0,0 0 0,0 0 0,0 0 0,0 0 0,0 0 0,0 0 0,-1 0 0,1 0 0,0 0 0,0 0 0,-3 0 0,1 0 0,-1 0 0,3 0 0,0 0 0,0 0 0,-3 0 0,0 0 0,0 0 0,3 0 0,0-3 0,0 0 0,-3 1 0,0 2 0,1 0 0,2 0 0,0 0 0,-1 0 0,1 0 0,0 0 0,0 0 0,0 0 0,0 0 0,0 0 0,0 0 0,2 0 0,1 0 0,-1 0 0,-2 0 0,0 0 0,0 0 0,0 0 0,0 0 0,2 0 0,1 0 0,-1 0 0,-2 0 0,0 0 0,0 0 0,0 0 0,0 0 0,-3 0 0,0 0 0,0 0 0,3 0 0,0 0 0,0 0 0,0 0 0,0 0 0,0 0 0,0 0 0,-3 0 0,0 0 0,0 1 0,3 1 0,0-1 0,0 3 0,0-4 0,0 0 0,0 0 0,0 2 0,-1 1 0,2-1 0,2-2 0,-2 0 0,1 0 0,-1 0 0,-1 0 0,2 0 0,1 0 0,0 0 0,0 0 0,-3 0 0,3 0 0,0 0 0,0 0 0,2 0 0,-2 0 0,2 0 0,-3 0 0,3-2 0,-2-1 0,3 1 0,-1 2 0,-1 0 0,1 0 0,-2-1 0,2-2 0,-2 2 0,2-1 0,-1 1 0,1 1 0,2 0 0,-2 0 0,-1 0 0,2 0 0,-4 0 0,3 0 0,-2 0 0,2 0 0,-3 0 0,4 0 0,-4 0 0,3 0 0,-3 0 0,0 0 0,-1 0 0,-1 0 0,0 0 0,0 0 0,0 0 0,0 0 0,-3 0 0,0 0 0,0 0 0,3 0 0,0 0 0,-3 0 0,1 0 0,-1 0 0,3 0 0,-3 0 0,0 0 0,1 0 0,2 0 0,-1 0 0,1 0 0,0 0 0,0 0 0,0 0 0,0 0 0,0 0 0,0 0 0,2 0 0,1 0 0,-1 0 0,-2 0 0,3 0 0,-1 0 0,1 0 0,-3 0 0,2 0 0,1 0 0,0 0 0,-1 0 0,-1 0 0,2 0 0,0-3 0,0 0 0,-1 1 0,-2 2 0,0 0 0,0 0 0,2 0 0,1 0 0,-1 0 0,-2 0 0,0 0 0,0 0 0,0 0 0,0 0 0,1 1 0,1 1 0,-1-1 0,1 2 0,-1 0 0,-1 0 0,0 0 0,0 0 0,0-2 0,0 2 0,2-2 0,1 2 0,-1-2 0,-2 1 0,0-1 0,0-1 0,0 1 0,0 2 0,-1-2 0,1 1 0,0-1 0,0-1 0,0 0 0,0 0 0,0 0 0,0 0 0,0 0 0,-1 0 0,-1 0 0,-1 0 0,0 0 0,3 0 0,0 0 0,0 0 0,-3 0 0,0 0 0,1 0 0,2 0 0,-1 0 0,1 0 0,-2 0 0,-1 0 0,0 0 0,3-2 0,0-1 0,-3 0 0,0 3 0,1 0 0,2-1 0,-1-1 0,1 1 0,0-3 0,0 4 0,0 0 0,-3 0 0,1-3 0,-1 2 0,3-2 0,0 3 0,-3 0 0,0 0 0,-2 0 0,2 0 0,0 0 0,3 0 0,0 0 0,0 0 0,-3 0 0,0 0 0,-2 0 0,2 0 0,-3 0 0,5 0 0,-3 0 0,2 0 0,-1 0 0,-2 0 0,2 0 0,-3 0 0,2 0 0,-1 0 0,-2 3 0,6-2 0,-7 2 0,7-3 0,-6 0 0,3 0 0,-4 0 0,0 0 0,3 0 0,-2 0 0,3 0 0,-4 0 0,3 0 0,-2 0 0,3 0 0,-1 0 0,-2 0 0,5 0 0,-3-3 0,0 2 0,0-2 0,-2 3 0,3 0 0,-1 0 0,-2 0 0,3 0 0,-1 0 0,-2 0 0,6 0 0,-6 0 0,5 0 0,-5 0 0,6 0 0,-6 0 0,2 3 0,-1-2 0,0 2 0,-1-3 0,3 0 0,-1 0 0,-2 4 0,2-3 0,-2 2 0,2-3 0,-2 4 0,2-3 0,-3 2 0,4 1 0,0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0T15:42:58.142"/>
    </inkml:context>
    <inkml:brush xml:id="br0">
      <inkml:brushProperty name="width" value="0.04297" units="cm"/>
      <inkml:brushProperty name="height" value="0.04297" units="cm"/>
    </inkml:brush>
  </inkml:definitions>
  <inkml:trace contextRef="#ctx0" brushRef="#br0">16 174 9615,'-5'0'0,"2"0"0,-1 0 0,4 0 0,-4 0 0,4 0 0,0 0 0,0-4 0,0 0 0,0-1 0,0 0 0,0 3 0,0-5 0,0 2 0,0 0 0,0 0 0,0 2 0,0-2 0,0 3 0,0-5 0,0 6 0,0-6 0,0 6 0,0-3 0,0 1 0,0 3 0,0-4 0,0 1 0,0 2 0,0-3 0,0 4 0,0 0 0,4 0 0,-3 0 0,5 0 0,-4 0 0,4 0 0,-4 0 0,3 0 0,1 0 0,2 0 0,-1 0 0,2 0 0,2 0 0,-3 0 0,3 0 0,0 0 0,0 0 0,2-2 0,-2-1 0,0 0 0,-1 3 0,-1-2 0,2-1 0,0 0 0,0 3 0,-1 0 0,-2-3 0,0 2 0,0-2 0,2 0 0,1 0 0,-1 1 0,-2 2 0,0 0 0,0 0 0,0 0 0,0 0 0,-3 0 0,0 0 0,1 0 0,2 0 0,-1 0 0,1 0 0,0 0 0,-3-1 0,1-2 0,-1 2 0,3-1 0,-3 1 0,0 1 0,1-4 0,2 2 0,-1-3 0,1 3 0,0-2 0,0 1 0,0 3 0,0-3 0,-3 2 0,0 1 0,1 0 0,2 0 0,-1 1 0,1 2 0,-2-3 0,-1 3 0,0-1 0,3 0 0,0-1 0,0 2 0,0 0 0,0 0 0,-1 0 0,1-3 0,3 1 0,-1 1 0,1-1 0,-3 2 0,0-2 0,3-1 0,-2 1 0,1 1 0,-1-1 0,-1 2 0,1-2 0,1-1 0,-1 0 0,2 0 0,-3 0 0,0 0 0,0 0 0,0 0 0,0 0 0,0 0 0,2 0 0,1 0 0,-1 0 0,-2 0 0,3 0 0,-1 0 0,1 0 0,-3 0 0,2 0 0,1 0 0,2 0 0,-3 0 0,2 0 0,-2 0 0,0 0 0,3 0 0,-2 0 0,2 0 0,-3 0 0,3 0 0,-2 0 0,2 0 0,-2 0 0,2 0 0,-4 0 0,2 0 0,0 0 0,0 0 0,-1 0 0,-2 0 0,3 0 0,-1 0 0,1 0 0,-3 0 0,2 0 0,1 0 0,-1 0 0,-2 0 0,3 0 0,-1 0 0,1 0 0,0 0 0,-2 0 0,1 0 0,2 0 0,-2 0 0,2 0 0,-2 0 0,0 0 0,3 0 0,-3 0 0,4 0 0,-5 0 0,2 0 0,0 0 0,0 0 0,2 0 0,-3 0 0,3 0 0,-2 0 0,3 0 0,-1 0 0,-1 0 0,1 0 0,-2 0 0,2 0 0,-1 0 0,3 0 0,-3 2 0,4 1 0,-3-1 0,0-2 0,2 0 0,-2 0 0,2 1 0,1 2 0,-3-2 0,0 1 0,0-1 0,3-1 0,-3 1 0,0 2 0,-2-2 0,2 1 0,-3-1 0,3-1 0,-2 0 0,2 0 0,-3 0 0,0 0 0,2 1 0,-2 2 0,3-2 0,-2 1 0,-1-1 0,-2-1 0,3 0 0,-1 0 0,2 0 0,-2 0 0,-1 0 0,1 0 0,0 0 0,1 0 0,-3 0 0,3 0 0,0 0 0,0 0 0,0 0 0,0 0 0,-2 0 0,4 0 0,-2 0 0,2 0 0,-2 0 0,2 0 0,-4 0 0,2 0 0,0 0 0,0 0 0,3 0 0,-1 0 0,-1 0 0,1 0 0,-2 0 0,2 0 0,-2 0 0,2 0 0,0 0 0,3 0 0,-3 0 0,0 0 0,0 0 0,3 0 0,-3 0 0,0 0 0,0 0 0,3 0 0,0 0 0,0 0 0,-3 3 0,0-1 0,-3 1 0,4-3 0,-2 0 0,1 0 0,1 0 0,-3 0 0,2 1 0,-3 1 0,4-1 0,-1 2 0,0-2 0,0-1 0,-3 0 0,4 0 0,-2 1 0,1 1 0,-1-1 0,-1 2 0,-3-2 0,3-1 0,0 1 0,0 1 0,2-1 0,-2 2 0,-1-2 0,-2-1 0,2 2 0,1 1 0,0 0 0,-4-3 0,1 0 0,0 0 0,3 0 0,-1 0 0,1 0 0,-3 0 0,2 0 0,1 0 0,0-1 0,0-2 0,-3 2 0,3-1 0,-2 1 0,-1 1 0,2-3 0,1 0 0,-1 1 0,-2 2 0,0 0 0,0 0 0,2 0 0,1 0 0,-1 0 0,-2 0 0,3-1 0,-1-2 0,2 2 0,-2-1 0,-1 1 0,1 1 0,0-3 0,1 1 0,-3-1 0,3 3 0,-2 0 0,-1 0 0,2-3 0,1 1 0,0-1 0,-1 3 0,0 0 0,3 0 0,-2-3 0,2 1 0,0-1 0,3 3 0,-1-1 0,-2-1 0,3 1 0,-1-2 0,1 1 0,3 0 0,-3 1 0,0-2 0,1 2 0,1-2 0,-4 2 0,2-2 0,-2 2 0,2-2 0,-3 2 0,0-1 0,0 1 0,3 1 0,-3 0 0,0 0 0,-2 0 0,2 0 0,-3 0 0,4 0 0,-4 0 0,3 0 0,-2 0 0,2 0 0,-3 0 0,4 0 0,-4 1 0,3 1 0,-2-1 0,2 2 0,-3-2 0,0-1 0,1 0 0,0 0 0,2 0 0,-2 0 0,0 0 0,0 0 0,-2 0 0,4 0 0,-2 0 0,2 0 0,-3 0 0,4 0 0,-4 0 0,3 0 0,0 0 0,0 0 0,2 0 0,-2 0 0,-1 0 0,1 0 0,-2 0 0,2 0 0,-3 0 0,3 0 0,0 0 0,0 0 0,1 0 0,-4 0 0,4 0 0,-4 0 0,3 0 0,-2 0 0,3 0 0,-1 0 0,-1 0 0,1 3 0,-2-2 0,2 2 0,-1-3 0,1 0 0,1 0 0,-3 0 0,2 0 0,-2 0 0,3 0 0,-1 0 0,1 0 0,-1 0 0,2 0 0,-2 0 0,2 0 0,1 0 0,-3 0 0,0 0 0,-1 0 0,1 0 0,1-2 0,-3-1 0,2 0 0,-2 0 0,0 2 0,0-1 0,-2 1 0,4 1 0,-3-1 0,1-2 0,0 2 0,-1-1 0,4 1 0,-4 1 0,1 0 0,-4 0 0,4 0 0,0 0 0,0 0 0,-1 0 0,-1 0 0,2 0 0,-3 0 0,0 0 0,0 0 0,0 0 0,0 0 0,0 0 0,0 0 0,0 0 0,-3 0 0,0 0 0,0 3 0,3-2 0,0 2 0,-2-2 0,-1-1 0,0 0 0,3 0 0,0 0 0,0 3 0,0-2 0,-1 2 0,-1-2 0,-1-1 0,0 0 0,3 0 0,0 0 0,0 0 0,0 0 0,0 0 0,0 0 0,-1 0 0,2 0 0,2 0 0,-2 0 0,1 0 0,1 0 0,0 0 0,2 0 0,-2 0 0,0 0 0,0 0 0,-2-3 0,4 0 0,-2 1 0,2 2 0,-3 0 0,4 0 0,-4-3 0,3 0 0,-3 1 0,0 2 0,2-3 0,-2 0 0,1 1 0,-3 2 0,0-3 0,0 1 0,-1-1 0,1 3 0,4 0 0,-4 0 0,3 0 0,-1-1 0,0-2 0,-1 3 0,1-3 0,-1 2 0,-1 1 0,0 0 0,0 0 0,0 0 0,0 0 0,2 0 0,1 0 0,-1-3 0,-2 1 0,0-1 0,0 3 0,2 0 0,1 0 0,-1 0 0,-2 0 0,3 0 0,-1 0 0,1 1 0,-3 2 0,0-2 0,0 1 0,-1-1 0,1-1 0,3 0 0,-1 0 0,1 1 0,-3 2 0,2-3 0,1 3 0,-1-2 0,-2-1 0,3 1 0,-1 1 0,1-1 0,-3 2 0,0 0 0,-1 0 0,4 0 0,-1-3 0,1 2 0,-3 1 0,-3 0 0,0-3 0,1 2 0,2 1 0,-1 0 0,1-3 0,0 0 0,0 3 0,3-2 0,-1 2 0,1-3 0,-4 0 0,1 1 0,0 2 0,0-2 0,0 1 0,0-1 0,0-1 0,0 1 0,0 2 0,-1-2 0,1 1 0,0-1 0,0-1 0,0 0 0,0 0 0,0 0 0,0 0 0,0 0 0,-1 0 0,1 0 0,-2 0 0,-1 0 0,0 0 0,3 0 0,0 0 0,0 0 0,0 0 0,0 0 0,-1 0 0,1 0 0,0 0 0,0 0 0,-1-1 0,-2-1 0,2 1 0,-2-3 0,3 4 0,0-2 0,-1-1 0,0 0 0,-1 0 0,1 2 0,-2-2 0,2 0 0,1 0 0,0-2 0,0 2 0,0 0 0,-1 0 0,2 0 0,2-3 0,-4 0 0,3 4 0,-5-4 0,3 4 0,-2-2 0,2 2 0,-1 1 0,1-2 0,0 0 0,0 0 0,0 0 0,0 3 0,0 0 0,0 0 0,-3 0 0,0 0 0,0 0 0,3 0 0,0 0 0,0 0 0,0 0 0,-3 0 0,1 0 0,-1 0 0,3 0 0,0 0 0,-1 0 0,1 0 0,0 0 0,-3 0 0,1 0 0,-4 0 0,4 0 0,-1 0 0,3 0 0,0 0 0,0 0 0,-1 0 0,-1 0 0,-1 0 0,-3 0 0,5 0 0,-6 0 0,5 0 0,-5 0 0,7 0 0,-4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0T15:42:54.775"/>
    </inkml:context>
    <inkml:brush xml:id="br0">
      <inkml:brushProperty name="width" value="0.04297" units="cm"/>
      <inkml:brushProperty name="height" value="0.04297" units="cm"/>
    </inkml:brush>
  </inkml:definitions>
  <inkml:trace contextRef="#ctx0" brushRef="#br0">24 32 9600,'0'-5'0,"0"-2"0,-1 6 0,-1-5 0,1 5 0,-3-4 0,4 3 0,0 1 0,0-3 0,0 4 0,0 0 0,-3 0 0,2 0 0,-2 0 0,-1 4 0,0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0T15:49:10.197"/>
    </inkml:context>
    <inkml:brush xml:id="br0">
      <inkml:brushProperty name="width" value="0.04297" units="cm"/>
      <inkml:brushProperty name="height" value="0.04297" units="cm"/>
    </inkml:brush>
  </inkml:definitions>
  <inkml:trace contextRef="#ctx0" brushRef="#br0">17 72 9893,'0'-5'0,"0"2"0,0 2 0,0-2 0,0 2 0,-1-2 0,-2 3 0,2 0 0,-2-4 0,3 3 0,0-6 0,0 7 0,0-7 0,0 6 0,0-3 0,-3 3 0,0-1 0,1 1 0,2-3 0,0 4 0,0-3 0,0 2 0,0-3 0,0 4 0,0 0 0,3 0 0,-2 0 0,6 0 0,-2 0 0,0 0 0,0 0 0,0 0 0,3 0 0,0 0 0,0 0 0,0 0 0,0 0 0,0 0 0,0 0 0,-1 0 0,1 0 0,0 0 0,0 0 0,3 3 0,-1 0 0,1-1 0,-3-2 0,0 0 0,3 0 0,-2 0 0,1 0 0,-1 1 0,-1 2 0,0-2 0,0 2 0,-1-3 0,1 0 0,0 0 0,0 0 0,0 0 0,0 0 0,-3 0 0,0 0 0,1 0 0,2 0 0,-1 0 0,-1 0 0,-1 0 0,0 0 0,3 0 0,0 0 0,0 0 0,0 0 0,0 0 0,0 1 0,-1 2 0,1-2 0,0 2 0,0-3 0,-3 3 0,1-1 0,-1 1 0,3-3 0,-3 0 0,0 0 0,1 0 0,1 0 0,1 0 0,-2 0 0,-1 0 0,0 0 0,3 0 0,0 0 0,0 0 0,0 0 0,0 0 0,-1 0 0,1 0 0,0 0 0,-3 3 0,1-1 0,-1 1 0,3-3 0,-3 0 0,0 0 0,1 3 0,2-2 0,-1 3 0,1-4 0,0 0 0,0 0 0,0 0 0,0 0 0,0 0 0,-3 0 0,0 0 0,-2 0 0,2 0 0,0 0 0,3 0 0,0 2 0,0 1 0,-3 0 0,1-3 0,-1 0 0,3 0 0,0 0 0,-3 0 0,0 0 0,-2 0 0,2 0 0,-2 0 0,2 0 0,-2 0 0,2 0 0,-3 0 0,4-1 0,-4-2 0,2 2 0,-2-1 0,0 1 0,3 1 0,-3-1 0,1-2 0,1 2 0,1-2 0,2 3 0,-1-3 0,-1 1 0,0-2 0,3 1 0,0 3 0,0-3 0,0-1 0,0 2 0,-3-1 0,0 3 0,0-3 0,3 2 0,0-3 0,-3 1 0,2 2 0,-6-3 0,2 4 0,-3 0 0,4 0 0,-4 0 0,5 0 0,-3 0 0,-1 4 0,4-3 0,-3 1 0,-1-1 0,6-1 0,-5 0 0,3 0 0,-3 4 0,5-3 0,-3 2 0,2-3 0,-1 0 0,-2 0 0,2 0 0,-3 0 0,5 0 0,-3 0 0,4 0 0,0 0 0,0 0 0,-3 0 0,0 0 0,0 0 0,1 0 0,-1 0 0,-3 0 0,5 0 0,-6 0 0,5 0 0,-5 0 0,6 0 0,-6 0 0,3-3 0,-1 2 0,-2-4 0,2 3 0,-2 1 0,-1-3 0,0 1 0,0 2 0,0-6 0,0 6 0,0-2 0,0 3 0</inkml:trace>
  <inkml:trace contextRef="#ctx0" brushRef="#br0" timeOffset="1268">1050 119 9545,'0'-4'0,"0"-3"0,0 6 0,-3-4 0,1 3 0,-1 1 0,3-3 0,0 1 0,0 2 0,0-3 0,0 4 0,-3-3 0,2 2 0,-3-3 0,4 1 0,0 2 0,0-2 0,0 2 0,0-2 0,0 2 0,0-2 0,0 2 0,0-2 0,0 2 0,0-2 0,0 3 0,0 0 0,4 0 0,-3 0 0,2 3 0,-3 2 0,1 3 0,2-1 0,-3 1 0,7 0 0,-5 0 0,2 0 0,-2 0 0,0 0 0,3 0 0,-2 0 0,2-1 0,-2 1 0,2 0 0,-2 0 0,1 0 0,0 0 0,1 0 0,1 0 0,1 0 0,-3-4 0,3-1 0,-6-3 0,3 4 0,-1-3 0,-2 2 0,3-3 0,-4 0 0,0-3 0,0 2 0,0-3 0,0 4 0,0 0 0,0-3 0,0 2 0,0-2 0,0-1 0,0 3 0,0-2 0,0 2 0,0-2 0,0 2 0,0-2 0,0 3 0,0 0 0</inkml:trace>
  <inkml:trace contextRef="#ctx0" brushRef="#br0" timeOffset="2126">1051 205 9600,'-4'0'0,"0"-4"0,3 3 0,-1-1 0,1 0 0,-2-1 0,2 2 0,1-3 0,0 1 0,0 3 0,0-7 0,-2 5 0,-1-3 0,0 3 0,3-3 0,0 3 0,0 1 0,0-3 0,0 3 0,0-1 0,0 1 0,0-3 0,0 4 0,0 0 0,3 1 0,0 2 0,2-1 0,-3 3 0,4-2 0,-4 2 0,4 0 0,-4 3 0,4 0 0,0 0 0,-2-3 0,1 0 0,0 1 0,0 5 0,2-2 0,-2 1 0,-1-1 0,2-1 0,-1 0 0,3 0 0,-3 0 0,0-1 0,-2-1 0,2-1 0,-2-2 0,2 2 0,-3-3 0,1 4 0,-3-4 0,4 1 0,-3-3 0,2 0 0,-3 0 0,0 0 0,0-3 0,0-3 0,0 2 0,0-1 0,3-1 0,0-2 0,-1 1 0,-2-1 0,1 0 0,2 0 0,-2-3 0,1 1 0,2-2 0,-2 2 0,4 0 0,-4-3 0,2 4 0,-2-2 0,0 2 0,3 1 0,-2-2 0,2-1 0,-3 1 0,1 2 0,1 0 0,0 1 0,4 2 0,-3-2 0,2 6 0,-3-3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0T15:51:06.779"/>
    </inkml:context>
    <inkml:brush xml:id="br0">
      <inkml:brushProperty name="width" value="0.04297" units="cm"/>
      <inkml:brushProperty name="height" value="0.04297" units="cm"/>
    </inkml:brush>
  </inkml:definitions>
  <inkml:trace contextRef="#ctx0" brushRef="#br0">158 110 9502,'-4'0'0,"-2"1"0,3 2 0,0-3 0,0 3 0,2-2 0,-5 0 0,3 1 0,0-1 0,0 2 0,2-1 0,-1 0 0,-3-1 0,4 3 0,-5-3 0,4 1 0,-2-1 0,1 2 0,3-2 0,-5-1 0,3 0 0,1 0 0,-3 0 0,3 0 0,-1 0 0,1 0 0,-3-4 0,4 0 0</inkml:trace>
  <inkml:trace contextRef="#ctx0" brushRef="#br0" timeOffset="909">95 111 9502,'4'0'0,"0"-1"0,-4-2 0,0 3 0,0-7 0,0 5 0,0-3 0,0 2 0,0-2 0,0 2 0,0-2 0,0 3 0,0-5 0,0 3 0,0-4 0,0 3 0,0-1 0,0 5 1,0-3 0,0 3 2,0-2 1,0 3-1,0-4 1,0 4 8,0 0-7,-4 0 0,4 0-1,-4 0 2,1 0-4,2 0 0,-5 1 0,3 2 0,-1-2-1,2 5 0,0-2 0,-3 1 0,2 5-1,-2-2 1,2 1-1,-2-1 0,2 3 0,-2-1 1,1 4-1,-2 0 0,0 0 0,4 2 0,-4 0 0,4 0 0,-3 0 0,2-1 0,-1 0 0,2-2 0,1 0 0,-2-3 0,2-1 0,1 1 0,0-1 0,1-2 0,2-2 0,-1-1 0,3-4 0,-2 0 0,2 0 0,-3 0 1,4 0 1,-1 0 3,3 0 1,0 0-1,0 0 0,0 0-1,-1 0 1,1-4-2,0-1 1,1 1-1,1-1 0,-1-1-1,2-2 0,0 1-1,0-1 0,-1-1-1,-2-2 1,3 2-1,-1-4 0,2 2 0,-2-2 0,-1 2 0,1-2 0,-1 0 0,-1-3 0,2 1 0,1 2 0,-3-2 0,-3 2 0,0-2 0,3 0 0,-1 2 0,-1 3 0,-2 1 0,-1 1 0,-3 0 0,3 0 0,-2 4 0,-1-3 0,0 6 0,-1-2 0,-2 3 0,3 0 0,-4 0 0,4 0 0,0 0 0,0 3 0,-3-1 0,1 3 0,-1 0 0,1 3 0,-1 0 0,-2 3 0,2-1 0,-2 3 0,2-2 0,0 3 0,0-1 0,0 2 0,-3 1 0,-1-1 0,2 1 0,1 1 0,-2 1 0,2-1 0,-1 1 0,-1-1 0,3-1 0,-2-3 0,2 0 0,-2-3 0,2 0 0,1-1 0,2-1 0,0-4 0,0 0 0,0-4 0,0 0 0,-4 0 0,3 0 0,-2 0 0,3 3 0,0 3 0,0-3 0,0 4 0,0-6 0,0 2 0,3-3 0,2 0 0,6 0 0,1 0 0</inkml:trace>
  <inkml:trace contextRef="#ctx0" brushRef="#br0" timeOffset="1876">625 87 9617,'4'-8'0,"-1"1"0,-3-1 0,0 2 0,0 1 0,1 3 0,2-4 0,-2 4 0,1-4 0,-1 5 0,-1-6 0,0 6 0,0-3 0,0 4 0,-1 0 0,-1 0 0,1 0 0,-6 0 0,5 0 0,-3 0 0,0-3 0,-3 2 0,0-3 0,0 4 0,0 0 0,0 1 0,0 2 0,0-2 0,1 1 0,-2 2 0,-2-2 0,3 4 0,-3-4 0,2 5 0,1-2 0,1 2 0,2 1 0,-2 0 0,2-1 0,0 1 0,0 0 0,3 0 0,0 0 0,-2-3 0,2 1 0,-1-1 0,3 3 0,0-3 0,0 0 0,3-2 0,-1 2 0,4-2 0,-4 2 0,4-3 0,0 0 0,-2 2 0,1-2 0,-2 1 0,2-3 0,0 1 0,0 2 0,2-3 0,-2 3 0,2-2 0,1-1 0,-3 0 0,0 0 0,1 0 0,2 0 0,-1 3 0,1-1 0,0 1 0,0-3 0,0 1 0,0 1 0,-1 0 0,-2 3 0,2-2 0,-2 2 0,-1-2 0,-1 2 0,0-2 0,0 2 0,0 0 0,0 3 0,-2 0 0,1 0 0,-1 0 0,-1 0 0,0 0 0,0 0 0,0-3 0,0 0 0,-2 0 0,-1 3 0,-3 0 0,1 0 0,-2 0 0,0-3 0,1 0 0,-1-2 0,2 2 0,-5 0 0,0 0 0,-1 1 0,3-3 0,0 2 0,-3-2 0,2 2 0,-1-3 0,-1 1 0,0-3 0,0 0 0,4 0 0,-2 0 0,-2 0 0,3 0 0,-4 0 0,4 0 0,3-3 0,0 1 0,3-2 0,-1 2 0,3 0 0,-1-2 0,-2 0 0,2 1 0,-2 3 0,3 0 0,0 0 0,3 0 0,-2 0 0,3 0 0,-4 0 0,3 0 0,1 0 0,4 4 0,0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0-20T15:51:17.243"/>
    </inkml:context>
    <inkml:brush xml:id="br0">
      <inkml:brushProperty name="width" value="0.04297" units="cm"/>
      <inkml:brushProperty name="height" value="0.04297" units="cm"/>
    </inkml:brush>
  </inkml:definitions>
  <inkml:trace contextRef="#ctx0" brushRef="#br0">32 158 9595,'5'-8'0,"1"0"0,-4 0 0,4 3 0,-4 0 0,1-1 0,-3-2 0,0 3 0,0 0 0,0 3 0,0-5 0,0 6 0,-4-2 0,0 3 0,-1 0 0,0 0 0,3 1 0,-1 1 0,-1-1 0,2 5 0,-3-3 0,3 3 0,-1-1 0,0 0 0,0 0 0,1 0 0,2 3 0,-1 0 0,-2 0 0,2 2 0,-1 1 0,1-1 0,1-2 0,0 3 0,0-1 0,0 1 0,0-3 0,0 2 0,0 1 0,1-2 0,1-3 0,0 1 0,3-2 0,-2 1 0,2-1 0,0-1 0,3-4 0,-2 0 0,-1 0 0,0 0 0,3 0 0,0-1 0,0-2 0,0-2 0,-1-5 0,3 0 0,-2-3 0,2 2 0,-5-2 0,2 3 0,1-3 0,-1 2 0,-2-2 0,-1 3 0,-1 0 0,-2-2 0,2 2 0,1-1 0,-3 3 0,2 0 0,-3 4 0,0 1 0,-3 3 0,2 0 0,-3 3 0,4 1 0,0 4 0,0 0 0,0 0 0,0 0 0,0 3 0,0-1 0,0 1 0,0 0 0,1-2 0,2 1 0,-1 2 0,3-2 0,-2 1 0,2-3 0,-2-3 0,2 0 0,0 0 0,3 0 0,0-3 0,-3-1 0,0-1 0,0-1 0,0-1 0,2-4 0,-2-4 0,1 1 0,0-1 0,0-2 0,-4 2 0,4-3 0,-4 2 0,4-2 0,-4 2 0,1-2 0,-3 3 0,0-3 0,0 2 0,0-2 0,0 2 0,-1-2 0,-2 3 0,0-1 0,-2 3 0,-2 1 0,1-1 0,2 0 0,-1 0 0,2 3 0,-2-1 0,3 5 0,-2-3 0,1 4 0,2 0 0,-2 1 0,3 2 0,0 1 0,0 4 0,0 0 0,0 0 0,0 0 0,0 3 0,2-2 0,1 1 0,2 2 0,-2-2 0,3 4 0,-2-2 0</inkml:trace>
  <inkml:trace contextRef="#ctx0" brushRef="#br0" timeOffset="742">370 175 9595,'-4'0'0,"1"0"0,3 0 0,0 3 0,0-2 0,3 2 0,-2-3 0,6 4 0,-3-3 0,4 2 0,-3-3 0,1 0 0,-1 0 0,3 0 0,1-2 0,1-1 0,-1-3 0,1 1 0,-1-2 0,-1-1 0,1-3 0,1 1 0,-3-1 0,0 3 0,-3 1 0,1 2 0,-3-2 0,1 2 0,-3-2 0,0-1 0,-3 1 0,-2 2 0,0 1 0,0 4 0,0 0 0,-3 0 0,0 0 0,0 0 0,0 0 0,0 0 0,0 0 0,1 0 0,-4 1 0,1 2 0,-1 0 0,3 2 0,3 2 0,0-1 0,-1 1 0,-2 1 0,1 2 0,2 1 0,-2 3 0,2-1 0,1-1 0,-2 1 0,4 0 0,-4 3 0,5-1 0,-2-2 0,2 1 0,1-3 0,0-1 0,0-2 0,0 0 0,0 0 0,4-3 0,1 0 0,2-3 0,1 1 0,2-2 0,1-1 0,3 0 0,-1 0 0,1-4 0,-1-1 0,1 1 0,-3-2 0,0 1 0,0-3 0,-3 4 0,3 1 0,-5 0 0,-1 0 0,1-3 0,-1 5 0,0-2 0,-3 2 0,1 1 0,-3 0 0,0 0 0,3 4 0,0 1 0,-1 0 0,-2 0 0,0 0 0,0 3 0,0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50</TotalTime>
  <Pages>3</Pages>
  <Words>1027</Words>
  <Characters>5858</Characters>
  <Application>Microsoft Office Word</Application>
  <DocSecurity>0</DocSecurity>
  <Lines>48</Lines>
  <Paragraphs>13</Paragraphs>
  <ScaleCrop>false</ScaleCrop>
  <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Wilkins</dc:creator>
  <cp:keywords/>
  <dc:description/>
  <cp:lastModifiedBy>Craig Wilkins</cp:lastModifiedBy>
  <cp:revision>21</cp:revision>
  <dcterms:created xsi:type="dcterms:W3CDTF">2024-10-20T15:12:00Z</dcterms:created>
  <dcterms:modified xsi:type="dcterms:W3CDTF">2024-10-20T16:05:00Z</dcterms:modified>
</cp:coreProperties>
</file>