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113C4" w14:textId="7293B0DF" w:rsidR="00F82A23" w:rsidRDefault="0006113F">
      <w:r>
        <w:rPr>
          <w:noProof/>
        </w:rPr>
        <mc:AlternateContent>
          <mc:Choice Requires="wpi">
            <w:drawing>
              <wp:anchor distT="0" distB="0" distL="114300" distR="114300" simplePos="0" relativeHeight="251703296" behindDoc="0" locked="0" layoutInCell="1" allowOverlap="1" wp14:anchorId="2A77406C" wp14:editId="129CF762">
                <wp:simplePos x="0" y="0"/>
                <wp:positionH relativeFrom="column">
                  <wp:posOffset>4476115</wp:posOffset>
                </wp:positionH>
                <wp:positionV relativeFrom="paragraph">
                  <wp:posOffset>-53340</wp:posOffset>
                </wp:positionV>
                <wp:extent cx="438510" cy="236520"/>
                <wp:effectExtent l="38100" t="38100" r="0" b="30480"/>
                <wp:wrapNone/>
                <wp:docPr id="227700813" name="Ink 44"/>
                <wp:cNvGraphicFramePr/>
                <a:graphic xmlns:a="http://schemas.openxmlformats.org/drawingml/2006/main">
                  <a:graphicData uri="http://schemas.microsoft.com/office/word/2010/wordprocessingInk">
                    <w14:contentPart bwMode="auto" r:id="rId5">
                      <w14:nvContentPartPr>
                        <w14:cNvContentPartPr/>
                      </w14:nvContentPartPr>
                      <w14:xfrm>
                        <a:off x="0" y="0"/>
                        <a:ext cx="438510" cy="236520"/>
                      </w14:xfrm>
                    </w14:contentPart>
                  </a:graphicData>
                </a:graphic>
              </wp:anchor>
            </w:drawing>
          </mc:Choice>
          <mc:Fallback>
            <w:pict>
              <v:shapetype w14:anchorId="3EB731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4" o:spid="_x0000_s1026" type="#_x0000_t75" style="position:absolute;margin-left:351.85pt;margin-top:-4.8pt;width:35.75pt;height:19.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">
                <v:imagedata r:id="rId6" o:title=""/>
              </v:shape>
            </w:pict>
          </mc:Fallback>
        </mc:AlternateContent>
      </w:r>
      <w:r w:rsidR="000B667B">
        <w:rPr>
          <w:noProof/>
        </w:rPr>
        <mc:AlternateContent>
          <mc:Choice Requires="wpi">
            <w:drawing>
              <wp:anchor distT="0" distB="0" distL="114300" distR="114300" simplePos="0" relativeHeight="251699200" behindDoc="0" locked="0" layoutInCell="1" allowOverlap="1" wp14:anchorId="165961F6" wp14:editId="6F6A0FBD">
                <wp:simplePos x="0" y="0"/>
                <wp:positionH relativeFrom="column">
                  <wp:posOffset>4948555</wp:posOffset>
                </wp:positionH>
                <wp:positionV relativeFrom="paragraph">
                  <wp:posOffset>-212725</wp:posOffset>
                </wp:positionV>
                <wp:extent cx="1585200" cy="296965"/>
                <wp:effectExtent l="38100" t="38100" r="0" b="33655"/>
                <wp:wrapNone/>
                <wp:docPr id="791394508" name="Ink 40"/>
                <wp:cNvGraphicFramePr/>
                <a:graphic xmlns:a="http://schemas.openxmlformats.org/drawingml/2006/main">
                  <a:graphicData uri="http://schemas.microsoft.com/office/word/2010/wordprocessingInk">
                    <w14:contentPart bwMode="auto" r:id="rId7">
                      <w14:nvContentPartPr>
                        <w14:cNvContentPartPr/>
                      </w14:nvContentPartPr>
                      <w14:xfrm>
                        <a:off x="0" y="0"/>
                        <a:ext cx="1585200" cy="296965"/>
                      </w14:xfrm>
                    </w14:contentPart>
                  </a:graphicData>
                </a:graphic>
              </wp:anchor>
            </w:drawing>
          </mc:Choice>
          <mc:Fallback>
            <w:pict>
              <v:shape w14:anchorId="45B28C66" id="Ink 40" o:spid="_x0000_s1026" type="#_x0000_t75" style="position:absolute;margin-left:389.05pt;margin-top:-17.35pt;width:126pt;height:24.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">
                <v:imagedata r:id="rId8" o:title=""/>
              </v:shape>
            </w:pict>
          </mc:Fallback>
        </mc:AlternateContent>
      </w:r>
      <w:r w:rsidR="000B667B">
        <w:rPr>
          <w:noProof/>
        </w:rPr>
        <mc:AlternateContent>
          <mc:Choice Requires="wpi">
            <w:drawing>
              <wp:anchor distT="0" distB="0" distL="114300" distR="114300" simplePos="0" relativeHeight="251684864" behindDoc="0" locked="0" layoutInCell="1" allowOverlap="1" wp14:anchorId="5F959B12" wp14:editId="241D5092">
                <wp:simplePos x="0" y="0"/>
                <wp:positionH relativeFrom="column">
                  <wp:posOffset>5539560</wp:posOffset>
                </wp:positionH>
                <wp:positionV relativeFrom="paragraph">
                  <wp:posOffset>-400320</wp:posOffset>
                </wp:positionV>
                <wp:extent cx="377640" cy="202320"/>
                <wp:effectExtent l="38100" t="38100" r="29210" b="39370"/>
                <wp:wrapNone/>
                <wp:docPr id="323758005" name="Ink 26"/>
                <wp:cNvGraphicFramePr/>
                <a:graphic xmlns:a="http://schemas.openxmlformats.org/drawingml/2006/main">
                  <a:graphicData uri="http://schemas.microsoft.com/office/word/2010/wordprocessingInk">
                    <w14:contentPart bwMode="auto" r:id="rId9">
                      <w14:nvContentPartPr>
                        <w14:cNvContentPartPr/>
                      </w14:nvContentPartPr>
                      <w14:xfrm>
                        <a:off x="0" y="0"/>
                        <a:ext cx="377640" cy="202320"/>
                      </w14:xfrm>
                    </w14:contentPart>
                  </a:graphicData>
                </a:graphic>
              </wp:anchor>
            </w:drawing>
          </mc:Choice>
          <mc:Fallback>
            <w:pict>
              <v:shape w14:anchorId="4639297B" id="Ink 26" o:spid="_x0000_s1026" type="#_x0000_t75" style="position:absolute;margin-left:435.6pt;margin-top:-32.1pt;width:31pt;height:17.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">
                <v:imagedata r:id="rId10" o:title=""/>
              </v:shape>
            </w:pict>
          </mc:Fallback>
        </mc:AlternateContent>
      </w:r>
      <w:r w:rsidR="000B667B">
        <w:rPr>
          <w:noProof/>
        </w:rPr>
        <mc:AlternateContent>
          <mc:Choice Requires="wpi">
            <w:drawing>
              <wp:anchor distT="0" distB="0" distL="114300" distR="114300" simplePos="0" relativeHeight="251683840" behindDoc="0" locked="0" layoutInCell="1" allowOverlap="1" wp14:anchorId="1DE6637B" wp14:editId="64B7A372">
                <wp:simplePos x="0" y="0"/>
                <wp:positionH relativeFrom="column">
                  <wp:posOffset>2225040</wp:posOffset>
                </wp:positionH>
                <wp:positionV relativeFrom="paragraph">
                  <wp:posOffset>-914400</wp:posOffset>
                </wp:positionV>
                <wp:extent cx="42120" cy="4320"/>
                <wp:effectExtent l="25400" t="38100" r="34290" b="34290"/>
                <wp:wrapNone/>
                <wp:docPr id="1267607514" name="Ink 25"/>
                <wp:cNvGraphicFramePr/>
                <a:graphic xmlns:a="http://schemas.openxmlformats.org/drawingml/2006/main">
                  <a:graphicData uri="http://schemas.microsoft.com/office/word/2010/wordprocessingInk">
                    <w14:contentPart bwMode="auto" r:id="rId11">
                      <w14:nvContentPartPr>
                        <w14:cNvContentPartPr/>
                      </w14:nvContentPartPr>
                      <w14:xfrm>
                        <a:off x="0" y="0"/>
                        <a:ext cx="42120" cy="4320"/>
                      </w14:xfrm>
                    </w14:contentPart>
                  </a:graphicData>
                </a:graphic>
              </wp:anchor>
            </w:drawing>
          </mc:Choice>
          <mc:Fallback>
            <w:pict>
              <v:shape w14:anchorId="1525D751" id="Ink 25" o:spid="_x0000_s1026" type="#_x0000_t75" style="position:absolute;margin-left:174.6pt;margin-top:-72.6pt;width:4.5pt;height:1.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">
                <v:imagedata r:id="rId12" o:title=""/>
              </v:shape>
            </w:pict>
          </mc:Fallback>
        </mc:AlternateContent>
      </w:r>
      <w:r w:rsidR="000B667B">
        <w:rPr>
          <w:noProof/>
        </w:rPr>
        <mc:AlternateContent>
          <mc:Choice Requires="wpi">
            <w:drawing>
              <wp:anchor distT="0" distB="0" distL="114300" distR="114300" simplePos="0" relativeHeight="251682816" behindDoc="0" locked="0" layoutInCell="1" allowOverlap="1" wp14:anchorId="17FDEB13" wp14:editId="00D677B0">
                <wp:simplePos x="0" y="0"/>
                <wp:positionH relativeFrom="column">
                  <wp:posOffset>4944745</wp:posOffset>
                </wp:positionH>
                <wp:positionV relativeFrom="paragraph">
                  <wp:posOffset>-346830</wp:posOffset>
                </wp:positionV>
                <wp:extent cx="572040" cy="163800"/>
                <wp:effectExtent l="38100" t="38100" r="25400" b="40005"/>
                <wp:wrapNone/>
                <wp:docPr id="1535142561" name="Ink 24"/>
                <wp:cNvGraphicFramePr/>
                <a:graphic xmlns:a="http://schemas.openxmlformats.org/drawingml/2006/main">
                  <a:graphicData uri="http://schemas.microsoft.com/office/word/2010/wordprocessingInk">
                    <w14:contentPart bwMode="auto" r:id="rId13">
                      <w14:nvContentPartPr>
                        <w14:cNvContentPartPr/>
                      </w14:nvContentPartPr>
                      <w14:xfrm>
                        <a:off x="0" y="0"/>
                        <a:ext cx="572040" cy="163800"/>
                      </w14:xfrm>
                    </w14:contentPart>
                  </a:graphicData>
                </a:graphic>
                <wp14:sizeRelH relativeFrom="margin">
                  <wp14:pctWidth>0</wp14:pctWidth>
                </wp14:sizeRelH>
                <wp14:sizeRelV relativeFrom="margin">
                  <wp14:pctHeight>0</wp14:pctHeight>
                </wp14:sizeRelV>
              </wp:anchor>
            </w:drawing>
          </mc:Choice>
          <mc:Fallback>
            <w:pict>
              <v:shape w14:anchorId="1ABEE09B" id="Ink 24" o:spid="_x0000_s1026" type="#_x0000_t75" style="position:absolute;margin-left:388.75pt;margin-top:-27.85pt;width:46.25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">
                <v:imagedata r:id="rId14" o:title=""/>
              </v:shape>
            </w:pict>
          </mc:Fallback>
        </mc:AlternateContent>
      </w:r>
      <w:r w:rsidR="00FC2C51">
        <w:rPr>
          <w:noProof/>
        </w:rPr>
        <mc:AlternateContent>
          <mc:Choice Requires="wpi">
            <w:drawing>
              <wp:anchor distT="0" distB="0" distL="114300" distR="114300" simplePos="0" relativeHeight="251675648" behindDoc="0" locked="0" layoutInCell="1" allowOverlap="1" wp14:anchorId="4CFF2B80" wp14:editId="0DEEA384">
                <wp:simplePos x="0" y="0"/>
                <wp:positionH relativeFrom="column">
                  <wp:posOffset>4323715</wp:posOffset>
                </wp:positionH>
                <wp:positionV relativeFrom="paragraph">
                  <wp:posOffset>-906145</wp:posOffset>
                </wp:positionV>
                <wp:extent cx="1916640" cy="544465"/>
                <wp:effectExtent l="38100" t="38100" r="1270" b="27305"/>
                <wp:wrapNone/>
                <wp:docPr id="1629331724" name="Ink 17"/>
                <wp:cNvGraphicFramePr/>
                <a:graphic xmlns:a="http://schemas.openxmlformats.org/drawingml/2006/main">
                  <a:graphicData uri="http://schemas.microsoft.com/office/word/2010/wordprocessingInk">
                    <w14:contentPart bwMode="auto" r:id="rId15">
                      <w14:nvContentPartPr>
                        <w14:cNvContentPartPr/>
                      </w14:nvContentPartPr>
                      <w14:xfrm>
                        <a:off x="0" y="0"/>
                        <a:ext cx="1916640" cy="544465"/>
                      </w14:xfrm>
                    </w14:contentPart>
                  </a:graphicData>
                </a:graphic>
              </wp:anchor>
            </w:drawing>
          </mc:Choice>
          <mc:Fallback>
            <w:pict>
              <v:shape w14:anchorId="336EB094" id="Ink 17" o:spid="_x0000_s1026" type="#_x0000_t75" style="position:absolute;margin-left:339.85pt;margin-top:-71.95pt;width:152.1pt;height:44.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">
                <v:imagedata r:id="rId16" o:title=""/>
              </v:shape>
            </w:pict>
          </mc:Fallback>
        </mc:AlternateContent>
      </w:r>
      <w:r w:rsidR="00FB7BC8">
        <w:rPr>
          <w:noProof/>
        </w:rPr>
        <mc:AlternateContent>
          <mc:Choice Requires="wpi">
            <w:drawing>
              <wp:anchor distT="0" distB="0" distL="114300" distR="114300" simplePos="0" relativeHeight="251663360" behindDoc="0" locked="0" layoutInCell="1" allowOverlap="1" wp14:anchorId="617432C4" wp14:editId="50712DFB">
                <wp:simplePos x="0" y="0"/>
                <wp:positionH relativeFrom="column">
                  <wp:posOffset>113665</wp:posOffset>
                </wp:positionH>
                <wp:positionV relativeFrom="paragraph">
                  <wp:posOffset>-274320</wp:posOffset>
                </wp:positionV>
                <wp:extent cx="705390" cy="263160"/>
                <wp:effectExtent l="38100" t="38100" r="31750" b="29210"/>
                <wp:wrapNone/>
                <wp:docPr id="1214668522"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705390" cy="263160"/>
                      </w14:xfrm>
                    </w14:contentPart>
                  </a:graphicData>
                </a:graphic>
              </wp:anchor>
            </w:drawing>
          </mc:Choice>
          <mc:Fallback>
            <w:pict>
              <v:shape w14:anchorId="49E46FB0" id="Ink 5" o:spid="_x0000_s1026" type="#_x0000_t75" style="position:absolute;margin-left:8.35pt;margin-top:-22.2pt;width:56.8pt;height:21.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">
                <v:imagedata r:id="rId18" o:title=""/>
              </v:shape>
            </w:pict>
          </mc:Fallback>
        </mc:AlternateContent>
      </w:r>
      <w:r w:rsidR="00803AFB">
        <w:t>Hebrews Lesson 13</w:t>
      </w:r>
    </w:p>
    <w:p w14:paraId="234EFC54" w14:textId="2B3B9E4D" w:rsidR="00803AFB" w:rsidRDefault="00F00174" w:rsidP="00803AF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13536" behindDoc="0" locked="0" layoutInCell="1" allowOverlap="1" wp14:anchorId="76BDD31B" wp14:editId="734C8C63">
                <wp:simplePos x="0" y="0"/>
                <wp:positionH relativeFrom="column">
                  <wp:posOffset>4426585</wp:posOffset>
                </wp:positionH>
                <wp:positionV relativeFrom="paragraph">
                  <wp:posOffset>-95250</wp:posOffset>
                </wp:positionV>
                <wp:extent cx="1745280" cy="235855"/>
                <wp:effectExtent l="38100" t="38100" r="20320" b="31115"/>
                <wp:wrapNone/>
                <wp:docPr id="1032229009" name="Ink 54"/>
                <wp:cNvGraphicFramePr/>
                <a:graphic xmlns:a="http://schemas.openxmlformats.org/drawingml/2006/main">
                  <a:graphicData uri="http://schemas.microsoft.com/office/word/2010/wordprocessingInk">
                    <w14:contentPart bwMode="auto" r:id="rId19">
                      <w14:nvContentPartPr>
                        <w14:cNvContentPartPr/>
                      </w14:nvContentPartPr>
                      <w14:xfrm>
                        <a:off x="0" y="0"/>
                        <a:ext cx="1745280" cy="235855"/>
                      </w14:xfrm>
                    </w14:contentPart>
                  </a:graphicData>
                </a:graphic>
              </wp:anchor>
            </w:drawing>
          </mc:Choice>
          <mc:Fallback>
            <w:pict>
              <v:shape w14:anchorId="2515088D" id="Ink 54" o:spid="_x0000_s1026" type="#_x0000_t75" style="position:absolute;margin-left:347.95pt;margin-top:-8.1pt;width:138.6pt;height:19.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">
                <v:imagedata r:id="rId20" o:title=""/>
              </v:shape>
            </w:pict>
          </mc:Fallback>
        </mc:AlternateContent>
      </w:r>
      <w:r w:rsidR="00803AFB" w:rsidRPr="00803AFB">
        <w:rPr>
          <w:rFonts w:ascii="Times New Roman" w:eastAsia="Times New Roman" w:hAnsi="Times New Roman" w:cs="Times New Roman"/>
          <w:b/>
          <w:bCs/>
          <w:kern w:val="0"/>
          <w:sz w:val="24"/>
          <w:szCs w:val="24"/>
          <w14:ligatures w14:val="none"/>
        </w:rPr>
        <w:t xml:space="preserve">Hebrews 9:1-10 (NIV) </w:t>
      </w:r>
      <w:r w:rsidR="00803AFB" w:rsidRPr="00803AFB">
        <w:rPr>
          <w:rFonts w:ascii="Times New Roman" w:eastAsia="Times New Roman" w:hAnsi="Times New Roman" w:cs="Times New Roman"/>
          <w:kern w:val="0"/>
          <w:sz w:val="24"/>
          <w:szCs w:val="24"/>
          <w14:ligatures w14:val="none"/>
        </w:rPr>
        <w:br/>
      </w:r>
      <w:r w:rsidR="00803AFB" w:rsidRPr="00803AFB">
        <w:rPr>
          <w:rFonts w:ascii="Times New Roman" w:eastAsia="Times New Roman" w:hAnsi="Times New Roman" w:cs="Times New Roman"/>
          <w:color w:val="000000"/>
          <w:kern w:val="0"/>
          <w:sz w:val="24"/>
          <w:szCs w:val="24"/>
          <w:vertAlign w:val="superscript"/>
          <w14:ligatures w14:val="none"/>
        </w:rPr>
        <w:t xml:space="preserve">1 </w:t>
      </w:r>
      <w:r w:rsidR="00803AFB" w:rsidRPr="00803AFB">
        <w:rPr>
          <w:rFonts w:ascii="Times New Roman" w:eastAsia="Times New Roman" w:hAnsi="Times New Roman" w:cs="Times New Roman"/>
          <w:kern w:val="0"/>
          <w:sz w:val="24"/>
          <w:szCs w:val="24"/>
          <w14:ligatures w14:val="none"/>
        </w:rPr>
        <w:t xml:space="preserve"> Now the first covenant had regulations for worship and also an earthly sanctuary. </w:t>
      </w:r>
      <w:r w:rsidR="00803AFB" w:rsidRPr="00803AFB">
        <w:rPr>
          <w:rFonts w:ascii="Times New Roman" w:eastAsia="Times New Roman" w:hAnsi="Times New Roman" w:cs="Times New Roman"/>
          <w:kern w:val="0"/>
          <w:sz w:val="24"/>
          <w:szCs w:val="24"/>
          <w14:ligatures w14:val="none"/>
        </w:rPr>
        <w:br/>
      </w:r>
      <w:r w:rsidR="00803AFB" w:rsidRPr="00803AFB">
        <w:rPr>
          <w:rFonts w:ascii="Times New Roman" w:eastAsia="Times New Roman" w:hAnsi="Times New Roman" w:cs="Times New Roman"/>
          <w:color w:val="000000"/>
          <w:kern w:val="0"/>
          <w:sz w:val="24"/>
          <w:szCs w:val="24"/>
          <w:vertAlign w:val="superscript"/>
          <w14:ligatures w14:val="none"/>
        </w:rPr>
        <w:t xml:space="preserve">2 </w:t>
      </w:r>
      <w:r w:rsidR="00803AFB" w:rsidRPr="00803AFB">
        <w:rPr>
          <w:rFonts w:ascii="Times New Roman" w:eastAsia="Times New Roman" w:hAnsi="Times New Roman" w:cs="Times New Roman"/>
          <w:kern w:val="0"/>
          <w:sz w:val="24"/>
          <w:szCs w:val="24"/>
          <w14:ligatures w14:val="none"/>
        </w:rPr>
        <w:t xml:space="preserve"> A tabernacle was set up. In its first room were the lampstand, the table and the consecrated bread; this was called the Holy Place. </w:t>
      </w:r>
      <w:r w:rsidR="00803AFB" w:rsidRPr="00803AFB">
        <w:rPr>
          <w:rFonts w:ascii="Times New Roman" w:eastAsia="Times New Roman" w:hAnsi="Times New Roman" w:cs="Times New Roman"/>
          <w:kern w:val="0"/>
          <w:sz w:val="24"/>
          <w:szCs w:val="24"/>
          <w14:ligatures w14:val="none"/>
        </w:rPr>
        <w:br/>
      </w:r>
      <w:r w:rsidR="00803AFB" w:rsidRPr="00803AFB">
        <w:rPr>
          <w:rFonts w:ascii="Times New Roman" w:eastAsia="Times New Roman" w:hAnsi="Times New Roman" w:cs="Times New Roman"/>
          <w:color w:val="000000"/>
          <w:kern w:val="0"/>
          <w:sz w:val="24"/>
          <w:szCs w:val="24"/>
          <w:vertAlign w:val="superscript"/>
          <w14:ligatures w14:val="none"/>
        </w:rPr>
        <w:t xml:space="preserve">3 </w:t>
      </w:r>
      <w:r w:rsidR="00803AFB" w:rsidRPr="00803AFB">
        <w:rPr>
          <w:rFonts w:ascii="Times New Roman" w:eastAsia="Times New Roman" w:hAnsi="Times New Roman" w:cs="Times New Roman"/>
          <w:kern w:val="0"/>
          <w:sz w:val="24"/>
          <w:szCs w:val="24"/>
          <w14:ligatures w14:val="none"/>
        </w:rPr>
        <w:t xml:space="preserve"> Behind the second curtain was a room called the Most Holy Place, </w:t>
      </w:r>
      <w:r w:rsidR="00803AFB" w:rsidRPr="00803AFB">
        <w:rPr>
          <w:rFonts w:ascii="Times New Roman" w:eastAsia="Times New Roman" w:hAnsi="Times New Roman" w:cs="Times New Roman"/>
          <w:kern w:val="0"/>
          <w:sz w:val="24"/>
          <w:szCs w:val="24"/>
          <w14:ligatures w14:val="none"/>
        </w:rPr>
        <w:br/>
      </w:r>
      <w:r w:rsidR="00803AFB" w:rsidRPr="00803AFB">
        <w:rPr>
          <w:rFonts w:ascii="Times New Roman" w:eastAsia="Times New Roman" w:hAnsi="Times New Roman" w:cs="Times New Roman"/>
          <w:color w:val="000000"/>
          <w:kern w:val="0"/>
          <w:sz w:val="24"/>
          <w:szCs w:val="24"/>
          <w:vertAlign w:val="superscript"/>
          <w14:ligatures w14:val="none"/>
        </w:rPr>
        <w:t xml:space="preserve">4 </w:t>
      </w:r>
      <w:r w:rsidR="00803AFB" w:rsidRPr="00803AFB">
        <w:rPr>
          <w:rFonts w:ascii="Times New Roman" w:eastAsia="Times New Roman" w:hAnsi="Times New Roman" w:cs="Times New Roman"/>
          <w:kern w:val="0"/>
          <w:sz w:val="24"/>
          <w:szCs w:val="24"/>
          <w14:ligatures w14:val="none"/>
        </w:rPr>
        <w:t xml:space="preserve"> which had the golden altar of incense and the gold-covered ark of the covenant. This ark contained the gold jar of manna, Aaron's staff that had budded, and the stone tablets of the covenant. </w:t>
      </w:r>
      <w:r w:rsidR="00803AFB" w:rsidRPr="00803AFB">
        <w:rPr>
          <w:rFonts w:ascii="Times New Roman" w:eastAsia="Times New Roman" w:hAnsi="Times New Roman" w:cs="Times New Roman"/>
          <w:kern w:val="0"/>
          <w:sz w:val="24"/>
          <w:szCs w:val="24"/>
          <w14:ligatures w14:val="none"/>
        </w:rPr>
        <w:br/>
      </w:r>
      <w:r w:rsidR="00803AFB" w:rsidRPr="00803AFB">
        <w:rPr>
          <w:rFonts w:ascii="Times New Roman" w:eastAsia="Times New Roman" w:hAnsi="Times New Roman" w:cs="Times New Roman"/>
          <w:color w:val="000000"/>
          <w:kern w:val="0"/>
          <w:sz w:val="24"/>
          <w:szCs w:val="24"/>
          <w:vertAlign w:val="superscript"/>
          <w14:ligatures w14:val="none"/>
        </w:rPr>
        <w:t xml:space="preserve">5 </w:t>
      </w:r>
      <w:r w:rsidR="00803AFB" w:rsidRPr="00803AFB">
        <w:rPr>
          <w:rFonts w:ascii="Times New Roman" w:eastAsia="Times New Roman" w:hAnsi="Times New Roman" w:cs="Times New Roman"/>
          <w:kern w:val="0"/>
          <w:sz w:val="24"/>
          <w:szCs w:val="24"/>
          <w14:ligatures w14:val="none"/>
        </w:rPr>
        <w:t xml:space="preserve"> Above the ark were the cherubim of the Glory, overshadowing the atonement cover. </w:t>
      </w:r>
      <w:r w:rsidR="00803AFB" w:rsidRPr="00406EE8">
        <w:rPr>
          <w:rFonts w:ascii="Times New Roman" w:eastAsia="Times New Roman" w:hAnsi="Times New Roman" w:cs="Times New Roman"/>
          <w:kern w:val="0"/>
          <w:sz w:val="24"/>
          <w:szCs w:val="24"/>
          <w:highlight w:val="yellow"/>
          <w14:ligatures w14:val="none"/>
        </w:rPr>
        <w:t>But we cannot discuss these things in detail now.</w:t>
      </w:r>
      <w:r w:rsidR="00803AFB" w:rsidRPr="00803AFB">
        <w:rPr>
          <w:rFonts w:ascii="Times New Roman" w:eastAsia="Times New Roman" w:hAnsi="Times New Roman" w:cs="Times New Roman"/>
          <w:kern w:val="0"/>
          <w:sz w:val="24"/>
          <w:szCs w:val="24"/>
          <w14:ligatures w14:val="none"/>
        </w:rPr>
        <w:t xml:space="preserve"> </w:t>
      </w:r>
      <w:r w:rsidR="00803AFB" w:rsidRPr="00803AFB">
        <w:rPr>
          <w:rFonts w:ascii="Times New Roman" w:eastAsia="Times New Roman" w:hAnsi="Times New Roman" w:cs="Times New Roman"/>
          <w:kern w:val="0"/>
          <w:sz w:val="24"/>
          <w:szCs w:val="24"/>
          <w14:ligatures w14:val="none"/>
        </w:rPr>
        <w:br/>
      </w:r>
      <w:r w:rsidR="00803AFB" w:rsidRPr="00803AFB">
        <w:rPr>
          <w:rFonts w:ascii="Times New Roman" w:eastAsia="Times New Roman" w:hAnsi="Times New Roman" w:cs="Times New Roman"/>
          <w:color w:val="000000"/>
          <w:kern w:val="0"/>
          <w:sz w:val="24"/>
          <w:szCs w:val="24"/>
          <w:vertAlign w:val="superscript"/>
          <w14:ligatures w14:val="none"/>
        </w:rPr>
        <w:t xml:space="preserve">6 </w:t>
      </w:r>
      <w:r w:rsidR="00803AFB" w:rsidRPr="00803AFB">
        <w:rPr>
          <w:rFonts w:ascii="Times New Roman" w:eastAsia="Times New Roman" w:hAnsi="Times New Roman" w:cs="Times New Roman"/>
          <w:kern w:val="0"/>
          <w:sz w:val="24"/>
          <w:szCs w:val="24"/>
          <w14:ligatures w14:val="none"/>
        </w:rPr>
        <w:t xml:space="preserve"> When everything had been arranged like this, the priests entered regularly into the outer room to carry on their ministry. </w:t>
      </w:r>
      <w:r w:rsidR="00803AFB" w:rsidRPr="00803AFB">
        <w:rPr>
          <w:rFonts w:ascii="Times New Roman" w:eastAsia="Times New Roman" w:hAnsi="Times New Roman" w:cs="Times New Roman"/>
          <w:kern w:val="0"/>
          <w:sz w:val="24"/>
          <w:szCs w:val="24"/>
          <w14:ligatures w14:val="none"/>
        </w:rPr>
        <w:br/>
      </w:r>
      <w:r w:rsidR="00803AFB" w:rsidRPr="00803AFB">
        <w:rPr>
          <w:rFonts w:ascii="Times New Roman" w:eastAsia="Times New Roman" w:hAnsi="Times New Roman" w:cs="Times New Roman"/>
          <w:color w:val="000000"/>
          <w:kern w:val="0"/>
          <w:sz w:val="24"/>
          <w:szCs w:val="24"/>
          <w:vertAlign w:val="superscript"/>
          <w14:ligatures w14:val="none"/>
        </w:rPr>
        <w:t xml:space="preserve">7 </w:t>
      </w:r>
      <w:r w:rsidR="00803AFB" w:rsidRPr="00803AFB">
        <w:rPr>
          <w:rFonts w:ascii="Times New Roman" w:eastAsia="Times New Roman" w:hAnsi="Times New Roman" w:cs="Times New Roman"/>
          <w:kern w:val="0"/>
          <w:sz w:val="24"/>
          <w:szCs w:val="24"/>
          <w14:ligatures w14:val="none"/>
        </w:rPr>
        <w:t xml:space="preserve"> But only the high priest entered the inner room, </w:t>
      </w:r>
      <w:r w:rsidR="00803AFB" w:rsidRPr="009E4578">
        <w:rPr>
          <w:rFonts w:ascii="Times New Roman" w:eastAsia="Times New Roman" w:hAnsi="Times New Roman" w:cs="Times New Roman"/>
          <w:kern w:val="0"/>
          <w:sz w:val="24"/>
          <w:szCs w:val="24"/>
          <w:highlight w:val="yellow"/>
          <w14:ligatures w14:val="none"/>
        </w:rPr>
        <w:t>and that only once a year, and never without blood,</w:t>
      </w:r>
      <w:r w:rsidR="00803AFB" w:rsidRPr="00803AFB">
        <w:rPr>
          <w:rFonts w:ascii="Times New Roman" w:eastAsia="Times New Roman" w:hAnsi="Times New Roman" w:cs="Times New Roman"/>
          <w:kern w:val="0"/>
          <w:sz w:val="24"/>
          <w:szCs w:val="24"/>
          <w14:ligatures w14:val="none"/>
        </w:rPr>
        <w:t xml:space="preserve"> which he offered for himself and for the sins the people had committed in ignorance. </w:t>
      </w:r>
      <w:r w:rsidR="00803AFB" w:rsidRPr="00803AFB">
        <w:rPr>
          <w:rFonts w:ascii="Times New Roman" w:eastAsia="Times New Roman" w:hAnsi="Times New Roman" w:cs="Times New Roman"/>
          <w:kern w:val="0"/>
          <w:sz w:val="24"/>
          <w:szCs w:val="24"/>
          <w14:ligatures w14:val="none"/>
        </w:rPr>
        <w:br/>
      </w:r>
      <w:r w:rsidR="00803AFB" w:rsidRPr="00803AFB">
        <w:rPr>
          <w:rFonts w:ascii="Times New Roman" w:eastAsia="Times New Roman" w:hAnsi="Times New Roman" w:cs="Times New Roman"/>
          <w:color w:val="000000"/>
          <w:kern w:val="0"/>
          <w:sz w:val="24"/>
          <w:szCs w:val="24"/>
          <w:vertAlign w:val="superscript"/>
          <w14:ligatures w14:val="none"/>
        </w:rPr>
        <w:t xml:space="preserve">8 </w:t>
      </w:r>
      <w:r w:rsidR="00803AFB" w:rsidRPr="00803AFB">
        <w:rPr>
          <w:rFonts w:ascii="Times New Roman" w:eastAsia="Times New Roman" w:hAnsi="Times New Roman" w:cs="Times New Roman"/>
          <w:kern w:val="0"/>
          <w:sz w:val="24"/>
          <w:szCs w:val="24"/>
          <w14:ligatures w14:val="none"/>
        </w:rPr>
        <w:t> </w:t>
      </w:r>
      <w:r w:rsidR="00803AFB" w:rsidRPr="00406EE8">
        <w:rPr>
          <w:rFonts w:ascii="Times New Roman" w:eastAsia="Times New Roman" w:hAnsi="Times New Roman" w:cs="Times New Roman"/>
          <w:kern w:val="0"/>
          <w:sz w:val="24"/>
          <w:szCs w:val="24"/>
          <w:highlight w:val="yellow"/>
          <w14:ligatures w14:val="none"/>
        </w:rPr>
        <w:t>The Holy Spirit was showing by this that the way into the Most Holy Place had not yet been disclosed as long as the first tabernacle was still standing</w:t>
      </w:r>
      <w:r w:rsidR="00803AFB" w:rsidRPr="00803AFB">
        <w:rPr>
          <w:rFonts w:ascii="Times New Roman" w:eastAsia="Times New Roman" w:hAnsi="Times New Roman" w:cs="Times New Roman"/>
          <w:kern w:val="0"/>
          <w:sz w:val="24"/>
          <w:szCs w:val="24"/>
          <w14:ligatures w14:val="none"/>
        </w:rPr>
        <w:t xml:space="preserve">. </w:t>
      </w:r>
      <w:r w:rsidR="00803AFB" w:rsidRPr="00803AFB">
        <w:rPr>
          <w:rFonts w:ascii="Times New Roman" w:eastAsia="Times New Roman" w:hAnsi="Times New Roman" w:cs="Times New Roman"/>
          <w:kern w:val="0"/>
          <w:sz w:val="24"/>
          <w:szCs w:val="24"/>
          <w14:ligatures w14:val="none"/>
        </w:rPr>
        <w:br/>
      </w:r>
      <w:r w:rsidR="00803AFB" w:rsidRPr="00803AFB">
        <w:rPr>
          <w:rFonts w:ascii="Times New Roman" w:eastAsia="Times New Roman" w:hAnsi="Times New Roman" w:cs="Times New Roman"/>
          <w:color w:val="000000"/>
          <w:kern w:val="0"/>
          <w:sz w:val="24"/>
          <w:szCs w:val="24"/>
          <w:vertAlign w:val="superscript"/>
          <w14:ligatures w14:val="none"/>
        </w:rPr>
        <w:t xml:space="preserve">9 </w:t>
      </w:r>
      <w:r w:rsidR="00803AFB" w:rsidRPr="00803AFB">
        <w:rPr>
          <w:rFonts w:ascii="Times New Roman" w:eastAsia="Times New Roman" w:hAnsi="Times New Roman" w:cs="Times New Roman"/>
          <w:kern w:val="0"/>
          <w:sz w:val="24"/>
          <w:szCs w:val="24"/>
          <w14:ligatures w14:val="none"/>
        </w:rPr>
        <w:t xml:space="preserve"> This is an illustration for the present time, indicating that the gifts and sacrifices being offered </w:t>
      </w:r>
      <w:r w:rsidR="00803AFB" w:rsidRPr="009E4578">
        <w:rPr>
          <w:rFonts w:ascii="Times New Roman" w:eastAsia="Times New Roman" w:hAnsi="Times New Roman" w:cs="Times New Roman"/>
          <w:kern w:val="0"/>
          <w:sz w:val="24"/>
          <w:szCs w:val="24"/>
          <w:highlight w:val="yellow"/>
          <w14:ligatures w14:val="none"/>
        </w:rPr>
        <w:t>were not able to clear the conscience of the worshiper.</w:t>
      </w:r>
      <w:r w:rsidR="00803AFB" w:rsidRPr="00803AFB">
        <w:rPr>
          <w:rFonts w:ascii="Times New Roman" w:eastAsia="Times New Roman" w:hAnsi="Times New Roman" w:cs="Times New Roman"/>
          <w:kern w:val="0"/>
          <w:sz w:val="24"/>
          <w:szCs w:val="24"/>
          <w14:ligatures w14:val="none"/>
        </w:rPr>
        <w:t xml:space="preserve"> </w:t>
      </w:r>
      <w:r w:rsidR="00803AFB" w:rsidRPr="00803AFB">
        <w:rPr>
          <w:rFonts w:ascii="Times New Roman" w:eastAsia="Times New Roman" w:hAnsi="Times New Roman" w:cs="Times New Roman"/>
          <w:kern w:val="0"/>
          <w:sz w:val="24"/>
          <w:szCs w:val="24"/>
          <w14:ligatures w14:val="none"/>
        </w:rPr>
        <w:br/>
      </w:r>
      <w:r w:rsidR="00803AFB" w:rsidRPr="00803AFB">
        <w:rPr>
          <w:rFonts w:ascii="Times New Roman" w:eastAsia="Times New Roman" w:hAnsi="Times New Roman" w:cs="Times New Roman"/>
          <w:color w:val="000000"/>
          <w:kern w:val="0"/>
          <w:sz w:val="24"/>
          <w:szCs w:val="24"/>
          <w:vertAlign w:val="superscript"/>
          <w14:ligatures w14:val="none"/>
        </w:rPr>
        <w:t xml:space="preserve">10 </w:t>
      </w:r>
      <w:r w:rsidR="00803AFB" w:rsidRPr="00803AFB">
        <w:rPr>
          <w:rFonts w:ascii="Times New Roman" w:eastAsia="Times New Roman" w:hAnsi="Times New Roman" w:cs="Times New Roman"/>
          <w:kern w:val="0"/>
          <w:sz w:val="24"/>
          <w:szCs w:val="24"/>
          <w14:ligatures w14:val="none"/>
        </w:rPr>
        <w:t> They are only a matter of food and drink and various ceremonial washings--</w:t>
      </w:r>
      <w:r w:rsidR="00803AFB" w:rsidRPr="009E4578">
        <w:rPr>
          <w:rFonts w:ascii="Times New Roman" w:eastAsia="Times New Roman" w:hAnsi="Times New Roman" w:cs="Times New Roman"/>
          <w:kern w:val="0"/>
          <w:sz w:val="24"/>
          <w:szCs w:val="24"/>
          <w:highlight w:val="yellow"/>
          <w14:ligatures w14:val="none"/>
        </w:rPr>
        <w:t>external regulations applying until the time of the new order.</w:t>
      </w:r>
      <w:r w:rsidR="00803AFB" w:rsidRPr="00803AFB">
        <w:rPr>
          <w:rFonts w:ascii="Times New Roman" w:eastAsia="Times New Roman" w:hAnsi="Times New Roman" w:cs="Times New Roman"/>
          <w:kern w:val="0"/>
          <w:sz w:val="24"/>
          <w:szCs w:val="24"/>
          <w14:ligatures w14:val="none"/>
        </w:rPr>
        <w:t xml:space="preserve"> </w:t>
      </w:r>
    </w:p>
    <w:p w14:paraId="108BEF85" w14:textId="77777777" w:rsidR="00803AFB" w:rsidRDefault="00803AFB" w:rsidP="00803AFB">
      <w:pPr>
        <w:spacing w:after="0" w:line="240" w:lineRule="auto"/>
        <w:rPr>
          <w:rFonts w:ascii="Times New Roman" w:eastAsia="Times New Roman" w:hAnsi="Times New Roman" w:cs="Times New Roman"/>
          <w:kern w:val="0"/>
          <w:sz w:val="24"/>
          <w:szCs w:val="24"/>
          <w14:ligatures w14:val="none"/>
        </w:rPr>
      </w:pPr>
    </w:p>
    <w:p w14:paraId="21352BC7" w14:textId="77777777" w:rsidR="00803AFB" w:rsidRPr="00803AFB" w:rsidRDefault="00803AFB" w:rsidP="00803AF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803AFB">
        <w:rPr>
          <w:rFonts w:ascii="Times New Roman" w:eastAsia="Times New Roman" w:hAnsi="Times New Roman" w:cs="Times New Roman"/>
          <w:b/>
          <w:bCs/>
          <w:kern w:val="0"/>
          <w:sz w:val="24"/>
          <w:szCs w:val="24"/>
          <w14:ligatures w14:val="none"/>
        </w:rPr>
        <w:t>Chapter 9</w:t>
      </w:r>
    </w:p>
    <w:p w14:paraId="0FDD2BAA" w14:textId="77777777" w:rsidR="00803AFB" w:rsidRPr="00803AFB" w:rsidRDefault="00000000" w:rsidP="00803AFB">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1" w:history="1">
        <w:r w:rsidR="00803AFB" w:rsidRPr="00803AFB">
          <w:rPr>
            <w:rFonts w:ascii="Times New Roman" w:eastAsia="Times New Roman" w:hAnsi="Times New Roman" w:cs="Times New Roman"/>
            <w:color w:val="0000FF"/>
            <w:kern w:val="0"/>
            <w:sz w:val="23"/>
            <w:szCs w:val="23"/>
            <w:u w:val="single"/>
            <w14:ligatures w14:val="none"/>
          </w:rPr>
          <w:t>9:1</w:t>
        </w:r>
      </w:hyperlink>
      <w:r w:rsidR="00803AFB" w:rsidRPr="00803AFB">
        <w:rPr>
          <w:rFonts w:ascii="Times New Roman" w:eastAsia="Times New Roman" w:hAnsi="Times New Roman" w:cs="Times New Roman"/>
          <w:kern w:val="0"/>
          <w:sz w:val="23"/>
          <w:szCs w:val="23"/>
          <w14:ligatures w14:val="none"/>
        </w:rPr>
        <w:t xml:space="preserve"> first covenant. The covenant made at Sinai (see </w:t>
      </w:r>
      <w:hyperlink r:id="rId22" w:history="1">
        <w:r w:rsidR="00803AFB" w:rsidRPr="00803AFB">
          <w:rPr>
            <w:rFonts w:ascii="Times New Roman" w:eastAsia="Times New Roman" w:hAnsi="Times New Roman" w:cs="Times New Roman"/>
            <w:color w:val="0000FF"/>
            <w:kern w:val="0"/>
            <w:sz w:val="23"/>
            <w:szCs w:val="23"/>
            <w:u w:val="single"/>
            <w14:ligatures w14:val="none"/>
          </w:rPr>
          <w:t>8:13</w:t>
        </w:r>
      </w:hyperlink>
      <w:r w:rsidR="00803AFB" w:rsidRPr="00803AFB">
        <w:rPr>
          <w:rFonts w:ascii="Times New Roman" w:eastAsia="Times New Roman" w:hAnsi="Times New Roman" w:cs="Times New Roman"/>
          <w:kern w:val="0"/>
          <w:sz w:val="23"/>
          <w:szCs w:val="23"/>
          <w14:ligatures w14:val="none"/>
        </w:rPr>
        <w:t xml:space="preserve"> and note).</w:t>
      </w:r>
    </w:p>
    <w:p w14:paraId="32E0DF57" w14:textId="77777777" w:rsidR="00803AFB" w:rsidRPr="00803AFB" w:rsidRDefault="00000000" w:rsidP="00803AFB">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3" w:history="1">
        <w:r w:rsidR="00803AFB" w:rsidRPr="00803AFB">
          <w:rPr>
            <w:rFonts w:ascii="Times New Roman" w:eastAsia="Times New Roman" w:hAnsi="Times New Roman" w:cs="Times New Roman"/>
            <w:color w:val="0000FF"/>
            <w:kern w:val="0"/>
            <w:sz w:val="23"/>
            <w:szCs w:val="23"/>
            <w:u w:val="single"/>
            <w14:ligatures w14:val="none"/>
          </w:rPr>
          <w:t>9:2</w:t>
        </w:r>
      </w:hyperlink>
      <w:r w:rsidR="00803AFB" w:rsidRPr="00803AFB">
        <w:rPr>
          <w:rFonts w:ascii="Times New Roman" w:eastAsia="Times New Roman" w:hAnsi="Times New Roman" w:cs="Times New Roman"/>
          <w:kern w:val="0"/>
          <w:sz w:val="23"/>
          <w:szCs w:val="23"/>
          <w14:ligatures w14:val="none"/>
        </w:rPr>
        <w:t> A tabernacle was set up. The tabernacle built under Moses. lampstand. Made of hammered gold and placed at the south side of the Holy Place (</w:t>
      </w:r>
      <w:hyperlink r:id="rId24" w:history="1">
        <w:r w:rsidR="00803AFB" w:rsidRPr="00803AFB">
          <w:rPr>
            <w:rFonts w:ascii="Times New Roman" w:eastAsia="Times New Roman" w:hAnsi="Times New Roman" w:cs="Times New Roman"/>
            <w:color w:val="0000FF"/>
            <w:kern w:val="0"/>
            <w:sz w:val="23"/>
            <w:szCs w:val="23"/>
            <w:u w:val="single"/>
            <w14:ligatures w14:val="none"/>
          </w:rPr>
          <w:t>Ex 40:24</w:t>
        </w:r>
      </w:hyperlink>
      <w:r w:rsidR="00803AFB" w:rsidRPr="00803AFB">
        <w:rPr>
          <w:rFonts w:ascii="Times New Roman" w:eastAsia="Times New Roman" w:hAnsi="Times New Roman" w:cs="Times New Roman"/>
          <w:kern w:val="0"/>
          <w:sz w:val="23"/>
          <w:szCs w:val="23"/>
          <w14:ligatures w14:val="none"/>
        </w:rPr>
        <w:t>), it had seven lamps that were kept burning every night (</w:t>
      </w:r>
      <w:hyperlink r:id="rId25" w:history="1">
        <w:r w:rsidR="00803AFB" w:rsidRPr="00803AFB">
          <w:rPr>
            <w:rFonts w:ascii="Times New Roman" w:eastAsia="Times New Roman" w:hAnsi="Times New Roman" w:cs="Times New Roman"/>
            <w:color w:val="0000FF"/>
            <w:kern w:val="0"/>
            <w:sz w:val="23"/>
            <w:szCs w:val="23"/>
            <w:u w:val="single"/>
            <w14:ligatures w14:val="none"/>
          </w:rPr>
          <w:t>Ex 25:31-40</w:t>
        </w:r>
      </w:hyperlink>
      <w:r w:rsidR="00803AFB" w:rsidRPr="00803AFB">
        <w:rPr>
          <w:rFonts w:ascii="Times New Roman" w:eastAsia="Times New Roman" w:hAnsi="Times New Roman" w:cs="Times New Roman"/>
          <w:kern w:val="0"/>
          <w:sz w:val="23"/>
          <w:szCs w:val="23"/>
          <w14:ligatures w14:val="none"/>
        </w:rPr>
        <w:t xml:space="preserve">; </w:t>
      </w:r>
      <w:hyperlink r:id="rId26" w:history="1">
        <w:r w:rsidR="00803AFB" w:rsidRPr="00803AFB">
          <w:rPr>
            <w:rFonts w:ascii="Times New Roman" w:eastAsia="Times New Roman" w:hAnsi="Times New Roman" w:cs="Times New Roman"/>
            <w:color w:val="0000FF"/>
            <w:kern w:val="0"/>
            <w:sz w:val="23"/>
            <w:szCs w:val="23"/>
            <w:u w:val="single"/>
            <w14:ligatures w14:val="none"/>
          </w:rPr>
          <w:t>27:21</w:t>
        </w:r>
      </w:hyperlink>
      <w:r w:rsidR="00803AFB" w:rsidRPr="00803AFB">
        <w:rPr>
          <w:rFonts w:ascii="Times New Roman" w:eastAsia="Times New Roman" w:hAnsi="Times New Roman" w:cs="Times New Roman"/>
          <w:kern w:val="0"/>
          <w:sz w:val="23"/>
          <w:szCs w:val="23"/>
          <w14:ligatures w14:val="none"/>
        </w:rPr>
        <w:t>). the table and the consecrated bread. Made of acacia wood overlaid with gold (</w:t>
      </w:r>
      <w:hyperlink r:id="rId27" w:history="1">
        <w:r w:rsidR="00803AFB" w:rsidRPr="00803AFB">
          <w:rPr>
            <w:rFonts w:ascii="Times New Roman" w:eastAsia="Times New Roman" w:hAnsi="Times New Roman" w:cs="Times New Roman"/>
            <w:color w:val="0000FF"/>
            <w:kern w:val="0"/>
            <w:sz w:val="23"/>
            <w:szCs w:val="23"/>
            <w:u w:val="single"/>
            <w14:ligatures w14:val="none"/>
          </w:rPr>
          <w:t>Ex 25:23-30</w:t>
        </w:r>
      </w:hyperlink>
      <w:r w:rsidR="00803AFB" w:rsidRPr="00803AFB">
        <w:rPr>
          <w:rFonts w:ascii="Times New Roman" w:eastAsia="Times New Roman" w:hAnsi="Times New Roman" w:cs="Times New Roman"/>
          <w:kern w:val="0"/>
          <w:sz w:val="23"/>
          <w:szCs w:val="23"/>
          <w14:ligatures w14:val="none"/>
        </w:rPr>
        <w:t>), it stood on the north side of the Holy Place (</w:t>
      </w:r>
      <w:hyperlink r:id="rId28" w:history="1">
        <w:r w:rsidR="00803AFB" w:rsidRPr="00803AFB">
          <w:rPr>
            <w:rFonts w:ascii="Times New Roman" w:eastAsia="Times New Roman" w:hAnsi="Times New Roman" w:cs="Times New Roman"/>
            <w:color w:val="0000FF"/>
            <w:kern w:val="0"/>
            <w:sz w:val="23"/>
            <w:szCs w:val="23"/>
            <w:u w:val="single"/>
            <w14:ligatures w14:val="none"/>
          </w:rPr>
          <w:t>Ex 40:22</w:t>
        </w:r>
      </w:hyperlink>
      <w:r w:rsidR="00803AFB" w:rsidRPr="00803AFB">
        <w:rPr>
          <w:rFonts w:ascii="Times New Roman" w:eastAsia="Times New Roman" w:hAnsi="Times New Roman" w:cs="Times New Roman"/>
          <w:kern w:val="0"/>
          <w:sz w:val="23"/>
          <w:szCs w:val="23"/>
          <w14:ligatures w14:val="none"/>
        </w:rPr>
        <w:t>). On it were twelve loaves, replaced every Sabbath and arranged in two rows of six (</w:t>
      </w:r>
      <w:hyperlink r:id="rId29" w:history="1">
        <w:r w:rsidR="00803AFB" w:rsidRPr="00803AFB">
          <w:rPr>
            <w:rFonts w:ascii="Times New Roman" w:eastAsia="Times New Roman" w:hAnsi="Times New Roman" w:cs="Times New Roman"/>
            <w:color w:val="0000FF"/>
            <w:kern w:val="0"/>
            <w:sz w:val="23"/>
            <w:szCs w:val="23"/>
            <w:u w:val="single"/>
            <w14:ligatures w14:val="none"/>
          </w:rPr>
          <w:t>Lev 24:5-8</w:t>
        </w:r>
      </w:hyperlink>
      <w:r w:rsidR="00803AFB" w:rsidRPr="00803AFB">
        <w:rPr>
          <w:rFonts w:ascii="Times New Roman" w:eastAsia="Times New Roman" w:hAnsi="Times New Roman" w:cs="Times New Roman"/>
          <w:kern w:val="0"/>
          <w:sz w:val="23"/>
          <w:szCs w:val="23"/>
          <w14:ligatures w14:val="none"/>
        </w:rPr>
        <w:t>).</w:t>
      </w:r>
    </w:p>
    <w:p w14:paraId="77E4EA7D" w14:textId="77777777" w:rsidR="00803AFB" w:rsidRPr="00803AFB" w:rsidRDefault="00000000" w:rsidP="00803AFB">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0" w:history="1">
        <w:r w:rsidR="00803AFB" w:rsidRPr="00803AFB">
          <w:rPr>
            <w:rFonts w:ascii="Times New Roman" w:eastAsia="Times New Roman" w:hAnsi="Times New Roman" w:cs="Times New Roman"/>
            <w:color w:val="0000FF"/>
            <w:kern w:val="0"/>
            <w:sz w:val="23"/>
            <w:szCs w:val="23"/>
            <w:u w:val="single"/>
            <w14:ligatures w14:val="none"/>
          </w:rPr>
          <w:t>9:4</w:t>
        </w:r>
      </w:hyperlink>
      <w:r w:rsidR="00803AFB" w:rsidRPr="00803AFB">
        <w:rPr>
          <w:rFonts w:ascii="Times New Roman" w:eastAsia="Times New Roman" w:hAnsi="Times New Roman" w:cs="Times New Roman"/>
          <w:kern w:val="0"/>
          <w:sz w:val="23"/>
          <w:szCs w:val="23"/>
          <w14:ligatures w14:val="none"/>
        </w:rPr>
        <w:t xml:space="preserve"> which had the golden altar of incense. Although the altar of incense stood in the Holy Place, the author describes it as belonging to the Most Holy Place. His purpose was to show its close relationship to the inner sanctuary and the ark of the covenant (cf. </w:t>
      </w:r>
      <w:hyperlink r:id="rId31" w:history="1">
        <w:r w:rsidR="00803AFB" w:rsidRPr="00803AFB">
          <w:rPr>
            <w:rFonts w:ascii="Times New Roman" w:eastAsia="Times New Roman" w:hAnsi="Times New Roman" w:cs="Times New Roman"/>
            <w:color w:val="0000FF"/>
            <w:kern w:val="0"/>
            <w:sz w:val="23"/>
            <w:szCs w:val="23"/>
            <w:u w:val="single"/>
            <w14:ligatures w14:val="none"/>
          </w:rPr>
          <w:t>Ex 30:1-6</w:t>
        </w:r>
      </w:hyperlink>
      <w:r w:rsidR="00803AFB" w:rsidRPr="00803AFB">
        <w:rPr>
          <w:rFonts w:ascii="Times New Roman" w:eastAsia="Times New Roman" w:hAnsi="Times New Roman" w:cs="Times New Roman"/>
          <w:kern w:val="0"/>
          <w:sz w:val="23"/>
          <w:szCs w:val="23"/>
          <w14:ligatures w14:val="none"/>
        </w:rPr>
        <w:t>). On the Day of Atonement the high priest took incense from this altar, along with the blood of the sin offering, into the Most Holy Place (</w:t>
      </w:r>
      <w:hyperlink r:id="rId32" w:history="1">
        <w:r w:rsidR="00803AFB" w:rsidRPr="00803AFB">
          <w:rPr>
            <w:rFonts w:ascii="Times New Roman" w:eastAsia="Times New Roman" w:hAnsi="Times New Roman" w:cs="Times New Roman"/>
            <w:color w:val="0000FF"/>
            <w:kern w:val="0"/>
            <w:sz w:val="23"/>
            <w:szCs w:val="23"/>
            <w:u w:val="single"/>
            <w14:ligatures w14:val="none"/>
          </w:rPr>
          <w:t>Lev 16:12-14</w:t>
        </w:r>
      </w:hyperlink>
      <w:r w:rsidR="00803AFB" w:rsidRPr="00803AFB">
        <w:rPr>
          <w:rFonts w:ascii="Times New Roman" w:eastAsia="Times New Roman" w:hAnsi="Times New Roman" w:cs="Times New Roman"/>
          <w:kern w:val="0"/>
          <w:sz w:val="23"/>
          <w:szCs w:val="23"/>
          <w14:ligatures w14:val="none"/>
        </w:rPr>
        <w:t>). ark of the covenant. A chest made of acacia wood, overlaid inside and out with gold (</w:t>
      </w:r>
      <w:hyperlink r:id="rId33" w:history="1">
        <w:r w:rsidR="00803AFB" w:rsidRPr="00803AFB">
          <w:rPr>
            <w:rFonts w:ascii="Times New Roman" w:eastAsia="Times New Roman" w:hAnsi="Times New Roman" w:cs="Times New Roman"/>
            <w:color w:val="0000FF"/>
            <w:kern w:val="0"/>
            <w:sz w:val="23"/>
            <w:szCs w:val="23"/>
            <w:u w:val="single"/>
            <w14:ligatures w14:val="none"/>
          </w:rPr>
          <w:t>Ex 25:10-16</w:t>
        </w:r>
      </w:hyperlink>
      <w:r w:rsidR="00803AFB" w:rsidRPr="00803AFB">
        <w:rPr>
          <w:rFonts w:ascii="Times New Roman" w:eastAsia="Times New Roman" w:hAnsi="Times New Roman" w:cs="Times New Roman"/>
          <w:kern w:val="0"/>
          <w:sz w:val="23"/>
          <w:szCs w:val="23"/>
          <w14:ligatures w14:val="none"/>
        </w:rPr>
        <w:t xml:space="preserve">). </w:t>
      </w:r>
      <w:hyperlink r:id="rId34" w:anchor="thetab" w:history="1">
        <w:r w:rsidR="00803AFB" w:rsidRPr="00803AFB">
          <w:rPr>
            <w:rFonts w:ascii="Times New Roman" w:eastAsia="Times New Roman" w:hAnsi="Times New Roman" w:cs="Times New Roman"/>
            <w:color w:val="0000FF"/>
            <w:kern w:val="0"/>
            <w:sz w:val="23"/>
            <w:szCs w:val="23"/>
            <w:u w:val="single"/>
            <w14:ligatures w14:val="none"/>
          </w:rPr>
          <w:t>See diagram, p. 127</w:t>
        </w:r>
      </w:hyperlink>
      <w:r w:rsidR="00803AFB" w:rsidRPr="00803AFB">
        <w:rPr>
          <w:rFonts w:ascii="Times New Roman" w:eastAsia="Times New Roman" w:hAnsi="Times New Roman" w:cs="Times New Roman"/>
          <w:kern w:val="0"/>
          <w:sz w:val="23"/>
          <w:szCs w:val="23"/>
          <w14:ligatures w14:val="none"/>
        </w:rPr>
        <w:t xml:space="preserve">. manna... staff... tablets. See notes on </w:t>
      </w:r>
      <w:hyperlink r:id="rId35" w:history="1">
        <w:r w:rsidR="00803AFB" w:rsidRPr="00803AFB">
          <w:rPr>
            <w:rFonts w:ascii="Times New Roman" w:eastAsia="Times New Roman" w:hAnsi="Times New Roman" w:cs="Times New Roman"/>
            <w:color w:val="0000FF"/>
            <w:kern w:val="0"/>
            <w:sz w:val="23"/>
            <w:szCs w:val="23"/>
            <w:u w:val="single"/>
            <w14:ligatures w14:val="none"/>
          </w:rPr>
          <w:t>Ex 16:33-34</w:t>
        </w:r>
      </w:hyperlink>
      <w:r w:rsidR="00803AFB" w:rsidRPr="00803AFB">
        <w:rPr>
          <w:rFonts w:ascii="Times New Roman" w:eastAsia="Times New Roman" w:hAnsi="Times New Roman" w:cs="Times New Roman"/>
          <w:kern w:val="0"/>
          <w:sz w:val="23"/>
          <w:szCs w:val="23"/>
          <w14:ligatures w14:val="none"/>
        </w:rPr>
        <w:t xml:space="preserve">; see also </w:t>
      </w:r>
      <w:hyperlink r:id="rId36" w:history="1">
        <w:r w:rsidR="00803AFB" w:rsidRPr="00803AFB">
          <w:rPr>
            <w:rFonts w:ascii="Times New Roman" w:eastAsia="Times New Roman" w:hAnsi="Times New Roman" w:cs="Times New Roman"/>
            <w:color w:val="0000FF"/>
            <w:kern w:val="0"/>
            <w:sz w:val="23"/>
            <w:szCs w:val="23"/>
            <w:u w:val="single"/>
            <w14:ligatures w14:val="none"/>
          </w:rPr>
          <w:t>Nu 17:8-10</w:t>
        </w:r>
      </w:hyperlink>
      <w:r w:rsidR="00803AFB" w:rsidRPr="00803AFB">
        <w:rPr>
          <w:rFonts w:ascii="Times New Roman" w:eastAsia="Times New Roman" w:hAnsi="Times New Roman" w:cs="Times New Roman"/>
          <w:kern w:val="0"/>
          <w:sz w:val="23"/>
          <w:szCs w:val="23"/>
          <w14:ligatures w14:val="none"/>
        </w:rPr>
        <w:t>.</w:t>
      </w:r>
    </w:p>
    <w:p w14:paraId="2404AE1B" w14:textId="77777777" w:rsidR="00803AFB" w:rsidRPr="00803AFB" w:rsidRDefault="00000000" w:rsidP="00803AFB">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7" w:history="1">
        <w:r w:rsidR="00803AFB" w:rsidRPr="00803AFB">
          <w:rPr>
            <w:rFonts w:ascii="Times New Roman" w:eastAsia="Times New Roman" w:hAnsi="Times New Roman" w:cs="Times New Roman"/>
            <w:color w:val="0000FF"/>
            <w:kern w:val="0"/>
            <w:sz w:val="23"/>
            <w:szCs w:val="23"/>
            <w:u w:val="single"/>
            <w14:ligatures w14:val="none"/>
          </w:rPr>
          <w:t>9:5</w:t>
        </w:r>
      </w:hyperlink>
      <w:r w:rsidR="00803AFB" w:rsidRPr="00803AFB">
        <w:rPr>
          <w:rFonts w:ascii="Times New Roman" w:eastAsia="Times New Roman" w:hAnsi="Times New Roman" w:cs="Times New Roman"/>
          <w:kern w:val="0"/>
          <w:sz w:val="23"/>
          <w:szCs w:val="23"/>
          <w14:ligatures w14:val="none"/>
        </w:rPr>
        <w:t> cherubim of the Glory. Two winged figures made of pure gold, of one piece with the atonement cover, or mercy seat, and stationed at either end of it. It was between them that the glory of God's presence appeared (</w:t>
      </w:r>
      <w:hyperlink r:id="rId38" w:history="1">
        <w:r w:rsidR="00803AFB" w:rsidRPr="00803AFB">
          <w:rPr>
            <w:rFonts w:ascii="Times New Roman" w:eastAsia="Times New Roman" w:hAnsi="Times New Roman" w:cs="Times New Roman"/>
            <w:color w:val="0000FF"/>
            <w:kern w:val="0"/>
            <w:sz w:val="23"/>
            <w:szCs w:val="23"/>
            <w:u w:val="single"/>
            <w14:ligatures w14:val="none"/>
          </w:rPr>
          <w:t>Ex 25:17-22</w:t>
        </w:r>
      </w:hyperlink>
      <w:r w:rsidR="00803AFB" w:rsidRPr="00803AFB">
        <w:rPr>
          <w:rFonts w:ascii="Times New Roman" w:eastAsia="Times New Roman" w:hAnsi="Times New Roman" w:cs="Times New Roman"/>
          <w:kern w:val="0"/>
          <w:sz w:val="23"/>
          <w:szCs w:val="23"/>
          <w14:ligatures w14:val="none"/>
        </w:rPr>
        <w:t xml:space="preserve">; </w:t>
      </w:r>
      <w:hyperlink r:id="rId39" w:history="1">
        <w:r w:rsidR="00803AFB" w:rsidRPr="00803AFB">
          <w:rPr>
            <w:rFonts w:ascii="Times New Roman" w:eastAsia="Times New Roman" w:hAnsi="Times New Roman" w:cs="Times New Roman"/>
            <w:color w:val="0000FF"/>
            <w:kern w:val="0"/>
            <w:sz w:val="23"/>
            <w:szCs w:val="23"/>
            <w:u w:val="single"/>
            <w14:ligatures w14:val="none"/>
          </w:rPr>
          <w:t>Lev 16:2</w:t>
        </w:r>
      </w:hyperlink>
      <w:r w:rsidR="00803AFB" w:rsidRPr="00803AFB">
        <w:rPr>
          <w:rFonts w:ascii="Times New Roman" w:eastAsia="Times New Roman" w:hAnsi="Times New Roman" w:cs="Times New Roman"/>
          <w:kern w:val="0"/>
          <w:sz w:val="23"/>
          <w:szCs w:val="23"/>
          <w14:ligatures w14:val="none"/>
        </w:rPr>
        <w:t xml:space="preserve">; </w:t>
      </w:r>
      <w:hyperlink r:id="rId40" w:history="1">
        <w:r w:rsidR="00803AFB" w:rsidRPr="00803AFB">
          <w:rPr>
            <w:rFonts w:ascii="Times New Roman" w:eastAsia="Times New Roman" w:hAnsi="Times New Roman" w:cs="Times New Roman"/>
            <w:color w:val="0000FF"/>
            <w:kern w:val="0"/>
            <w:sz w:val="23"/>
            <w:szCs w:val="23"/>
            <w:u w:val="single"/>
            <w14:ligatures w14:val="none"/>
          </w:rPr>
          <w:t>Nu 7:89</w:t>
        </w:r>
      </w:hyperlink>
      <w:r w:rsidR="00803AFB" w:rsidRPr="00803AFB">
        <w:rPr>
          <w:rFonts w:ascii="Times New Roman" w:eastAsia="Times New Roman" w:hAnsi="Times New Roman" w:cs="Times New Roman"/>
          <w:kern w:val="0"/>
          <w:sz w:val="23"/>
          <w:szCs w:val="23"/>
          <w14:ligatures w14:val="none"/>
        </w:rPr>
        <w:t xml:space="preserve">). atonement cover. Fitting exactly over the top of </w:t>
      </w:r>
      <w:r w:rsidR="00803AFB" w:rsidRPr="00803AFB">
        <w:rPr>
          <w:rFonts w:ascii="Times New Roman" w:eastAsia="Times New Roman" w:hAnsi="Times New Roman" w:cs="Times New Roman"/>
          <w:kern w:val="0"/>
          <w:sz w:val="23"/>
          <w:szCs w:val="23"/>
          <w14:ligatures w14:val="none"/>
        </w:rPr>
        <w:lastRenderedPageBreak/>
        <w:t>the ark of the covenant, it was a slab of pure gold on which the blood of the sin offering was sprinkled by the high priest on the Day of Atonement (</w:t>
      </w:r>
      <w:hyperlink r:id="rId41" w:history="1">
        <w:r w:rsidR="00803AFB" w:rsidRPr="00803AFB">
          <w:rPr>
            <w:rFonts w:ascii="Times New Roman" w:eastAsia="Times New Roman" w:hAnsi="Times New Roman" w:cs="Times New Roman"/>
            <w:color w:val="0000FF"/>
            <w:kern w:val="0"/>
            <w:sz w:val="23"/>
            <w:szCs w:val="23"/>
            <w:u w:val="single"/>
            <w14:ligatures w14:val="none"/>
          </w:rPr>
          <w:t>Lev 16:14-15</w:t>
        </w:r>
      </w:hyperlink>
      <w:r w:rsidR="00803AFB" w:rsidRPr="00803AFB">
        <w:rPr>
          <w:rFonts w:ascii="Times New Roman" w:eastAsia="Times New Roman" w:hAnsi="Times New Roman" w:cs="Times New Roman"/>
          <w:kern w:val="0"/>
          <w:sz w:val="23"/>
          <w:szCs w:val="23"/>
          <w14:ligatures w14:val="none"/>
        </w:rPr>
        <w:t>).</w:t>
      </w:r>
    </w:p>
    <w:p w14:paraId="6297FC7A" w14:textId="77777777" w:rsidR="00803AFB" w:rsidRPr="00803AFB" w:rsidRDefault="00000000" w:rsidP="00803AFB">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2" w:history="1">
        <w:r w:rsidR="00803AFB" w:rsidRPr="00803AFB">
          <w:rPr>
            <w:rFonts w:ascii="Times New Roman" w:eastAsia="Times New Roman" w:hAnsi="Times New Roman" w:cs="Times New Roman"/>
            <w:color w:val="0000FF"/>
            <w:kern w:val="0"/>
            <w:sz w:val="23"/>
            <w:szCs w:val="23"/>
            <w:u w:val="single"/>
            <w14:ligatures w14:val="none"/>
          </w:rPr>
          <w:t>9:7</w:t>
        </w:r>
      </w:hyperlink>
      <w:r w:rsidR="00803AFB" w:rsidRPr="00803AFB">
        <w:rPr>
          <w:rFonts w:ascii="Times New Roman" w:eastAsia="Times New Roman" w:hAnsi="Times New Roman" w:cs="Times New Roman"/>
          <w:kern w:val="0"/>
          <w:sz w:val="23"/>
          <w:szCs w:val="23"/>
          <w14:ligatures w14:val="none"/>
        </w:rPr>
        <w:t> only once a year. On the Day of Atonement (Yom Kippur), the tenth day of the seventh month (</w:t>
      </w:r>
      <w:hyperlink r:id="rId43" w:history="1">
        <w:r w:rsidR="00803AFB" w:rsidRPr="00803AFB">
          <w:rPr>
            <w:rFonts w:ascii="Times New Roman" w:eastAsia="Times New Roman" w:hAnsi="Times New Roman" w:cs="Times New Roman"/>
            <w:color w:val="0000FF"/>
            <w:kern w:val="0"/>
            <w:sz w:val="23"/>
            <w:szCs w:val="23"/>
            <w:u w:val="single"/>
            <w14:ligatures w14:val="none"/>
          </w:rPr>
          <w:t>Lev 16:29</w:t>
        </w:r>
      </w:hyperlink>
      <w:r w:rsidR="00803AFB" w:rsidRPr="00803AFB">
        <w:rPr>
          <w:rFonts w:ascii="Times New Roman" w:eastAsia="Times New Roman" w:hAnsi="Times New Roman" w:cs="Times New Roman"/>
          <w:kern w:val="0"/>
          <w:sz w:val="23"/>
          <w:szCs w:val="23"/>
          <w14:ligatures w14:val="none"/>
        </w:rPr>
        <w:t>,</w:t>
      </w:r>
      <w:hyperlink r:id="rId44" w:history="1">
        <w:r w:rsidR="00803AFB" w:rsidRPr="00803AFB">
          <w:rPr>
            <w:rFonts w:ascii="Times New Roman" w:eastAsia="Times New Roman" w:hAnsi="Times New Roman" w:cs="Times New Roman"/>
            <w:color w:val="0000FF"/>
            <w:kern w:val="0"/>
            <w:sz w:val="23"/>
            <w:szCs w:val="23"/>
            <w:u w:val="single"/>
            <w14:ligatures w14:val="none"/>
          </w:rPr>
          <w:t>34</w:t>
        </w:r>
      </w:hyperlink>
      <w:r w:rsidR="00803AFB" w:rsidRPr="00803AFB">
        <w:rPr>
          <w:rFonts w:ascii="Times New Roman" w:eastAsia="Times New Roman" w:hAnsi="Times New Roman" w:cs="Times New Roman"/>
          <w:kern w:val="0"/>
          <w:sz w:val="23"/>
          <w:szCs w:val="23"/>
          <w14:ligatures w14:val="none"/>
        </w:rPr>
        <w:t xml:space="preserve">). For a description of its ritual see </w:t>
      </w:r>
      <w:hyperlink r:id="rId45" w:history="1">
        <w:r w:rsidR="00803AFB" w:rsidRPr="00803AFB">
          <w:rPr>
            <w:rFonts w:ascii="Times New Roman" w:eastAsia="Times New Roman" w:hAnsi="Times New Roman" w:cs="Times New Roman"/>
            <w:color w:val="0000FF"/>
            <w:kern w:val="0"/>
            <w:sz w:val="23"/>
            <w:szCs w:val="23"/>
            <w:u w:val="single"/>
            <w14:ligatures w14:val="none"/>
          </w:rPr>
          <w:t>Lev 16</w:t>
        </w:r>
      </w:hyperlink>
      <w:r w:rsidR="00803AFB" w:rsidRPr="00803AFB">
        <w:rPr>
          <w:rFonts w:ascii="Times New Roman" w:eastAsia="Times New Roman" w:hAnsi="Times New Roman" w:cs="Times New Roman"/>
          <w:kern w:val="0"/>
          <w:sz w:val="23"/>
          <w:szCs w:val="23"/>
          <w14:ligatures w14:val="none"/>
        </w:rPr>
        <w:t xml:space="preserve"> and notes. sins... committed in ignorance. See </w:t>
      </w:r>
      <w:hyperlink r:id="rId46" w:history="1">
        <w:r w:rsidR="00803AFB" w:rsidRPr="00803AFB">
          <w:rPr>
            <w:rFonts w:ascii="Times New Roman" w:eastAsia="Times New Roman" w:hAnsi="Times New Roman" w:cs="Times New Roman"/>
            <w:color w:val="0000FF"/>
            <w:kern w:val="0"/>
            <w:sz w:val="23"/>
            <w:szCs w:val="23"/>
            <w:u w:val="single"/>
            <w14:ligatures w14:val="none"/>
          </w:rPr>
          <w:t>5:2</w:t>
        </w:r>
      </w:hyperlink>
      <w:r w:rsidR="00803AFB" w:rsidRPr="00803AFB">
        <w:rPr>
          <w:rFonts w:ascii="Times New Roman" w:eastAsia="Times New Roman" w:hAnsi="Times New Roman" w:cs="Times New Roman"/>
          <w:kern w:val="0"/>
          <w:sz w:val="23"/>
          <w:szCs w:val="23"/>
          <w14:ligatures w14:val="none"/>
        </w:rPr>
        <w:t xml:space="preserve"> and note.</w:t>
      </w:r>
    </w:p>
    <w:p w14:paraId="7BBDB6C6" w14:textId="77777777" w:rsidR="00803AFB" w:rsidRPr="00803AFB" w:rsidRDefault="00000000" w:rsidP="00803AFB">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7" w:history="1">
        <w:r w:rsidR="00803AFB" w:rsidRPr="00803AFB">
          <w:rPr>
            <w:rFonts w:ascii="Times New Roman" w:eastAsia="Times New Roman" w:hAnsi="Times New Roman" w:cs="Times New Roman"/>
            <w:color w:val="0000FF"/>
            <w:kern w:val="0"/>
            <w:sz w:val="23"/>
            <w:szCs w:val="23"/>
            <w:u w:val="single"/>
            <w14:ligatures w14:val="none"/>
          </w:rPr>
          <w:t>9:8</w:t>
        </w:r>
      </w:hyperlink>
      <w:r w:rsidR="00803AFB" w:rsidRPr="00803AFB">
        <w:rPr>
          <w:rFonts w:ascii="Times New Roman" w:eastAsia="Times New Roman" w:hAnsi="Times New Roman" w:cs="Times New Roman"/>
          <w:kern w:val="0"/>
          <w:sz w:val="23"/>
          <w:szCs w:val="23"/>
          <w14:ligatures w14:val="none"/>
        </w:rPr>
        <w:t xml:space="preserve"> Holy Spirit. See </w:t>
      </w:r>
      <w:hyperlink r:id="rId48" w:history="1">
        <w:r w:rsidR="00803AFB" w:rsidRPr="00803AFB">
          <w:rPr>
            <w:rFonts w:ascii="Times New Roman" w:eastAsia="Times New Roman" w:hAnsi="Times New Roman" w:cs="Times New Roman"/>
            <w:color w:val="0000FF"/>
            <w:kern w:val="0"/>
            <w:sz w:val="23"/>
            <w:szCs w:val="23"/>
            <w:u w:val="single"/>
            <w14:ligatures w14:val="none"/>
          </w:rPr>
          <w:t>3:7</w:t>
        </w:r>
      </w:hyperlink>
      <w:r w:rsidR="00803AFB" w:rsidRPr="00803AFB">
        <w:rPr>
          <w:rFonts w:ascii="Times New Roman" w:eastAsia="Times New Roman" w:hAnsi="Times New Roman" w:cs="Times New Roman"/>
          <w:kern w:val="0"/>
          <w:sz w:val="23"/>
          <w:szCs w:val="23"/>
          <w14:ligatures w14:val="none"/>
        </w:rPr>
        <w:t xml:space="preserve"> and note. as long as the first tabernacle was still standing. As long as the Mosaic system with its imperfect priesthood and sacrifice remained in effect (</w:t>
      </w:r>
      <w:hyperlink r:id="rId49" w:history="1">
        <w:r w:rsidR="00803AFB" w:rsidRPr="00803AFB">
          <w:rPr>
            <w:rFonts w:ascii="Times New Roman" w:eastAsia="Times New Roman" w:hAnsi="Times New Roman" w:cs="Times New Roman"/>
            <w:color w:val="0000FF"/>
            <w:kern w:val="0"/>
            <w:sz w:val="23"/>
            <w:szCs w:val="23"/>
            <w:u w:val="single"/>
            <w14:ligatures w14:val="none"/>
          </w:rPr>
          <w:t>8:7-8</w:t>
        </w:r>
      </w:hyperlink>
      <w:r w:rsidR="00803AFB" w:rsidRPr="00803AFB">
        <w:rPr>
          <w:rFonts w:ascii="Times New Roman" w:eastAsia="Times New Roman" w:hAnsi="Times New Roman" w:cs="Times New Roman"/>
          <w:kern w:val="0"/>
          <w:sz w:val="23"/>
          <w:szCs w:val="23"/>
          <w14:ligatures w14:val="none"/>
        </w:rPr>
        <w:t>,</w:t>
      </w:r>
      <w:hyperlink r:id="rId50" w:history="1">
        <w:r w:rsidR="00803AFB" w:rsidRPr="00803AFB">
          <w:rPr>
            <w:rFonts w:ascii="Times New Roman" w:eastAsia="Times New Roman" w:hAnsi="Times New Roman" w:cs="Times New Roman"/>
            <w:color w:val="0000FF"/>
            <w:kern w:val="0"/>
            <w:sz w:val="23"/>
            <w:szCs w:val="23"/>
            <w:u w:val="single"/>
            <w14:ligatures w14:val="none"/>
          </w:rPr>
          <w:t>13</w:t>
        </w:r>
      </w:hyperlink>
      <w:r w:rsidR="00803AFB" w:rsidRPr="00803AFB">
        <w:rPr>
          <w:rFonts w:ascii="Times New Roman" w:eastAsia="Times New Roman" w:hAnsi="Times New Roman" w:cs="Times New Roman"/>
          <w:kern w:val="0"/>
          <w:sz w:val="23"/>
          <w:szCs w:val="23"/>
          <w14:ligatures w14:val="none"/>
        </w:rPr>
        <w:t>).</w:t>
      </w:r>
    </w:p>
    <w:p w14:paraId="3819BDB2" w14:textId="77777777" w:rsidR="00803AFB" w:rsidRPr="00803AFB" w:rsidRDefault="00000000" w:rsidP="00803AFB">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1" w:history="1">
        <w:r w:rsidR="00803AFB" w:rsidRPr="00803AFB">
          <w:rPr>
            <w:rFonts w:ascii="Times New Roman" w:eastAsia="Times New Roman" w:hAnsi="Times New Roman" w:cs="Times New Roman"/>
            <w:color w:val="0000FF"/>
            <w:kern w:val="0"/>
            <w:sz w:val="23"/>
            <w:szCs w:val="23"/>
            <w:u w:val="single"/>
            <w14:ligatures w14:val="none"/>
          </w:rPr>
          <w:t>9:9</w:t>
        </w:r>
      </w:hyperlink>
      <w:r w:rsidR="00803AFB" w:rsidRPr="00803AFB">
        <w:rPr>
          <w:rFonts w:ascii="Times New Roman" w:eastAsia="Times New Roman" w:hAnsi="Times New Roman" w:cs="Times New Roman"/>
          <w:kern w:val="0"/>
          <w:sz w:val="23"/>
          <w:szCs w:val="23"/>
          <w14:ligatures w14:val="none"/>
        </w:rPr>
        <w:t xml:space="preserve"> an illustration for the present time. The Mosaic tabernacle and its temple replacement, though superseded, still provided instruction through their typical (symbolic) significance and were reminders that returning to the old order was useless, since it could not deal effectively with sin. gifts and sacrifices. See </w:t>
      </w:r>
      <w:hyperlink r:id="rId52" w:history="1">
        <w:r w:rsidR="00803AFB" w:rsidRPr="00803AFB">
          <w:rPr>
            <w:rFonts w:ascii="Times New Roman" w:eastAsia="Times New Roman" w:hAnsi="Times New Roman" w:cs="Times New Roman"/>
            <w:color w:val="0000FF"/>
            <w:kern w:val="0"/>
            <w:sz w:val="23"/>
            <w:szCs w:val="23"/>
            <w:u w:val="single"/>
            <w14:ligatures w14:val="none"/>
          </w:rPr>
          <w:t>5:1</w:t>
        </w:r>
      </w:hyperlink>
      <w:r w:rsidR="00803AFB" w:rsidRPr="00803AFB">
        <w:rPr>
          <w:rFonts w:ascii="Times New Roman" w:eastAsia="Times New Roman" w:hAnsi="Times New Roman" w:cs="Times New Roman"/>
          <w:kern w:val="0"/>
          <w:sz w:val="23"/>
          <w:szCs w:val="23"/>
          <w14:ligatures w14:val="none"/>
        </w:rPr>
        <w:t xml:space="preserve"> and note.</w:t>
      </w:r>
    </w:p>
    <w:p w14:paraId="4E8F2191" w14:textId="77777777" w:rsidR="00803AFB" w:rsidRPr="00803AFB" w:rsidRDefault="00803AFB" w:rsidP="00803AFB">
      <w:pPr>
        <w:spacing w:before="120" w:after="48" w:line="336" w:lineRule="atLeast"/>
        <w:ind w:firstLine="240"/>
        <w:jc w:val="both"/>
        <w:rPr>
          <w:rFonts w:ascii="Times New Roman" w:eastAsia="Times New Roman" w:hAnsi="Times New Roman" w:cs="Times New Roman"/>
          <w:kern w:val="0"/>
          <w:sz w:val="23"/>
          <w:szCs w:val="23"/>
          <w14:ligatures w14:val="none"/>
        </w:rPr>
      </w:pPr>
      <w:r w:rsidRPr="00803AFB">
        <w:rPr>
          <w:rFonts w:ascii="Times New Roman" w:eastAsia="Times New Roman" w:hAnsi="Times New Roman" w:cs="Times New Roman"/>
          <w:noProof/>
          <w:kern w:val="0"/>
          <w:sz w:val="23"/>
          <w:szCs w:val="23"/>
          <w14:ligatures w14:val="none"/>
        </w:rPr>
        <mc:AlternateContent>
          <mc:Choice Requires="wps">
            <w:drawing>
              <wp:inline distT="0" distB="0" distL="0" distR="0" wp14:anchorId="11692680" wp14:editId="09F6AB69">
                <wp:extent cx="304800" cy="304800"/>
                <wp:effectExtent l="0" t="0" r="0" b="0"/>
                <wp:docPr id="264027478" name="AutoShape 4"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18F7B4" id="AutoShape 4"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53" w:history="1">
        <w:r w:rsidRPr="00803AFB">
          <w:rPr>
            <w:rFonts w:ascii="Times New Roman" w:eastAsia="Times New Roman" w:hAnsi="Times New Roman" w:cs="Times New Roman"/>
            <w:color w:val="0000FF"/>
            <w:kern w:val="0"/>
            <w:sz w:val="23"/>
            <w:szCs w:val="23"/>
            <w:u w:val="single"/>
            <w14:ligatures w14:val="none"/>
          </w:rPr>
          <w:t>9:10</w:t>
        </w:r>
      </w:hyperlink>
      <w:r w:rsidRPr="00803AFB">
        <w:rPr>
          <w:rFonts w:ascii="Times New Roman" w:eastAsia="Times New Roman" w:hAnsi="Times New Roman" w:cs="Times New Roman"/>
          <w:kern w:val="0"/>
          <w:sz w:val="23"/>
          <w:szCs w:val="23"/>
          <w14:ligatures w14:val="none"/>
        </w:rPr>
        <w:t> the new order. The new covenant, with its new priesthood, new sanctuary and new sacrifice, all introduced by Christ.</w:t>
      </w:r>
    </w:p>
    <w:p w14:paraId="6C06C3DF" w14:textId="64079196" w:rsidR="00803AFB" w:rsidRDefault="00803AFB" w:rsidP="00803AFB">
      <w:pPr>
        <w:spacing w:after="0" w:line="240" w:lineRule="auto"/>
        <w:rPr>
          <w:rFonts w:ascii="Times New Roman" w:eastAsia="Times New Roman" w:hAnsi="Times New Roman" w:cs="Times New Roman"/>
          <w:b/>
          <w:bCs/>
          <w:kern w:val="0"/>
          <w:sz w:val="24"/>
          <w:szCs w:val="24"/>
          <w14:ligatures w14:val="none"/>
        </w:rPr>
      </w:pPr>
      <w:r w:rsidRPr="00803AFB">
        <w:rPr>
          <w:rFonts w:ascii="Times New Roman" w:eastAsia="Times New Roman" w:hAnsi="Times New Roman" w:cs="Times New Roman"/>
          <w:kern w:val="0"/>
          <w:sz w:val="24"/>
          <w:szCs w:val="24"/>
          <w14:ligatures w14:val="none"/>
        </w:rPr>
        <w:br/>
      </w:r>
      <w:r w:rsidRPr="00803AFB">
        <w:rPr>
          <w:rFonts w:ascii="Times New Roman" w:eastAsia="Times New Roman" w:hAnsi="Times New Roman" w:cs="Times New Roman"/>
          <w:b/>
          <w:bCs/>
          <w:kern w:val="0"/>
          <w:sz w:val="24"/>
          <w:szCs w:val="24"/>
          <w14:ligatures w14:val="none"/>
        </w:rPr>
        <w:t>NIV Study Bible.</w:t>
      </w:r>
    </w:p>
    <w:p w14:paraId="2F2F0ED5" w14:textId="77777777" w:rsidR="00803AFB" w:rsidRDefault="00803AFB" w:rsidP="00803AFB">
      <w:pPr>
        <w:spacing w:after="0" w:line="240" w:lineRule="auto"/>
        <w:rPr>
          <w:rFonts w:ascii="Times New Roman" w:eastAsia="Times New Roman" w:hAnsi="Times New Roman" w:cs="Times New Roman"/>
          <w:b/>
          <w:bCs/>
          <w:kern w:val="0"/>
          <w:sz w:val="24"/>
          <w:szCs w:val="24"/>
          <w14:ligatures w14:val="none"/>
        </w:rPr>
      </w:pPr>
    </w:p>
    <w:p w14:paraId="66349476" w14:textId="2B7C2D2D" w:rsidR="00803AFB" w:rsidRPr="00803AFB" w:rsidRDefault="00803AFB" w:rsidP="00803AFB">
      <w:pPr>
        <w:pStyle w:val="NormalWeb"/>
        <w:spacing w:after="240"/>
        <w:rPr>
          <w:b/>
          <w:bCs/>
        </w:rPr>
      </w:pPr>
      <w:r>
        <w:rPr>
          <w:b/>
          <w:bCs/>
        </w:rPr>
        <w:t>Open it</w:t>
      </w:r>
    </w:p>
    <w:p w14:paraId="57D030C0" w14:textId="5296AB29" w:rsidR="00803AFB" w:rsidRPr="00F26A56" w:rsidRDefault="00803AFB" w:rsidP="00803AFB">
      <w:pPr>
        <w:pStyle w:val="NormalWeb"/>
        <w:spacing w:after="240"/>
        <w:rPr>
          <w:b/>
          <w:bCs/>
        </w:rPr>
      </w:pPr>
      <w:r>
        <w:t xml:space="preserve">1. If you could show three objects or artifacts that best tell the story of your own spiritual journey, what items would you show? Why? </w:t>
      </w:r>
      <w:r>
        <w:br/>
      </w:r>
      <w:r w:rsidR="00F26A56">
        <w:t xml:space="preserve"> </w:t>
      </w:r>
      <w:r w:rsidR="00F26A56">
        <w:tab/>
      </w:r>
      <w:r w:rsidR="00F26A56">
        <w:rPr>
          <w:b/>
          <w:bCs/>
        </w:rPr>
        <w:t xml:space="preserve">My bible, my cross, and my </w:t>
      </w:r>
      <w:r w:rsidR="005E4F67">
        <w:rPr>
          <w:b/>
          <w:bCs/>
        </w:rPr>
        <w:t>baptism, this shows my journey</w:t>
      </w:r>
    </w:p>
    <w:p w14:paraId="68EB1AD3" w14:textId="12763057" w:rsidR="00803AFB" w:rsidRDefault="00803AFB" w:rsidP="00803AFB">
      <w:pPr>
        <w:pStyle w:val="NormalWeb"/>
      </w:pPr>
      <w:r>
        <w:t xml:space="preserve">2. What is the most beautiful church, cathedral, or religious shrine you have visited? </w:t>
      </w:r>
      <w:r>
        <w:br/>
      </w:r>
      <w:r w:rsidR="005E4F67">
        <w:t xml:space="preserve"> </w:t>
      </w:r>
      <w:r w:rsidR="005E4F67">
        <w:tab/>
      </w:r>
      <w:r w:rsidR="00B04D1A" w:rsidRPr="00B04D1A">
        <w:rPr>
          <w:b/>
          <w:bCs/>
        </w:rPr>
        <w:t>Moody Church in Chicago, made me think of the churches in Europe</w:t>
      </w:r>
      <w:r>
        <w:br/>
      </w:r>
      <w:r>
        <w:br/>
      </w:r>
      <w:r>
        <w:rPr>
          <w:rStyle w:val="Strong"/>
          <w:rFonts w:eastAsiaTheme="majorEastAsia"/>
        </w:rPr>
        <w:t>Explore it</w:t>
      </w:r>
    </w:p>
    <w:p w14:paraId="1E711221" w14:textId="77777777" w:rsidR="00803AFB" w:rsidRDefault="00803AFB" w:rsidP="00803AFB">
      <w:pPr>
        <w:pStyle w:val="NormalWeb"/>
      </w:pPr>
      <w:r>
        <w:t> </w:t>
      </w:r>
    </w:p>
    <w:p w14:paraId="72D15107" w14:textId="55AFD1DF" w:rsidR="00803AFB" w:rsidRPr="00FE7D27" w:rsidRDefault="00803AFB" w:rsidP="00803AFB">
      <w:pPr>
        <w:pStyle w:val="NormalWeb"/>
        <w:spacing w:after="240"/>
        <w:rPr>
          <w:b/>
          <w:bCs/>
        </w:rPr>
      </w:pPr>
      <w:r>
        <w:t>3. What aspect of the old and new covenants is compared in this passage? (</w:t>
      </w:r>
      <w:hyperlink r:id="rId54" w:history="1">
        <w:r>
          <w:rPr>
            <w:rStyle w:val="Hyperlink"/>
            <w:rFonts w:eastAsiaTheme="majorEastAsia"/>
          </w:rPr>
          <w:t>9:1</w:t>
        </w:r>
      </w:hyperlink>
      <w:r>
        <w:t xml:space="preserve">) </w:t>
      </w:r>
      <w:r>
        <w:br/>
      </w:r>
      <w:r w:rsidR="00E47B02">
        <w:t xml:space="preserve"> </w:t>
      </w:r>
      <w:r w:rsidR="00E47B02">
        <w:tab/>
      </w:r>
      <w:r w:rsidR="00FE7D27">
        <w:rPr>
          <w:b/>
          <w:bCs/>
        </w:rPr>
        <w:t>In Heaven Vs here on earth</w:t>
      </w:r>
    </w:p>
    <w:p w14:paraId="631E7FF6" w14:textId="67008731" w:rsidR="00803AFB" w:rsidRPr="00FE7D27" w:rsidRDefault="00803AFB" w:rsidP="00803AFB">
      <w:pPr>
        <w:pStyle w:val="NormalWeb"/>
        <w:spacing w:after="240"/>
        <w:rPr>
          <w:b/>
          <w:bCs/>
        </w:rPr>
      </w:pPr>
      <w:r>
        <w:t>4. What was in the first room of the earthly tabernacle? (</w:t>
      </w:r>
      <w:hyperlink r:id="rId55" w:history="1">
        <w:r>
          <w:rPr>
            <w:rStyle w:val="Hyperlink"/>
            <w:rFonts w:eastAsiaTheme="majorEastAsia"/>
          </w:rPr>
          <w:t>9:2</w:t>
        </w:r>
      </w:hyperlink>
      <w:r>
        <w:t xml:space="preserve">) </w:t>
      </w:r>
      <w:r>
        <w:br/>
      </w:r>
      <w:r w:rsidR="00FE7D27">
        <w:t xml:space="preserve"> </w:t>
      </w:r>
      <w:r w:rsidR="00FE7D27">
        <w:tab/>
      </w:r>
      <w:r w:rsidR="00391FC5">
        <w:rPr>
          <w:b/>
          <w:bCs/>
        </w:rPr>
        <w:t>Lampstand, the table and consecrated bread, call the Holy Place</w:t>
      </w:r>
    </w:p>
    <w:p w14:paraId="79FF3B80" w14:textId="60EBA7DE" w:rsidR="00803AFB" w:rsidRPr="00391FC5" w:rsidRDefault="00803AFB" w:rsidP="00803AFB">
      <w:pPr>
        <w:pStyle w:val="NormalWeb"/>
        <w:spacing w:after="240"/>
        <w:rPr>
          <w:b/>
          <w:bCs/>
        </w:rPr>
      </w:pPr>
      <w:r>
        <w:t>5. What was behind the second curtain in the tabernacle? (</w:t>
      </w:r>
      <w:hyperlink r:id="rId56" w:history="1">
        <w:r>
          <w:rPr>
            <w:rStyle w:val="Hyperlink"/>
            <w:rFonts w:eastAsiaTheme="majorEastAsia"/>
          </w:rPr>
          <w:t>9:3</w:t>
        </w:r>
      </w:hyperlink>
      <w:r>
        <w:t xml:space="preserve">) </w:t>
      </w:r>
      <w:r>
        <w:br/>
      </w:r>
      <w:r w:rsidR="00391FC5">
        <w:t xml:space="preserve"> </w:t>
      </w:r>
      <w:r w:rsidR="00391FC5">
        <w:tab/>
      </w:r>
      <w:r w:rsidR="000D2188">
        <w:rPr>
          <w:b/>
          <w:bCs/>
        </w:rPr>
        <w:t>The Most Holy Place, where God dwelt while on Earth</w:t>
      </w:r>
    </w:p>
    <w:p w14:paraId="4F9AA8F1" w14:textId="5D9579BF" w:rsidR="00803AFB" w:rsidRPr="000D2188" w:rsidRDefault="00803AFB" w:rsidP="00803AFB">
      <w:pPr>
        <w:pStyle w:val="NormalWeb"/>
        <w:spacing w:after="240"/>
        <w:rPr>
          <w:b/>
          <w:bCs/>
        </w:rPr>
      </w:pPr>
      <w:r>
        <w:t>6. What two objects were in the room behind the second curtain? (</w:t>
      </w:r>
      <w:hyperlink r:id="rId57" w:history="1">
        <w:r>
          <w:rPr>
            <w:rStyle w:val="Hyperlink"/>
            <w:rFonts w:eastAsiaTheme="majorEastAsia"/>
          </w:rPr>
          <w:t>9:4</w:t>
        </w:r>
      </w:hyperlink>
      <w:r>
        <w:t xml:space="preserve">) </w:t>
      </w:r>
      <w:r>
        <w:br/>
      </w:r>
      <w:r w:rsidR="000D2188">
        <w:t xml:space="preserve"> </w:t>
      </w:r>
      <w:r w:rsidR="000D2188">
        <w:tab/>
      </w:r>
      <w:r w:rsidR="00B811B8">
        <w:rPr>
          <w:b/>
          <w:bCs/>
        </w:rPr>
        <w:t>Golden altar of incense and the ark of the covenant</w:t>
      </w:r>
    </w:p>
    <w:p w14:paraId="7B5000BC" w14:textId="08100D68" w:rsidR="00803AFB" w:rsidRPr="00B811B8" w:rsidRDefault="00803AFB" w:rsidP="00803AFB">
      <w:pPr>
        <w:pStyle w:val="NormalWeb"/>
        <w:spacing w:after="240"/>
        <w:rPr>
          <w:b/>
          <w:bCs/>
        </w:rPr>
      </w:pPr>
      <w:r>
        <w:t>7. What was inside in the ark of the covenant? (</w:t>
      </w:r>
      <w:hyperlink r:id="rId58" w:history="1">
        <w:r>
          <w:rPr>
            <w:rStyle w:val="Hyperlink"/>
            <w:rFonts w:eastAsiaTheme="majorEastAsia"/>
          </w:rPr>
          <w:t>9:4</w:t>
        </w:r>
      </w:hyperlink>
      <w:r>
        <w:t xml:space="preserve">) </w:t>
      </w:r>
      <w:r>
        <w:br/>
      </w:r>
      <w:r w:rsidR="00B811B8">
        <w:t xml:space="preserve"> </w:t>
      </w:r>
      <w:r w:rsidR="00B811B8">
        <w:tab/>
      </w:r>
      <w:r w:rsidR="00FD60C9">
        <w:rPr>
          <w:b/>
          <w:bCs/>
        </w:rPr>
        <w:t>The Gold jar of manna, Aarons staff that had budded and the stone table</w:t>
      </w:r>
      <w:r w:rsidR="008A0D8F">
        <w:rPr>
          <w:b/>
          <w:bCs/>
        </w:rPr>
        <w:t>ts of the covenant</w:t>
      </w:r>
    </w:p>
    <w:p w14:paraId="47392EAC" w14:textId="7F23E9A7" w:rsidR="00803AFB" w:rsidRPr="008A0D8F" w:rsidRDefault="00803AFB" w:rsidP="00803AFB">
      <w:pPr>
        <w:pStyle w:val="NormalWeb"/>
        <w:spacing w:after="240"/>
        <w:rPr>
          <w:b/>
          <w:bCs/>
        </w:rPr>
      </w:pPr>
      <w:r>
        <w:lastRenderedPageBreak/>
        <w:t>8. What was above the ark? (</w:t>
      </w:r>
      <w:hyperlink r:id="rId59" w:history="1">
        <w:r>
          <w:rPr>
            <w:rStyle w:val="Hyperlink"/>
            <w:rFonts w:eastAsiaTheme="majorEastAsia"/>
          </w:rPr>
          <w:t>9:5</w:t>
        </w:r>
      </w:hyperlink>
      <w:r>
        <w:t xml:space="preserve">) </w:t>
      </w:r>
      <w:r>
        <w:br/>
      </w:r>
      <w:r w:rsidR="008A0D8F">
        <w:t xml:space="preserve"> </w:t>
      </w:r>
      <w:r w:rsidR="008A0D8F">
        <w:tab/>
      </w:r>
      <w:r w:rsidR="008A0D8F">
        <w:rPr>
          <w:b/>
          <w:bCs/>
        </w:rPr>
        <w:t>The cherubim of the Glory</w:t>
      </w:r>
    </w:p>
    <w:p w14:paraId="77C0586B" w14:textId="5FDE91E0" w:rsidR="00803AFB" w:rsidRPr="00F23356" w:rsidRDefault="00803AFB" w:rsidP="00803AFB">
      <w:pPr>
        <w:pStyle w:val="NormalWeb"/>
        <w:spacing w:after="240"/>
        <w:rPr>
          <w:b/>
          <w:bCs/>
        </w:rPr>
      </w:pPr>
      <w:r>
        <w:t>9. During the year, who typically ministered at the tabernacle, and in which part did this ministry take place? (</w:t>
      </w:r>
      <w:hyperlink r:id="rId60" w:history="1">
        <w:r>
          <w:rPr>
            <w:rStyle w:val="Hyperlink"/>
            <w:rFonts w:eastAsiaTheme="majorEastAsia"/>
          </w:rPr>
          <w:t>9:6</w:t>
        </w:r>
      </w:hyperlink>
      <w:r>
        <w:t xml:space="preserve">) </w:t>
      </w:r>
      <w:r>
        <w:br/>
      </w:r>
      <w:r w:rsidR="00F23356">
        <w:t xml:space="preserve"> </w:t>
      </w:r>
      <w:r w:rsidR="00F23356">
        <w:tab/>
      </w:r>
      <w:r w:rsidR="004411D1">
        <w:rPr>
          <w:b/>
          <w:bCs/>
        </w:rPr>
        <w:t xml:space="preserve">The </w:t>
      </w:r>
      <w:r w:rsidR="00AB7EA1">
        <w:rPr>
          <w:b/>
          <w:bCs/>
        </w:rPr>
        <w:t>priests entered regularly but only the outer room</w:t>
      </w:r>
    </w:p>
    <w:p w14:paraId="290CFC34" w14:textId="7211CB44" w:rsidR="00803AFB" w:rsidRPr="001951FA" w:rsidRDefault="00803AFB" w:rsidP="00803AFB">
      <w:pPr>
        <w:pStyle w:val="NormalWeb"/>
        <w:spacing w:after="240"/>
        <w:rPr>
          <w:b/>
          <w:bCs/>
        </w:rPr>
      </w:pPr>
      <w:r>
        <w:t>10. What three severe restrictions were placed upon entrance to the inner room of the temple? (</w:t>
      </w:r>
      <w:hyperlink r:id="rId61" w:history="1">
        <w:r>
          <w:rPr>
            <w:rStyle w:val="Hyperlink"/>
            <w:rFonts w:eastAsiaTheme="majorEastAsia"/>
          </w:rPr>
          <w:t>9:7</w:t>
        </w:r>
      </w:hyperlink>
      <w:r>
        <w:t xml:space="preserve">) </w:t>
      </w:r>
      <w:r>
        <w:br/>
      </w:r>
      <w:r w:rsidR="00AB7EA1">
        <w:t xml:space="preserve"> </w:t>
      </w:r>
      <w:r w:rsidR="00AB7EA1">
        <w:tab/>
      </w:r>
      <w:r w:rsidR="001951FA" w:rsidRPr="001951FA">
        <w:rPr>
          <w:b/>
          <w:bCs/>
        </w:rPr>
        <w:t>But only the high priest entered the inner room, and that only once a year, and never without blood, which he offered for himself and for the sins the people had committed in ignorance.</w:t>
      </w:r>
    </w:p>
    <w:p w14:paraId="72343021" w14:textId="06007D9A" w:rsidR="00803AFB" w:rsidRPr="00D07F7D" w:rsidRDefault="00803AFB" w:rsidP="00803AFB">
      <w:pPr>
        <w:pStyle w:val="NormalWeb"/>
        <w:spacing w:after="240"/>
        <w:rPr>
          <w:b/>
          <w:bCs/>
        </w:rPr>
      </w:pPr>
      <w:r>
        <w:t>11. What truth was the Holy Spirit teaching through the once-a-year offering for sin under the old covenant? (</w:t>
      </w:r>
      <w:hyperlink r:id="rId62" w:history="1">
        <w:r>
          <w:rPr>
            <w:rStyle w:val="Hyperlink"/>
            <w:rFonts w:eastAsiaTheme="majorEastAsia"/>
          </w:rPr>
          <w:t>9:8</w:t>
        </w:r>
      </w:hyperlink>
      <w:r>
        <w:t xml:space="preserve">) </w:t>
      </w:r>
      <w:r>
        <w:br/>
      </w:r>
      <w:r w:rsidR="00D07F7D">
        <w:t xml:space="preserve"> </w:t>
      </w:r>
      <w:r w:rsidR="00D07F7D">
        <w:tab/>
      </w:r>
      <w:r w:rsidR="00D07F7D">
        <w:rPr>
          <w:b/>
          <w:bCs/>
        </w:rPr>
        <w:t>That the way into the Most Holy Pl</w:t>
      </w:r>
      <w:r w:rsidR="00FD29B7">
        <w:rPr>
          <w:b/>
          <w:bCs/>
        </w:rPr>
        <w:t>ace had not be disclosed, as long as the first tabernacle was standing</w:t>
      </w:r>
    </w:p>
    <w:p w14:paraId="572748A4" w14:textId="2A1F8447" w:rsidR="00803AFB" w:rsidRPr="002D0B4C" w:rsidRDefault="00803AFB" w:rsidP="00803AFB">
      <w:pPr>
        <w:pStyle w:val="NormalWeb"/>
        <w:rPr>
          <w:b/>
        </w:rPr>
      </w:pPr>
      <w:r>
        <w:t>12. What symbolic truth did the Mosaic tabernacle teach about sin? (</w:t>
      </w:r>
      <w:hyperlink r:id="rId63" w:history="1">
        <w:r>
          <w:rPr>
            <w:rStyle w:val="Hyperlink"/>
            <w:rFonts w:eastAsiaTheme="majorEastAsia"/>
          </w:rPr>
          <w:t>9:9-10</w:t>
        </w:r>
      </w:hyperlink>
      <w:r>
        <w:t xml:space="preserve">) </w:t>
      </w:r>
      <w:r>
        <w:br/>
      </w:r>
      <w:r w:rsidR="00FD29B7">
        <w:t xml:space="preserve"> </w:t>
      </w:r>
      <w:r w:rsidR="00FD29B7">
        <w:tab/>
      </w:r>
      <w:r w:rsidR="004038CB" w:rsidRPr="002D0B4C">
        <w:rPr>
          <w:b/>
        </w:rPr>
        <w:t xml:space="preserve">This is an illustration for the present time, indicating that the gifts and sacrifices being offered were not able to clear the conscience of the worshiper. </w:t>
      </w:r>
      <w:r w:rsidR="004038CB" w:rsidRPr="002D0B4C">
        <w:rPr>
          <w:b/>
          <w:color w:val="000000"/>
          <w:vertAlign w:val="superscript"/>
        </w:rPr>
        <w:t xml:space="preserve">10 </w:t>
      </w:r>
      <w:r w:rsidR="004038CB" w:rsidRPr="002D0B4C">
        <w:rPr>
          <w:b/>
        </w:rPr>
        <w:t> They are only a matter of food and drink and various ceremonial washings--external regulations applying until the time of the new order.</w:t>
      </w:r>
    </w:p>
    <w:p w14:paraId="415A31F0" w14:textId="77777777" w:rsidR="004038CB" w:rsidRPr="00FD29B7" w:rsidRDefault="004038CB" w:rsidP="00803AFB">
      <w:pPr>
        <w:pStyle w:val="NormalWeb"/>
        <w:rPr>
          <w:b/>
          <w:bCs/>
        </w:rPr>
      </w:pPr>
    </w:p>
    <w:p w14:paraId="191A8FBA" w14:textId="77777777" w:rsidR="00803AFB" w:rsidRDefault="00803AFB" w:rsidP="00803AFB">
      <w:pPr>
        <w:pStyle w:val="NormalWeb"/>
      </w:pPr>
      <w:r>
        <w:rPr>
          <w:rStyle w:val="Strong"/>
          <w:rFonts w:eastAsiaTheme="majorEastAsia"/>
        </w:rPr>
        <w:t>Get it</w:t>
      </w:r>
      <w:r>
        <w:t xml:space="preserve"> </w:t>
      </w:r>
    </w:p>
    <w:p w14:paraId="2B088560" w14:textId="77777777" w:rsidR="00803AFB" w:rsidRDefault="00803AFB" w:rsidP="00803AFB">
      <w:pPr>
        <w:pStyle w:val="NormalWeb"/>
      </w:pPr>
      <w:r>
        <w:t xml:space="preserve">  </w:t>
      </w:r>
    </w:p>
    <w:p w14:paraId="00F16D33" w14:textId="66239750" w:rsidR="00803AFB" w:rsidRPr="004038CB" w:rsidRDefault="00803AFB" w:rsidP="00803AFB">
      <w:pPr>
        <w:pStyle w:val="NormalWeb"/>
        <w:spacing w:after="240"/>
        <w:rPr>
          <w:b/>
          <w:bCs/>
        </w:rPr>
      </w:pPr>
      <w:r>
        <w:t xml:space="preserve">13. What does the earthly tabernacle and sacrificial system tell us about Christ’s once-for-all sacrifice for sin? </w:t>
      </w:r>
      <w:r>
        <w:br/>
      </w:r>
      <w:r w:rsidR="004038CB">
        <w:t xml:space="preserve"> </w:t>
      </w:r>
      <w:r w:rsidR="004038CB">
        <w:tab/>
      </w:r>
      <w:r w:rsidR="004038CB">
        <w:rPr>
          <w:b/>
          <w:bCs/>
        </w:rPr>
        <w:t>It was far greater than anything we could offer</w:t>
      </w:r>
    </w:p>
    <w:p w14:paraId="48F6EF48" w14:textId="0DE78582" w:rsidR="00803AFB" w:rsidRPr="00395957" w:rsidRDefault="00803AFB" w:rsidP="00803AFB">
      <w:pPr>
        <w:pStyle w:val="NormalWeb"/>
        <w:spacing w:after="240"/>
        <w:rPr>
          <w:b/>
          <w:bCs/>
        </w:rPr>
      </w:pPr>
      <w:r>
        <w:t xml:space="preserve">14. What is significant about the contents of the ark of the covenant? </w:t>
      </w:r>
      <w:r>
        <w:br/>
      </w:r>
      <w:r w:rsidR="00395957">
        <w:t xml:space="preserve"> </w:t>
      </w:r>
      <w:r w:rsidR="00395957">
        <w:tab/>
      </w:r>
      <w:r w:rsidR="00395957">
        <w:rPr>
          <w:b/>
          <w:bCs/>
        </w:rPr>
        <w:t xml:space="preserve">This is what </w:t>
      </w:r>
      <w:r w:rsidR="00AE1FBF">
        <w:rPr>
          <w:b/>
          <w:bCs/>
        </w:rPr>
        <w:t xml:space="preserve">led the captives out of bondage from Egypt and </w:t>
      </w:r>
      <w:r w:rsidR="002D005F">
        <w:rPr>
          <w:b/>
          <w:bCs/>
        </w:rPr>
        <w:t>will help lead us to heaven</w:t>
      </w:r>
    </w:p>
    <w:p w14:paraId="44466803" w14:textId="71695584" w:rsidR="00803AFB" w:rsidRDefault="00803AFB" w:rsidP="00803AFB">
      <w:pPr>
        <w:pStyle w:val="NormalWeb"/>
      </w:pPr>
      <w:r>
        <w:t xml:space="preserve">15. How does Christ’s sacrifice enable us to have a clear conscience? </w:t>
      </w:r>
      <w:r>
        <w:br/>
      </w:r>
      <w:r w:rsidR="002D005F">
        <w:t xml:space="preserve"> </w:t>
      </w:r>
      <w:r w:rsidR="002D005F">
        <w:tab/>
      </w:r>
      <w:r w:rsidR="002D005F">
        <w:rPr>
          <w:b/>
          <w:bCs/>
        </w:rPr>
        <w:t>He has forgiven all sins, past present and future for the whole world</w:t>
      </w:r>
      <w:r>
        <w:br/>
      </w:r>
      <w:r>
        <w:br/>
      </w:r>
      <w:r>
        <w:rPr>
          <w:rStyle w:val="Strong"/>
          <w:rFonts w:eastAsiaTheme="majorEastAsia"/>
        </w:rPr>
        <w:t>Apply it</w:t>
      </w:r>
    </w:p>
    <w:p w14:paraId="5C110BA3" w14:textId="77777777" w:rsidR="00803AFB" w:rsidRDefault="00803AFB" w:rsidP="00803AFB">
      <w:pPr>
        <w:pStyle w:val="NormalWeb"/>
      </w:pPr>
      <w:r>
        <w:t> </w:t>
      </w:r>
    </w:p>
    <w:p w14:paraId="14F8502C" w14:textId="78C7DF08" w:rsidR="00803AFB" w:rsidRPr="004D5ACC" w:rsidRDefault="00803AFB" w:rsidP="00803AFB">
      <w:pPr>
        <w:pStyle w:val="NormalWeb"/>
        <w:spacing w:after="240"/>
        <w:rPr>
          <w:b/>
          <w:bCs/>
        </w:rPr>
      </w:pPr>
      <w:r>
        <w:t xml:space="preserve">16. What are some practical steps you can take when you feel touched by a guilty conscience? </w:t>
      </w:r>
      <w:r>
        <w:br/>
      </w:r>
      <w:r w:rsidR="004D5ACC">
        <w:t xml:space="preserve"> </w:t>
      </w:r>
      <w:r w:rsidR="004D5ACC">
        <w:tab/>
      </w:r>
      <w:r w:rsidR="00033E42">
        <w:rPr>
          <w:b/>
          <w:bCs/>
        </w:rPr>
        <w:t>Stop and think about what you may have done and remember NOT to do again</w:t>
      </w:r>
    </w:p>
    <w:p w14:paraId="1528674D" w14:textId="3B238D28" w:rsidR="00803AFB" w:rsidRPr="00033E42" w:rsidRDefault="00803AFB" w:rsidP="00803AFB">
      <w:pPr>
        <w:pStyle w:val="NormalWeb"/>
        <w:spacing w:after="240"/>
        <w:rPr>
          <w:b/>
          <w:bCs/>
        </w:rPr>
      </w:pPr>
      <w:r>
        <w:t xml:space="preserve">17. What do you want to remember the next time you approach God in worship? </w:t>
      </w:r>
      <w:r>
        <w:br/>
      </w:r>
      <w:r w:rsidR="00033E42">
        <w:t xml:space="preserve"> </w:t>
      </w:r>
      <w:r w:rsidR="00033E42">
        <w:tab/>
      </w:r>
      <w:r w:rsidR="00033E42">
        <w:rPr>
          <w:b/>
          <w:bCs/>
        </w:rPr>
        <w:t xml:space="preserve">He is truly </w:t>
      </w:r>
      <w:r w:rsidR="00936138">
        <w:rPr>
          <w:b/>
          <w:bCs/>
        </w:rPr>
        <w:t xml:space="preserve">Merciful </w:t>
      </w:r>
    </w:p>
    <w:p w14:paraId="5B743E4A" w14:textId="77777777" w:rsidR="00803AFB" w:rsidRPr="00803AFB" w:rsidRDefault="00803AFB" w:rsidP="00803AFB">
      <w:pPr>
        <w:spacing w:after="0" w:line="240" w:lineRule="auto"/>
        <w:rPr>
          <w:rFonts w:ascii="Times New Roman" w:eastAsia="Times New Roman" w:hAnsi="Times New Roman" w:cs="Times New Roman"/>
          <w:b/>
          <w:bCs/>
          <w:kern w:val="0"/>
          <w:sz w:val="24"/>
          <w:szCs w:val="24"/>
          <w14:ligatures w14:val="none"/>
        </w:rPr>
      </w:pPr>
    </w:p>
    <w:p w14:paraId="16CC6C65" w14:textId="77777777" w:rsidR="00803AFB" w:rsidRDefault="00803AFB"/>
    <w:sectPr w:rsidR="00803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FB"/>
    <w:rsid w:val="00033E42"/>
    <w:rsid w:val="0006113F"/>
    <w:rsid w:val="000B667B"/>
    <w:rsid w:val="000D2188"/>
    <w:rsid w:val="001951FA"/>
    <w:rsid w:val="001B2E24"/>
    <w:rsid w:val="00292175"/>
    <w:rsid w:val="002D005F"/>
    <w:rsid w:val="002D0B4C"/>
    <w:rsid w:val="00391FC5"/>
    <w:rsid w:val="00395957"/>
    <w:rsid w:val="00400EC8"/>
    <w:rsid w:val="00401EFE"/>
    <w:rsid w:val="004038CB"/>
    <w:rsid w:val="00406EE8"/>
    <w:rsid w:val="004411D1"/>
    <w:rsid w:val="004732DF"/>
    <w:rsid w:val="004D5ACC"/>
    <w:rsid w:val="004E6551"/>
    <w:rsid w:val="005E4F67"/>
    <w:rsid w:val="00774F56"/>
    <w:rsid w:val="00803AFB"/>
    <w:rsid w:val="008A0D8F"/>
    <w:rsid w:val="00924A8C"/>
    <w:rsid w:val="00936138"/>
    <w:rsid w:val="009E4578"/>
    <w:rsid w:val="009E5D7C"/>
    <w:rsid w:val="00AB7EA1"/>
    <w:rsid w:val="00AE1FBF"/>
    <w:rsid w:val="00B04D1A"/>
    <w:rsid w:val="00B811B8"/>
    <w:rsid w:val="00D07F7D"/>
    <w:rsid w:val="00DD24A9"/>
    <w:rsid w:val="00E47B02"/>
    <w:rsid w:val="00F00174"/>
    <w:rsid w:val="00F23356"/>
    <w:rsid w:val="00F26A56"/>
    <w:rsid w:val="00F82A23"/>
    <w:rsid w:val="00FB7BC8"/>
    <w:rsid w:val="00FC2C51"/>
    <w:rsid w:val="00FD29B7"/>
    <w:rsid w:val="00FD60C9"/>
    <w:rsid w:val="00FD7CA8"/>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6E83"/>
  <w15:chartTrackingRefBased/>
  <w15:docId w15:val="{9B0DA8CE-CCE6-4009-88EE-7B5881FA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AFB"/>
    <w:rPr>
      <w:rFonts w:eastAsiaTheme="majorEastAsia" w:cstheme="majorBidi"/>
      <w:color w:val="272727" w:themeColor="text1" w:themeTint="D8"/>
    </w:rPr>
  </w:style>
  <w:style w:type="paragraph" w:styleId="Title">
    <w:name w:val="Title"/>
    <w:basedOn w:val="Normal"/>
    <w:next w:val="Normal"/>
    <w:link w:val="TitleChar"/>
    <w:uiPriority w:val="10"/>
    <w:qFormat/>
    <w:rsid w:val="00803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AFB"/>
    <w:pPr>
      <w:spacing w:before="160"/>
      <w:jc w:val="center"/>
    </w:pPr>
    <w:rPr>
      <w:i/>
      <w:iCs/>
      <w:color w:val="404040" w:themeColor="text1" w:themeTint="BF"/>
    </w:rPr>
  </w:style>
  <w:style w:type="character" w:customStyle="1" w:styleId="QuoteChar">
    <w:name w:val="Quote Char"/>
    <w:basedOn w:val="DefaultParagraphFont"/>
    <w:link w:val="Quote"/>
    <w:uiPriority w:val="29"/>
    <w:rsid w:val="00803AFB"/>
    <w:rPr>
      <w:i/>
      <w:iCs/>
      <w:color w:val="404040" w:themeColor="text1" w:themeTint="BF"/>
    </w:rPr>
  </w:style>
  <w:style w:type="paragraph" w:styleId="ListParagraph">
    <w:name w:val="List Paragraph"/>
    <w:basedOn w:val="Normal"/>
    <w:uiPriority w:val="34"/>
    <w:qFormat/>
    <w:rsid w:val="00803AFB"/>
    <w:pPr>
      <w:ind w:left="720"/>
      <w:contextualSpacing/>
    </w:pPr>
  </w:style>
  <w:style w:type="character" w:styleId="IntenseEmphasis">
    <w:name w:val="Intense Emphasis"/>
    <w:basedOn w:val="DefaultParagraphFont"/>
    <w:uiPriority w:val="21"/>
    <w:qFormat/>
    <w:rsid w:val="00803AFB"/>
    <w:rPr>
      <w:i/>
      <w:iCs/>
      <w:color w:val="0F4761" w:themeColor="accent1" w:themeShade="BF"/>
    </w:rPr>
  </w:style>
  <w:style w:type="paragraph" w:styleId="IntenseQuote">
    <w:name w:val="Intense Quote"/>
    <w:basedOn w:val="Normal"/>
    <w:next w:val="Normal"/>
    <w:link w:val="IntenseQuoteChar"/>
    <w:uiPriority w:val="30"/>
    <w:qFormat/>
    <w:rsid w:val="00803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AFB"/>
    <w:rPr>
      <w:i/>
      <w:iCs/>
      <w:color w:val="0F4761" w:themeColor="accent1" w:themeShade="BF"/>
    </w:rPr>
  </w:style>
  <w:style w:type="character" w:styleId="IntenseReference">
    <w:name w:val="Intense Reference"/>
    <w:basedOn w:val="DefaultParagraphFont"/>
    <w:uiPriority w:val="32"/>
    <w:qFormat/>
    <w:rsid w:val="00803AFB"/>
    <w:rPr>
      <w:b/>
      <w:bCs/>
      <w:smallCaps/>
      <w:color w:val="0F4761" w:themeColor="accent1" w:themeShade="BF"/>
      <w:spacing w:val="5"/>
    </w:rPr>
  </w:style>
  <w:style w:type="character" w:customStyle="1" w:styleId="ind">
    <w:name w:val="ind"/>
    <w:basedOn w:val="DefaultParagraphFont"/>
    <w:rsid w:val="00803AFB"/>
  </w:style>
  <w:style w:type="paragraph" w:styleId="NormalWeb">
    <w:name w:val="Normal (Web)"/>
    <w:basedOn w:val="Normal"/>
    <w:uiPriority w:val="99"/>
    <w:semiHidden/>
    <w:unhideWhenUsed/>
    <w:rsid w:val="00803AFB"/>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3AFB"/>
    <w:rPr>
      <w:b/>
      <w:bCs/>
    </w:rPr>
  </w:style>
  <w:style w:type="character" w:styleId="Hyperlink">
    <w:name w:val="Hyperlink"/>
    <w:basedOn w:val="DefaultParagraphFont"/>
    <w:uiPriority w:val="99"/>
    <w:semiHidden/>
    <w:unhideWhenUsed/>
    <w:rsid w:val="00803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3908">
      <w:bodyDiv w:val="1"/>
      <w:marLeft w:val="0"/>
      <w:marRight w:val="0"/>
      <w:marTop w:val="0"/>
      <w:marBottom w:val="0"/>
      <w:divBdr>
        <w:top w:val="none" w:sz="0" w:space="0" w:color="auto"/>
        <w:left w:val="none" w:sz="0" w:space="0" w:color="auto"/>
        <w:bottom w:val="none" w:sz="0" w:space="0" w:color="auto"/>
        <w:right w:val="none" w:sz="0" w:space="0" w:color="auto"/>
      </w:divBdr>
    </w:div>
    <w:div w:id="387345453">
      <w:bodyDiv w:val="1"/>
      <w:marLeft w:val="0"/>
      <w:marRight w:val="0"/>
      <w:marTop w:val="0"/>
      <w:marBottom w:val="0"/>
      <w:divBdr>
        <w:top w:val="none" w:sz="0" w:space="0" w:color="auto"/>
        <w:left w:val="none" w:sz="0" w:space="0" w:color="auto"/>
        <w:bottom w:val="none" w:sz="0" w:space="0" w:color="auto"/>
        <w:right w:val="none" w:sz="0" w:space="0" w:color="auto"/>
      </w:divBdr>
    </w:div>
    <w:div w:id="43432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Ex+27%3A21" TargetMode="External"/><Relationship Id="rId21" Type="http://schemas.openxmlformats.org/officeDocument/2006/relationships/hyperlink" Target="http://www.crossbooks.com/verse.asp?ref=Heb+9%3A1" TargetMode="External"/><Relationship Id="rId34" Type="http://schemas.openxmlformats.org/officeDocument/2006/relationships/hyperlink" Target="http://www.crossbooks.com/book.asp?pub=0&amp;book=3913&amp;sec=00001592" TargetMode="External"/><Relationship Id="rId42" Type="http://schemas.openxmlformats.org/officeDocument/2006/relationships/hyperlink" Target="http://www.crossbooks.com/verse.asp?ref=Heb+9%3A7" TargetMode="External"/><Relationship Id="rId47" Type="http://schemas.openxmlformats.org/officeDocument/2006/relationships/hyperlink" Target="http://www.crossbooks.com/verse.asp?ref=Heb+9%3A8" TargetMode="External"/><Relationship Id="rId50" Type="http://schemas.openxmlformats.org/officeDocument/2006/relationships/hyperlink" Target="http://www.crossbooks.com/verse.asp?ref=Heb+8%3A13" TargetMode="External"/><Relationship Id="rId55" Type="http://schemas.openxmlformats.org/officeDocument/2006/relationships/hyperlink" Target="http://www.crossbooks.com/verse.asp?ref=Heb+9%3A2" TargetMode="External"/><Relationship Id="rId63" Type="http://schemas.openxmlformats.org/officeDocument/2006/relationships/hyperlink" Target="http://www.crossbooks.com/verse.asp?ref=Heb+9%3A9-10" TargetMode="Externa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www.crossbooks.com/verse.asp?ref=Lev+24%3A5-8" TargetMode="External"/><Relationship Id="rId11" Type="http://schemas.openxmlformats.org/officeDocument/2006/relationships/customXml" Target="ink/ink4.xml"/><Relationship Id="rId24" Type="http://schemas.openxmlformats.org/officeDocument/2006/relationships/hyperlink" Target="http://www.crossbooks.com/verse.asp?ref=Ex+40%3A24" TargetMode="External"/><Relationship Id="rId32" Type="http://schemas.openxmlformats.org/officeDocument/2006/relationships/hyperlink" Target="http://www.crossbooks.com/verse.asp?ref=Lev+16%3A12-14" TargetMode="External"/><Relationship Id="rId37" Type="http://schemas.openxmlformats.org/officeDocument/2006/relationships/hyperlink" Target="http://www.crossbooks.com/verse.asp?ref=Heb+9%3A5" TargetMode="External"/><Relationship Id="rId40" Type="http://schemas.openxmlformats.org/officeDocument/2006/relationships/hyperlink" Target="http://www.crossbooks.com/verse.asp?ref=Nu+7%3A89" TargetMode="External"/><Relationship Id="rId45" Type="http://schemas.openxmlformats.org/officeDocument/2006/relationships/hyperlink" Target="http://www.crossbooks.com/verse.asp?ref=Lev+16" TargetMode="External"/><Relationship Id="rId53" Type="http://schemas.openxmlformats.org/officeDocument/2006/relationships/hyperlink" Target="http://www.crossbooks.com/verse.asp?ref=Heb+9%3A10" TargetMode="External"/><Relationship Id="rId58" Type="http://schemas.openxmlformats.org/officeDocument/2006/relationships/hyperlink" Target="http://www.crossbooks.com/verse.asp?ref=Heb+9%3A4" TargetMode="External"/><Relationship Id="rId5" Type="http://schemas.openxmlformats.org/officeDocument/2006/relationships/customXml" Target="ink/ink1.xml"/><Relationship Id="rId61" Type="http://schemas.openxmlformats.org/officeDocument/2006/relationships/hyperlink" Target="http://www.crossbooks.com/verse.asp?ref=Heb+9%3A7" TargetMode="Externa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hyperlink" Target="http://www.crossbooks.com/verse.asp?ref=Heb+8%3A13" TargetMode="External"/><Relationship Id="rId27" Type="http://schemas.openxmlformats.org/officeDocument/2006/relationships/hyperlink" Target="http://www.crossbooks.com/verse.asp?ref=Ex+25%3A23-30" TargetMode="External"/><Relationship Id="rId30" Type="http://schemas.openxmlformats.org/officeDocument/2006/relationships/hyperlink" Target="http://www.crossbooks.com/verse.asp?ref=Heb+9%3A4" TargetMode="External"/><Relationship Id="rId35" Type="http://schemas.openxmlformats.org/officeDocument/2006/relationships/hyperlink" Target="http://www.crossbooks.com/verse.asp?ref=Ex+16%3A33-34" TargetMode="External"/><Relationship Id="rId43" Type="http://schemas.openxmlformats.org/officeDocument/2006/relationships/hyperlink" Target="http://www.crossbooks.com/verse.asp?ref=Lev+16%3A29" TargetMode="External"/><Relationship Id="rId48" Type="http://schemas.openxmlformats.org/officeDocument/2006/relationships/hyperlink" Target="http://www.crossbooks.com/verse.asp?ref=Heb+3%3A7" TargetMode="External"/><Relationship Id="rId56" Type="http://schemas.openxmlformats.org/officeDocument/2006/relationships/hyperlink" Target="http://www.crossbooks.com/verse.asp?ref=Heb+9%3A3"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www.crossbooks.com/verse.asp?ref=Heb+9%3A9"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hyperlink" Target="http://www.crossbooks.com/verse.asp?ref=Ex+25%3A31-40" TargetMode="External"/><Relationship Id="rId33" Type="http://schemas.openxmlformats.org/officeDocument/2006/relationships/hyperlink" Target="http://www.crossbooks.com/verse.asp?ref=Ex+25%3A10-16" TargetMode="External"/><Relationship Id="rId38" Type="http://schemas.openxmlformats.org/officeDocument/2006/relationships/hyperlink" Target="http://www.crossbooks.com/verse.asp?ref=Ex+25%3A17-22" TargetMode="External"/><Relationship Id="rId46" Type="http://schemas.openxmlformats.org/officeDocument/2006/relationships/hyperlink" Target="http://www.crossbooks.com/verse.asp?ref=Lev+5%3A2" TargetMode="External"/><Relationship Id="rId59" Type="http://schemas.openxmlformats.org/officeDocument/2006/relationships/hyperlink" Target="http://www.crossbooks.com/verse.asp?ref=Heb+9%3A5" TargetMode="External"/><Relationship Id="rId20" Type="http://schemas.openxmlformats.org/officeDocument/2006/relationships/image" Target="media/image8.png"/><Relationship Id="rId41" Type="http://schemas.openxmlformats.org/officeDocument/2006/relationships/hyperlink" Target="http://www.crossbooks.com/verse.asp?ref=Lev+16%3A14-15" TargetMode="External"/><Relationship Id="rId54" Type="http://schemas.openxmlformats.org/officeDocument/2006/relationships/hyperlink" Target="http://www.crossbooks.com/verse.asp?ref=Heb+9%3A1" TargetMode="External"/><Relationship Id="rId62" Type="http://schemas.openxmlformats.org/officeDocument/2006/relationships/hyperlink" Target="http://www.crossbooks.com/verse.asp?ref=Heb+9%3A8"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hyperlink" Target="http://www.crossbooks.com/verse.asp?ref=Heb+9%3A2" TargetMode="External"/><Relationship Id="rId28" Type="http://schemas.openxmlformats.org/officeDocument/2006/relationships/hyperlink" Target="http://www.crossbooks.com/verse.asp?ref=Ex+40%3A22" TargetMode="External"/><Relationship Id="rId36" Type="http://schemas.openxmlformats.org/officeDocument/2006/relationships/hyperlink" Target="http://www.crossbooks.com/verse.asp?ref=Nu+17%3A8-10" TargetMode="External"/><Relationship Id="rId49" Type="http://schemas.openxmlformats.org/officeDocument/2006/relationships/hyperlink" Target="http://www.crossbooks.com/verse.asp?ref=Heb+8%3A7-8" TargetMode="External"/><Relationship Id="rId57" Type="http://schemas.openxmlformats.org/officeDocument/2006/relationships/hyperlink" Target="http://www.crossbooks.com/verse.asp?ref=Heb+9%3A4" TargetMode="External"/><Relationship Id="rId10" Type="http://schemas.openxmlformats.org/officeDocument/2006/relationships/image" Target="media/image3.png"/><Relationship Id="rId31" Type="http://schemas.openxmlformats.org/officeDocument/2006/relationships/hyperlink" Target="http://www.crossbooks.com/verse.asp?ref=Ex+30%3A1-6" TargetMode="External"/><Relationship Id="rId44" Type="http://schemas.openxmlformats.org/officeDocument/2006/relationships/hyperlink" Target="http://www.crossbooks.com/verse.asp?ref=Lev+16%3A34" TargetMode="External"/><Relationship Id="rId52" Type="http://schemas.openxmlformats.org/officeDocument/2006/relationships/hyperlink" Target="http://www.crossbooks.com/verse.asp?ref=Heb+5%3A1" TargetMode="External"/><Relationship Id="rId60" Type="http://schemas.openxmlformats.org/officeDocument/2006/relationships/hyperlink" Target="http://www.crossbooks.com/verse.asp?ref=Heb+9%3A6"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hyperlink" Target="http://www.crossbooks.com/verse.asp?ref=Lev+16%3A2"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4:03:43.194"/>
    </inkml:context>
    <inkml:brush xml:id="br0">
      <inkml:brushProperty name="width" value="0.04277" units="cm"/>
      <inkml:brushProperty name="height" value="0.04277" units="cm"/>
    </inkml:brush>
  </inkml:definitions>
  <inkml:trace contextRef="#ctx0" brushRef="#br0">160 255 9560,'0'-11'0,"0"1"0,3 3 0,1 0 0,-1 3 0,-3-3 0,0 3 0,0-3 0,0 4 0,0-4 0,0 3 0,0-3 0,0 4 0,0-4 0,0 4 1,0-6 7,0 3 0,0 0-4,0 1-3,0 5-1,0 0 0,-1 6 0,-3 5 0,2 1 0,-5 5 0,3-3 0,-3 4 0,2 3 0,-3 4 0,-1 0 0,2-4 0,-2 0 0,-2 0 0,0 5 0,1 2 0,-1-1 0,1 1 0,-1-1 0,0 2 0,2 0 0,2-4 0,-1-2 0,4-5 0,1-3 0,3-4 0,0-1 0,0-4 0,0-1 0,3-6 0,1-3 0,4-2 0,-1-4 0,-2-1 0,4-9 0,-3-2 0</inkml:trace>
  <inkml:trace contextRef="#ctx0" brushRef="#br0" timeOffset="1467">75 318 9582,'0'-10'0,"0"-1"0,0 1 0,0-1 0,0 0 0,0 1 0,0-1 0,0 1 0,0-1 0,0 4 0,0 0 0,0 3 0,0-3 0,0 0 0,0-3 0,0 3 0,0 0 0,0 0 2,0-4 1,0 4 2,0 0 1,5 0-1,2-4 0,3 1 0,4-1 0,-1-1 0,5-2 1,0 2-1,3-2 1,1 4 0,3 3 0,-3-3-1,3 3 1,-3 3-2,-1 0 1,-3 4-2,0 4 0,-6 1-2,3 6 0,-4 3-1,0 0 0,-5 5 0,-3-1 0,-2 3 0,-1 4 0,0-3 0,0 3 0,-1-3 0,-2-1 0,-3 0 0,-5 0 0,0-3 0,-4 0 0,4-5 0,-3 1 0,-2-2 0,2-2 0,-3-3 0,2 0 0,1-4 0,4 0 0,-1-2 0,1-1 0,3 0 0,-1 0 0,6 0 0,-3-4 0,5-2 0,0 0 0,5-4 0,1 6 0,5-3 0,-1 2 0,1 5 0,3 0 0,0 0 0,0 0 0,-3 0 0,-1 0 0,1 0 0,-1 5 0,1 2 0,-4 2 0,0 2 0,-1-3 0,1 2 0,1-1 0,-4 5 0,-1 1 0,-3-1 0,0 4 0,0-4 0,0 4 0,0-4 0,-1 0 0,-2-4 0,-3 5 0,-5-1 0,-3-1 0,0-6 0,0 1 0,3-5 0,-3 1 0,0-4 0,-4 3 0,4 1 0,-3 0 0,3-4 0,-1-5 0,5-2 0,-3 1 0,2-1 0,-2 0 0,6-4 0,-1-3 0,1 0 0,-1 0 0,4 3 0,1 1 0,3-1 0,-5-4 0,4 3 0,-3-2 0,4 6 0,4 1 0,-2 4 0,5 0 0,-3 2 0,3 1 0,0 0 0,4 0 0,-1 1 0,1 2 0,-1 0 0,1 4 0,-1 0 0,1 3 0,0-3 0,-1 0 0,4-1 0,0 1 0,1 3 0,-5-3 0,2-1 0,2 1 0,-2-4 0,2 4 0,1-4 0,-1 0 0,2-2 0,-2-1 0,-3-1 0,3-2 0,-2 0 0,-1-4 0,1 0 0,2-3 0,-6-1 0,3 1 0,-3-1 0,2 0 0,0 1 0,-3-1 0,1 1 0,-4-1 0,0 4 0,0 0 0,-3 3 0,2-3 0,-1 5 0,-2-3 0,0 5 0,0 1 0,0 3 0,-2 2 0,-1 4 0,2 1 0,-3 0 0,3-1 0,1 1 0,0 3 0,0 0 0,0 0 0,0-3 0,0-1 0,0 1 0,5 3 0,2 0 0,-1-3 0,1-4 0,0-1 0,3 1 0,5 1 0,-1-5 0,0 1 0,-4-4 0,6 0 0,1 0 0,0-5 0,0-2 0,1-6 0,3-1 0,0-4 0,1 4 0,-3-4 0,-1 0 0,4-2 0,-4-1 0,4 0 0,-4-1 0,1 1 0,-1 0 0,2-5 0,-3-2 0,0 1 0,0-1 0,-4 0 0,1-4 0,-5-2 0,-2 2 0,-5 3 0,1 7 0,-3 2 0,-2 3 0,-3 4 0,0 5 0,-5 4 0,-2 3 0,-2 2 0,0 3 0,-1 4 0,-3 5 0,2 3 0,-2 5 0,5 1 0,-1-1 0,-1 3 0,1 1 0,0 3 0,3-3 0,0 4 0,1 0 0,0 0 0,3-1 0,-1 3 0,5-3 0,-1 3 0,4 0 0,0 3 0,0-2 0,1 1 0,3-8 0,2-4 0,4-3 0,4-7 0,0 0 0,5-5 0,-1-6 0,-2 0 0,2 0 0,0-3 0,3-4 0,0-1 0,0-9 0,0 2 0,1-2 0,-3-4 0,-1-4 0,1 0 0,-5 4 0,1-4 0,-1 1 0,-2-2 0,2 1 0,-3 3 0,-4-3 0,1 3 0,-4 1 0,3-1 0,-4 1 0,1 0 0,-4 0 0,-1 3 0,-3 1 0,2 5 0,-5 1 0,4 1 0,-6 9 0,3-4 0,-4 10 0,-1 2 0,4 7 0,0 3 0,0 3 0,-4 2 0,1-1 0,-1 0 0,0 1 0,1 3 0,3-3 0,0 3 0,1-3 0,-1-1 0,-3 1 0,3-1 0,3 1 0,0 3 0,-1-3 0,2 3 0,-1-6 0,4-2 0,-3 0 0,-1 0 0,1-1 0,3-6 0,-1 1 0,-3-1 0,-2-4 0,-4-1 0</inkml:trace>
  <inkml:trace contextRef="#ctx0" brushRef="#br0" timeOffset="1641">604 306 9472,'-15'-21'0,"4"4"0,1 3 0,4 2 0,6 6 0,4 2 0,3 4 0,3 1 0,0 2 0,6 8 0,0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4:03:32.471"/>
    </inkml:context>
    <inkml:brush xml:id="br0">
      <inkml:brushProperty name="width" value="0.04277" units="cm"/>
      <inkml:brushProperty name="height" value="0.04277" units="cm"/>
    </inkml:brush>
  </inkml:definitions>
  <inkml:trace contextRef="#ctx0" brushRef="#br0">138 316 8943,'0'-6'0,"0"-3"0,0 6 0,0-4 0,0 4 0,0-4 0,0 4 0,0-3 0,0 3 0,0 2 0,0-9 0,0 9 0,0-4 0,0 5 1,-2 0 3,-1 0-2,2 0 0,-7 2 0,4 1 1,-3 3 0,3 4 0,-4 1 0,1 0 1,1 3 0,-1 0 0,0 5-1,-3-2 1,-1 3 0,0 2 0,4-5-1,0 1 0,4-4 0,-4 4 0,4-6-1,0 3 0,-2-7-1,2-1 1,-1-4 0,4 4-1,0-4 0,0 0-1,0-6 0,1-3 0,3-5 1,0 0-1,4-4 1,1 3-1,-2-6 1,2 4-1,2-4 1,-4 2-1,0-2 0,0-1 0,4 5 0,-1-1 0,1 1 0,0 2 0,-1-2 0,1 2 0,-1 2 0,1 2 0,-1 1 0,1 2 0,0-3 0,-1 4 0,1 4 0,-4 0 0,0 0 0,-5 1 0,2 2 0,0 5 0,0 6 0,0-1 0,-4 4 0,0-4 0,0 1 0,0 2 0,0-2 0,-4 3 0,0-3 0,1 1 0,3-5 0,0 1 0,0-1 0,-5 1 0,4-5 0,-4-2 0,5-5 0,0-2 0,5-3 0,1-8 0,5 0 0,-4 0 0,0 3 0,0-3 0,3 0 0,1 0 0,-1 3 0,-3 0 0,1 1 0,-3 3 0,2 0 0,3 0 0,-4 1 0,0 1 0,3 5 0,-8 1 0,3 3 0,-3 3 0,-1 2 0,0 2 0,0-1 0,0 1 0,0-4 0,0 0 0,1-3 0,3 3 0,-3-4 0,2 4 0,-1-3 0,-2 3 0,0-4 0,0 4 0,1-4 0,2 0 0,-2 0 0,3 0 0,2-2 0,0 4 0,4-5 0,1 0 0,-1 0 0,6-5 0,0 0 0</inkml:trace>
  <inkml:trace contextRef="#ctx0" brushRef="#br0" timeOffset="842">508 358 9020,'11'-3'0,"-2"-2"0,-1 0 0,-1 1 0,-1-1 0,1 1 0,3 2 0,-3-5 0,-3 5 0,6-8 0,-8 8 0,5-5 0,-4 4 0,1-6 0,0 7 0,-1-5 0,1 4 0,-4-6 0,0 6 0,0-4 0,0 5 0,0-3 0,0 5 0,0 0 0,-5 0 0,3 0 0,-5 0 0,0 5 0,-4 1 0,1 4 0,0 1 0,3 0 0,-2-4 0,2 0 0,1 0 0,-1 3 0,3 0 0,-3-3 0,5 2 0,-3-3 0,5 5 0,0-1 0,0-4 0,5-1 0,2-5 0,2 0 0,2 0 0,-1-4 0,1 1 0,0-5 0,-1 1 0,1 1 0,-1-1 0,0 3 0,-3-3 0,2 1 0,-2-1 0,-1-1 0,1 4 0,-4 1 0,6-2 0,-8 4 0,4-4 0,-5 6 0,0 3 0,0-2 0,0 5 0,0 0 0,0 4 0,-4-4 0,1 0 0,-4 0 0,3 4 0,-3 3 0,4 0 0,-2 0 0,1-3 0,3-4 0,-2 0 0,2 0 0,1 3 0,0-4 0,4-1 0,3-5 0,-1-1 0,1-3 0,1-2 0,7-4 0,-4-1 0,3 1 0,2-4 0,-2-1 0,0 1 0,-3 4 0,-1-1 0,1 1 0,-4-1 0,0 0 0,-4 4 0,4 0 0,-4 5 0,1-3 0,-4 5 0,0 0 0,-3 5 0,-1 2 0,-3-1 0,4 1 0,-2 0 0,2 4 0,1-4 0,-1 0 0,2-4 0,1 4 0,0-3 0,0 3 0,0-4 0,0 4 0,0-4 0,0 6 0,0-8 0,0 4 0,0-5 0,0 0 0,0-5 0,0 0 0,3-6 0,1 0 0,4 1 0,-1-1 0,-1 1 0,1-1 0,-1 0 0,1 1 0,2-1 0,-2 1 0,2 3 0,-2 0 0,2 0 0,-4-1 0,2 1 0,2 5 0,-8-3 0,9 5 0,-8 4 0,5-1 0,-4 6 0,6-4 0,-4 3 0,2-1 0,-1-5 0,-3 1 0,3 3 0,5 0 0</inkml:trace>
  <inkml:trace contextRef="#ctx0" brushRef="#br0" timeOffset="1051">1007 304 9020,'10'0'0,"-3"-3"0,0-1 0,0 1 0,4 3 0,-5-2 0,-2 0 0,1-1 0,-4-1 0,3 5 0,-8 3 0,2-3 0,-5 2 0,5 0 0,-2 0 0,-1 0 0,2 4 0,-4-4 0,3 4 0,-1-3 0,2 3 0,2-4 0,-3 5 0,0-5 0,0 4 0,1-3 0,3 3 0,-4-4 0,0 4 0,1-3 0,3 3 0,-4-4 0,1 4 0,-1-3 0,4 3 0,0-5 0,-4 8 0,-2-4 0</inkml:trace>
  <inkml:trace contextRef="#ctx0" brushRef="#br0" timeOffset="1301">1217 283 9020,'-6'7'0,"3"0"0,0-4 0,0 0 0,2 3 0,-8 0 0,6 4 0,-2 0 0,2-3 0,0 2 0,-4-2 0,5 3 0,-2 0 0,0-3 0,0 0 0,-1-1 0,2 1 0,2 3 0,-4-4 0,5 0 0,0-2 0,0 1 0,0 1 0</inkml:trace>
  <inkml:trace contextRef="#ctx0" brushRef="#br0" timeOffset="1626">1208 358 9020,'-10'1'0,"3"3"0,1-3 0,3 3 0,2 1 0,-3-3 0,8 1 0,-2 2 0,5-2 0,0 1 0,4-4 0,-1 0 0,1 0 0,3 0 0,0 0 0,0 0 0,-3 0 0,-1-1 0,1-3 0,-1 2 0,1-5 0,0 3 0,-1-3 0,1 0 0,-2-3 0,-2-1 0,1 4 0,-4 0 0,0 0 0,-4-4 0,0 1 0,0 3 0,0 0 0,-2 4 0,-1 0 0,2-3 0,-9 5 0,9-4 0,-5 5 0,3 0 0,1 0 0,-2 5 0,4 2 0,0-1 0,0 1 0,0 0 0,0 3 0,0 1 0</inkml:trace>
  <inkml:trace contextRef="#ctx0" brushRef="#br0" timeOffset="2101">1471 337 9020,'-5'-11'0,"4"6"0,-5-4 0,3 6 0,2-1 0,-5 4 0,2 0 0,3 0 0,-4 0 0,5 0 0,2 0 0,1 0 0,-1 0 0,6 0 0,-5 0 0,4 0 0,0 5 0,4-4 0,-1 3 0,1-3 0,0-1 0,-1 3 0,1 1 0,-1-1 0,1-3 0,-1 0 0,1 0 0,0-1 0,-1-2 0,0 0 0,-3-4 0,2 5 0,-2-2 0,-2-1 0,-2-3 0,-1 3 0,-2-2 0,3 3 0,1-3 0,-2 3 0,-6-3 0,2 5 0,-5-1 0,3 1 0,-3 2 0,-1 0 0,-2 0 0,-3 0 0,-1 2 0,1 1 0,1 4 0,1 2 0,1 2 0,-4 0 0,-1-1 0,5 2 0,3 2 0,1-2 0,-1 2 0,2-2 0,5-2 0,0 1 0,0-1 0,0 1 0,5 0 0,2-1 0,2-4 0,2-2 0,0-3 0,-1-1 0,4 0 0,0 0 0,2 0 0,-2 0 0,-3-1 0,4-3 0,0 2 0,-1-5 0,0 3 0,-3-3 0,-1 4 0,1-4 0,-1 0 0,1-4 0</inkml:trace>
  <inkml:trace contextRef="#ctx0" brushRef="#br0" timeOffset="2268">1419 189 9003,'-26'-11'0,"1"1"0,1-1 0,0 2 0,10 2 0,4-2 0,3 6 0,4-1 0,-1 4 0,8 0 0,2 0 0,5 0 0</inkml:trace>
  <inkml:trace contextRef="#ctx0" brushRef="#br0" timeOffset="4561">2181 337 8966,'0'-11'2,"1"2"14,3 2 1,-3-2-2,4 3-2,-5-5-7,0 1 0,0 2 3,0 1-3,0 5-2,0-3-3,-5 5 1,-1 2-1,-4 1 1,3 2-1,0 2 0,0 2 0,-4-2 1,2 3 0,1 0 0,-1 2 1,2 2 1,-1-2-1,1 2 1,-2-1-1,6 1 0,-4-2-1,3 2 1,1 1-1,3-1 1,0 0-1,0-3 0,1-2-1,3-2 0,-2 3-1,5-3 1,1-2-1,6-2 0,-2-2 0,2-1 0,-1-3 0,1-1 0,-2-4 0,2 1 0,-3-2 0,-4-2 0,2-1 0,-2-2 0,-2 2 0,-2-2 0,-1 3 0,-2 0 0,0 0 0,0 1 0,-4-1 0,1 1 0,-6 3 0,2-1 0,1 5 0,-1-4 0,0 5 0,-3-2 0,3 3 0,0 1 0,3 0 0,-3 0 0,5 0 0,-3 0 0,1 1 0,1 3 0,-1-2 0,4 5 0,2-4 0,1 5 0,-2-5 0,3 4 0,2-3 0,1 3 0,2-5 0,2 2 0,-1 0 0,1 0 0,-1-1 0,1-3 0,0 0 0,-1 0 0,2 0 0,2 0 0,-2 0 0,2 0 0,-2 0 0,-2 0 0,1 0 0,-1 0 0,-3-3 0,1-1 0,-5 1 0,4 3 0,-5-5 0,4 4 0,-2-3 0,-3 4 0,3 4 0,-4-2 0,-4 5 0,3 0 0,-5 4 0,2-1 0,3 1 0,-2 0 0,2-4 0,1 0 0,0 0 0,0 3 0,0-3 0,0 1 0,0-5 0,0 4 0,0-5 0,4 3 0,3-5 0,-1 0 0,1 0 0,0-1 0,4-3 0,0-1 0,-1-6 0,1 0 0,-1 1 0,4-2 0,0-2 0,-1 2 0,-6-2 0,3 2 0,-3 2 0,-1 3 0,1 0 0,-5 0 0,4 0 0,-2-1 0,-3 6 0,4-3 0,-7 5 0,-1 0 0,2 5 0,-3 2 0,3-1 0,1 1 0,0-3 0,0 3 0,0 0 0,0 3 0,0-3 0,0 0 0,0 1 0,0 2 0,0-3 0,0 0 0,3-3 0,1 3 0,4-4 0,-1 4 0,3-4 0,0 0 0,-3-2 0,0-1 0,2 0 0,5 0 0,-3 0 0,4 0 0,-4-4 0,0-3 0,3-3 0,0 0 0,4-2 0,-4-2 0,0 2 0,-3-2 0,-1-3 0,1 0 0,-1 0 0,1 0 0,0-1 0,-1-3 0,-3 0 0,0 0 0,-4 1 0,0 2 0,-2 3 0,-1 4 0,0 1 0,-1 0 0,-2 3 0,0 2 0,-4 5 0,4 5 0,-4 2 0,0 4 0,-4 3 0,0-1 0,1 4 0,3 0 0,0 0 0,0 3 0,-4-2 0,4-1 0,0 0 0,1 0 0,-1 0 0,-1 2 0,4-5 0,-3 4 0,4-4 0,-1 4 0,4-4 0,0 0 0,0-4 0,0 1 0,0 0 0,0-6 0,-5 5 0,0-4 0</inkml:trace>
  <inkml:trace contextRef="#ctx0" brushRef="#br0" timeOffset="4718">2635 432 9112,'-10'-10'0,"0"-2"0,3-2 0,-1 2 0,5-2 0,-5 2 0,5 2 0,-1-1 0,4 0 0,0 1 0,0-1 0,0 1 0,0-1 0,2 4 0,1 0 0,3 1 0,5-1 0,-1-1 0,1 4 0,3-3 0,0 4 0,4-1 0,-4 4 0,5 0 0,-2 0 0,-2 4 0,0-1 0,1 7 0,2 0 0,-2 1 0,2 3 0,-5 2 0,2 1 0</inkml:trace>
  <inkml:trace contextRef="#ctx0" brushRef="#br0" timeOffset="5479">3006 401 9112,'-1'-8'0,"-3"1"0,3 5 0,-9-3 0,5 7 0,-6 1 0,4 3 0,0 4 0,0 1 0,-4 0 0,1-1 0,-1 1 0,4 1 0,0 2 0,3-3 0,-3 4 0,5-4 0,-3 0 0,5 0 0,0-6 0,5 4 0,2-6 0,-1 1 0,1-4 0,0-4 0,4 1 0,-4-6 0,0 2 0,-1-3 0,1-4 0,1 2 0,-5-2 0,5-2 0,-5 2 0,2-1 0,-2 1 0,-2 2 0,3-2 0,-2 2 0,2 2 0,-3-1 0,3 1 0,-3-1 0,-1 0 0,0 4 0,1 1 0,2 2 0,-1 1 0,2 6 0,1 0 0,0 2 0,2-1 0,2-3 0,-2 2 0,-1-2 0,1-1 0,0 0 0,4 0 0,-1-3 0,1-1 0,1-5 0,2-2 0,-2 1 0,2-4 0,-3-3 0,0 0 0,1-3 0,2-2 0,-6 1 0,3 0 0,-4 5 0,0 2 0,-2-2 0,-5 2 0,0 5 0,0 4 0,-2 6 0,-1 3 0,-3 2 0,-5 4 0,1 5 0,-1 3 0,1 3 0,-1 4 0,4-2 0,0 6 0,0-5 0,-4 5 0,0-5 0,-4 5 0,4 2 0,-3 5 0,-2 4 0,2-2 0,-1 7 0,1 1 0,2 0 0,-2-4 0,2-5 0,2-6 0,3-4 0,-1-5 0,6-6 0,-1-2 0,1-7 0,2-2 0,0-5 0,2-5 0,1-2 0,-1-2 0,6-2 0,-3-1 0,2-2 0,3 2 0,-3-2 0,-1-2 0,1-2 0,-4 2 0,4-2 0,-4 2 0,0-2 0,2-2 0,-1 2 0,0 2 0,0-2 0,-3 2 0,2-2 0,-1-1 0,-2 5 0,0 0 0,0 4 0,3-1 0,1 0 0,-1 6 0,2 0 0,-3 6 0,5 3 0,-4 1 0,11 11 0,-2 0 0</inkml:trace>
  <inkml:trace contextRef="#ctx0" brushRef="#br0" timeOffset="7446">3493 296 9063,'0'-11'0,"0"1"0,0-1 0,-5 5 0,4-3 0,-4 7 0,5-2 0,1 4 0,3 0 0,-3 1 0,2 2 0,-1 3 0,-2 5 0,1 3 0,2 0 0,-2 5 0,3-1 0,-3 0 0,-1 0 0,0 2 0,0-2 0,0-2 0,0 2 0,4-4 0,-1 4 0,1-6 0,-4 3 0,4-4 0,-1-1 0,4-3 0,-5-2 0,4-7 0,-2-1 0,-3-3 0,2-5 0,-1-4 0,-2-3 0,0 2 0,0-2 0,-4 1 0,0-5 0,-4 5 0,1-1 0,-2 1 0,-2-5 0,1 2 0,-1 3 0,0-3 0,1 2 0,-1-1 0,1 2 0,-1 1 0,1 6 0,2-4 0,1 0 0,5 3 0,-1 4 0,1 5 0,2-3 0,3 5 0,4 0 0,0 1 0,7 3 0,2-2 0,2 5 0,-2-3 0,2 3 0,0 0 0,3 3 0,0-3 0,0 0 0,-1 0 0,-1 4 0,-1-2 0,-1 0 0,0-2 0,-3 1 0,-2 1 0,-2 2 0,0-4 0,-3 0 0,-3 0 0,-4 4 0,0-1 0,0 1 0,-4-4 0,-3 0 0,-4-4 0,-3 5 0,2-6 0,-2 1 0,-1-1 0,1-2 0,-4 1 0,4 2 0,0-2 0,3 3 0,1-3 0,-1-1 0,1 0 0,-1 0 0,5 0 0,-3 0 0,7 0 0,-1 0 0,6 0 0,0 0 0,4 0 0,0 0 0,4 0 0,-1 1 0,1 3 0,-1-2 0,1 5 0,-4-3 0,0 3 0,0 0 0,4 3 0,-2 1 0,-2 0 0,1-1 0,-4 1 0,3 3 0,-4 0 0,1 0 0,-4-3 0,0-1 0,0 1 0,0-4 0,0 0 0,-5-1 0,-2 1 0,-6 1 0,-1-4 0,-1-1 0,1-3 0,2 0 0,-2 0 0,-1 0 0,0 0 0,0 0 0,1 0 0,2-4 0,-2-4 0,4 3 0,3-2 0,-3 1 0,3-1 0,2-3 0,2 3 0,2 1 0,1-1 0,0 0 0,0-3 0,4 4 0,2-3 0,5 6 0,-1-1 0,1 4 0,1 0 0,2 0 0,-1 0 0,4 0 0,-2 4 0,2-1 0,-3 1 0,4-4 0,-4 0 0,4 0 0,-1 0 0,5 0 0,-1 0 0,0 0 0,0-1 0,0-3 0,-1 0 0,-2-3 0,1-3 0,-5 3 0,2-2 0,-5-2 0,1 4 0,-9 0 0,1 0 0,-6 0 0,-1 0 0,1 4 0,-6 0 0,1 2 0,-3 1 0,-4 0 0,0 0 0,0 1 0,3 2 0,0 3 0,1 5 0,-1 0 0,1-1 0,0 1 0,3-1 0,-1 1 0,4-1 0,-3 1 0,4 0 0,-1-1 0,4 1 0,0-1 0,0 1 0,5-2 0,2-2 0,2 2 0,2-6 0,0 1 0,-1-4 0,1 0 0,-1 0 0,1 0 0,0 0 0,1-5 0,-1-2 0,2-2 0,-6-2 0,1 0 0,-1 1 0,2-1 0,-6 1 0,1-1 0,-4 0 0,0 1 0,0-1 0,0 1 0,0-1 0,-2 2 0,-1 2 0,-3-3 0,-5 9 0,1-2 0,-1-3 0,1 4 0,0-1 0,3 6 0,-1 0 0,4 4 0,1-4 0,3 4 0,0-3 0,0 3 0,0 0 0,0 4 0,5-4 0,2 0 0,2-4 0,2 4 0,-3-3 0,2 3 0,-1-5 0,5 2 0,-2-3 0,-2-1 0,4 0 0,0 0 0,1 0 0,-5 0 0,1 0 0,-1 0 0,-4 0 0,4 0 0,-9-1 0,2-3 0,-2 3 0,-1-4 0,-4 10 0,-2 0 0,-5 2 0,2 2 0,2-2 0,-3-1 0,3 1 0,3 0 0,-5 4 0,6 0 0,-1-4 0,4 0 0,-1-5 0,-2 1 0,1 3 0,-2-4 0,4 3 0,0-1 0,0-3 0,0 4 0,1-5 0,2 0 0,-1-5 0,2 3 0,-4-5 0,0 3 0,0-3 0,0 5 0,0-8 0,0 5 0,0-3 0,0 1 0,2 5 0,1-1 0,-2-3 0,9 3 0,-3-4 0,2 5 0,5-6 0,0 4 0,2-1 0,-2 2 0,-1 1 0,4-6 0,0 1 0,0-3 0,3-1 0,-2 1 0,2-2 0,1-2 0,-3 1 0,-1-5 0,-2 4 0,2-4 0,-3-3 0,4-3 0,-5-2 0,1 1 0,-3-1 0,-4-2 0,2-3 0,-2 3 0,-2 2 0,-2 2 0,-1 5 0,-2 1 0,0 5 0,-5-2 0,-1 9 0,-5 3 0,2 3 0,2 3 0,-3 4 0,3 7 0,-6 3 0,-1 4 0,0 5 0,4 2 0,-4-1 0,-1 1 0,1-1 0,4 1 0,-1 3 0,1-3 0,0-2 0,3-1 0,1-3 0,3-1 0,2 1 0,-3-1 0,3-5 0,1-2 0,0-2 0,0-1 0,5-1 0,-4-4 0,8-6 0,-3-6 0</inkml:trace>
  <inkml:trace contextRef="#ctx0" brushRef="#br0" timeOffset="7595">4022 348 9063,'-11'-11'0,"2"0"0,2 1 0,-2 3 0,6 0 0,-1 3 0,4-3 0,0 5 0,5-6 0,2 4 0,7-1 0,4 2 0,3 2 0,4-3 0,2-1 0,5 2 0,3-2 0,0 2 0,2 1 0,-2-1 0,2 2 0,11-4 0,0-1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4:03:19.489"/>
    </inkml:context>
    <inkml:brush xml:id="br0">
      <inkml:brushProperty name="width" value="0.04277" units="cm"/>
      <inkml:brushProperty name="height" value="0.04277" units="cm"/>
    </inkml:brush>
  </inkml:definitions>
  <inkml:trace contextRef="#ctx0" brushRef="#br0">1 509 9038,'0'6'7,"0"-2"-7,0-4 0,0 0 0,0 5 0,0-4 0,0 4 0,0-5 0,3-1 0,1-3 0,3 2 0,-4-5 0,2 3 0,-2-3 0,0 4 0,4-4 0,-4 0 0,4-4 0,-4 4 0,0 0 0,0 0 0,0-4 0,-2 4 0,3 0 0,-3 4 0,-1-4 0,1 3 0,3-3 0,-3 3 0,2-3 0,-1 5 0,-2-4 0,0 3 0,0 1 0,0-2 0,0 4 0,4-5 0,-3 4 0,9-4 0,-8 5 0,5 0 0,-3 0 0,3 0 0,-4 0 0,4 0 0,-3 0 0,3 0 0,-5 0 0,8 5 0,-4-4 0,1 7 0,0-4 0,-5-1 0,8 2 0,-9-3 0,2 5 0,-2-3 0,-1 3 0,5-5 0,-4 8 0,4-8 0,-5 5 0,0-4 0,0 2 0,0-1 0,0-3 0,0 5 0,0-2 0,0-3 0,0 3 0,0-2 0,0 1 0,0-2 0,0 4 0,0-4 0,0 3 0,0-3 0,5 4 0,1-5 0,4 0 0,1 0 0,-4 0 0,0 0 0,0 0 0,4 0 0,0 0 0,3 0 0,-2-4 0,2 1 0,2-5 0,-2 5 0,1-5 0,-1 1 0,-2-2 0,2 2 0,-2-2 0,-2 2 0,1-2 0,-1-2 0,-3 0 0,1 1 0,-6-1 0,1 1 0,-1-1 0,-2 0 0,0 1 0,0-1 0,-2 4 0,-1 0 0,1 5 0,-6-2 0,1 3 0,-3 1 0,-1 0 0,1 0 0,-1 1 0,1 3 0,-1 0 0,0 4 0,2 1 0,2-2 0,-3 2 0,3 2 0,2-2 0,-3-2 0,6 3 0,-1-3 0,0 2 0,0 2 0,2 0 0,-3-1 0,3 1 0,1-1 0,1 1 0,3-1 0,-2 1 0,5 0 0,0-4 0,4 0 0,-1 0 0,1 2 0,-1-2 0,1-2 0,0-5 0,-1 0 0,1 0 0,-1 0 0,1 0 0,3-5 0,0-2 0,0-2 0,-3-2 0,-1 1 0,1-1 0,3 0 0,0 1 0,0-1 0,-3 1 0,-1-1 0,1 1 0,-4-1 0,0 0 0,-1 4 0,1 0 0,-2 4 0,-5-4 0,4 4 0,-2-1 0,2 4 0,-4 0 0,0 0 0,0 4 0,0-3 0,5 4 0,-4-5 0,4 5 0,-5-4 0,0 4 0,0-5 0,0 0 0,0 4 0,-1-2 0,-3 1 0,3-2 0,-8-1 0,3 0 0,-4 2 0,3 1 0,-2-2 0,3 4 0,-5 0 0,6-3 0,1 5 0,-1-3 0,2 3 0,-1-5 0,4 7 0,0-3 0,0 5 0,5-1 0,1-3 0,4 1 0,1-6 0,0 1 0,-1 2 0,1-1 0,-1-1 0,1-3 0,3 0 0,0 0 0,5-3 0,-1-1 0,3-4 0,3 1 0,-1-6 0,1-1 0,2 0 0,-1 3 0,1-4 0,-1-3 0,-7 2 0,4-2 0,-8 4 0,0-4 0,-1-1 0,1-5 0,-6 1 0,3-1 0,-8 1 0,1 2 0,-3-3 0,-1-1 0,0 0 0,0 4 0,0 5 0,0 1 0,-1 0 0,-3 1 0,3 3 0,-2 4 0,-2 4 0,1-4 0,-4 4 0,2-1 0,-3 8 0,2 4 0,-3 1 0,3 2 0,-2 0 0,-2 3 0,4 2 0,0 1 0,1 3 0,-1-2 0,-2 2 0,2 1 0,1 1 0,-1 3 0,1-3 0,-1 3 0,-3-3 0,3 0 0,2 2 0,-3 1 0,3 0 0,-2-4 0,-2-3 0,6-1 0,-4-4 0,3 1 0,-3-2 0,4-1 0,-1-1 0,4 1 0,0-5 0,0 3 0,0-8 0,0 4 0,0-6 0,0-3 0,0 3 0,0-5 0,0 3 0,0 0 0,0-4 0,1 4 0,3-4 0,-3 3 0,2-3 0,-1 4 0,-2-5 0,1 5 0,2-4 0,-1 3 0,1-3 0,-1 4 0,2-4 0,-2 3 0,5-3 0,-3 4 0,3-4 0,-4 1 0,5-1 0,-1-3 0,3 4 0,1-4 0,-1 3 0,1 0 0,0 1 0,-1-1 0,-1 1 0,-1 2 0,1 2 0,-2-5 0,2 5 0,2-2 0,-4 3 0,0 1 0,0 0 0,0 0 0,0 0 0,-3 3 0,3 1 0,-5 4 0,8-2 0,-9 5 0,5-2 0,-3-2 0,-2-1 0,3-3 0,-3 0 0,-1 4 0,0-5 0,-3 4 0,-1-2 0,-1-3 0,2 2 0,-3-1 0,-5 1 0,1 1 0,-1-1 0,1-3 0,-1 0 0,0 4 0,1-1 0,-1 2 0,1-2 0,3-1 0,0 1 0,1-1 0,-1 2 0,-2-2 0,6 5 0,-2-4 0,2 0 0,1 3 0,-2 0 0,4 5 0,0-1 0,0 1 0,4-4 0,4 0 0,0-4 0,-1 4 0,6-4 0,-3 0 0,3 2 0,-2-1 0,1-1 0,2-3 0,-3 1 0,4 3 0,0-3 0,-1 2 0,5-1 0,-3-2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4:03:12.693"/>
    </inkml:context>
    <inkml:brush xml:id="br0">
      <inkml:brushProperty name="width" value="0.04277" units="cm"/>
      <inkml:brushProperty name="height" value="0.04277" units="cm"/>
    </inkml:brush>
  </inkml:definitions>
  <inkml:trace contextRef="#ctx0" brushRef="#br0">116 11 9774,'-10'0'0,"-1"0"0,2-2 0,2-1 0,1 2 0,2-3 0,3 3 0,-8 1 0,3 0 0,-5 0 0,1 0 0,-6 0 0,0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4:03:06.382"/>
    </inkml:context>
    <inkml:brush xml:id="br0">
      <inkml:brushProperty name="width" value="0.04277" units="cm"/>
      <inkml:brushProperty name="height" value="0.04277" units="cm"/>
    </inkml:brush>
  </inkml:definitions>
  <inkml:trace contextRef="#ctx0" brushRef="#br0">392 465 9227,'0'-10'0,"1"-1"0,3 1 0,-3-1 0,4 0 0,-5 1 0,3 3 0,1 0 0,-1 0 0,2-4 0,1 0 0</inkml:trace>
  <inkml:trace contextRef="#ctx0" brushRef="#br0" timeOffset="676">403 359 9227,'-11'-1'0,"1"-1"0,-1-2 0,0 2 0,2 0 0,2-2 0,-3 3 0,3-3 0,2 2 0,-3-1 0,6 1 0,-6-4 0,4 3 0,1 2 0,-1-5 0,1 2 0,-1 3 0,0-4 0,1 5 0,-4 0 0,5 0 0,-8 0 0,8 0 0,-5 0 0,5 0 0,-8 0 0,9 0 0,-8 0 0,7 0 0,-2 0 0,4 0 0,0 0 0,0-4 0,0 3 0,0-4 0,0 5 0,1-1 0,2-3 0,-1 3 0,7-4 0,-7 4 0,5-2 0,-3 1 0,3-1 0,-3 2 0,3 1 0,-4 0 0,4 0 0,-4-1 0,0-3 0,3 3 0,0-4 0,3 4 0,-2-3 0,3 3 0,-4-8 0,3 7 0,-2-6 0,-1 6 0,-3-1 0,-1-3 0,2 0 0,0-1 1,-1 0 1,1 3 0,-4-3 1,-5 5-1,-2-2 1,0 3 0,-3 1 0,1 0-1,-5 0 0,-1 0 0,1 0 1,-5 5-1,1 2 0,0 2-1,0 2 1,-2 3-1,2 0 1,-2 5-1,-1-1 0,0-2-1,0 2 1,4-1 0,3 4 0,-1 1 0,1-1 1,1-5 0,6-2 0,1 2 1,2-2 0,3 1 4,-2-1-3,2-2 0,1 3 0,0-4 0,1-1-1,2 1 1,-2-4 3,3 0-4,2-5 0,0 7 0,4-6 0,1 1-1,-1-4 0,1-2 0,0-1 0,0-2-1,3-2 1,-2-1-1,2 4 1,-2-3-1,-1 4 0,3-4-1,0 3 1,0-3-1,-3 4 0,-1-4 0,1 3 0,-1-1 0,1 2 0,0 2 0,-1-3 0,1 3 0,-1 1 0,1-5 0,4 4 0,2-4 0</inkml:trace>
  <inkml:trace contextRef="#ctx0" brushRef="#br0" timeOffset="1501">456 476 9349,'3'-11'0,"1"1"0,-1 3 0,-3 0 0,0 4 0,1-5 0,3 4 0,-3 1 0,4 2 0,-5-3 0,0 3 0,0-4 0,0 5 0,0-1 0,0-2 0,0 1 0,-5-2 0,3 4 0,-5 0 0,0 4 0,-4 1 0,0 2 0,1 3 0,-1-3 0,4 2 0,0 2 0,0 3 0,-3 0 0,2 1 0,1-1 0,4-2 0,-4 2 0,4-1 0,0 1 0,2-6 0,1 3 0,0-3 0,0 3 0,4-5 0,4-3 0,1 2 0,2-2 0,-1 1 0,1-4 0,-1-5 0,1-2 0,-1 1 0,1-1 0,0 0 0,-1-3 0,1 0 0,-1 3 0,-3-2 0,0 2 0,-4-3 0,0 0 0,0 0 0,-1 2 0,2 1 0,-2-1 0,-1 3 0,-1 0 0,-5 5 0,4 0 0,-3 0 0,4 0 0,0 0 0,3-1 0,1-2 0,4 2 0,-1-3 0,2-1 0,2 2 0,-1-5 0,1 0 0,0 3 0,-1-2 0,-3 3 0,0-3 0,-1 3 0,1-3 0,3 5 0,-3-1 0,-3-3 0,1 4 0,-1-3 0,-1 1 0,1 3 0,-4-4 0,0 5 0,0 0 0,4 0 0,-2 5 0,3-4 0,-1 3 0,-3 1 0,5-2 0,-2 4 0,-3-4 0,2 4 0,0-3 0,0 3 0,-2-5 0,4 8 0,-5-4 0,5 4 0,-4 1 0,4-1 0,-5 1 0,0-5 0,0 3 0,0-3 0,0 5 0,0-4 0,0 0 0,0-5 0,4 8 0,2-9 0,5 8 0,-1-3 0</inkml:trace>
  <inkml:trace contextRef="#ctx0" brushRef="#br0" timeOffset="2652">1260 360 9311,'0'-10'0,"0"-1"0,0 1 0,0 3 0,0 0 1,0-1-1,0-2 19,0-1-6,0 5-12,0 2 1,0 5-2,0 2 0,0 3 0,0 8 0,0 1 0,0-1 0,0-4 0,-4 4 0,1 0 0,-2 4 0,2-4 0,0 2 0,-4-2 0,5-3 0,-2 3 0,2-2 0,-2-1 1,3 3 4,-2 0 1,2 0 0,1-3 0,0-4 5,0 0-1,0 0-7,4-1 0,2-1-1,5-5 1,-1-5-2,1-2 1,0-3-1,-1 0 0,4-1-1,0 1 0,0-2 0,-3-2 0,0 2 0,-1-2 0,1 2 0,-1 2 0,0-5 0,-3 1 0,2 0 0,-4 4 0,2-1 0,-2 5 0,-5-3 0,0 8 0,0 1 0,-4 5 0,1 6 0,-4 1 0,3 2 0,-1-2 0,2 2 0,2-2 0,-3-2 0,3 1 0,1-1 0,0 1 0,0-1 0,0 1 0,5-2 0,2-2 0,0-2 0,3-5 0,-4 0 0,8 0 0,-4-1 0,4-3 0,1-1 0,-1-6 0,0 0 0,-3 1 0,0-4 0,-1 0 0,1-4 0,-1 4 0,-3-5 0,0 1 0,-4-2 0,0-1 0,2 0 0,-2 0 0,1 0 0,-4 0 0,0 1 0,0 2 0,0-2 0,-5 8 0,4 2 0,-5 5 0,3 5 0,2 1 0,-3 3 0,3-2 0,1 5 0,0 1 0,0 6 0,0-2 0,0 2 0,0 2 0,0-2 0,0 1 0,0-1 0,0-2 0,0 2 0,1-2 0,3-2 0,-3 6 0,3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4:02:46.271"/>
    </inkml:context>
    <inkml:brush xml:id="br0">
      <inkml:brushProperty name="width" value="0.04277" units="cm"/>
      <inkml:brushProperty name="height" value="0.04277" units="cm"/>
    </inkml:brush>
  </inkml:definitions>
  <inkml:trace contextRef="#ctx0" brushRef="#br0">456 464 9408,'-11'0'0,"5"-1"0,3-3 0,-3 3 0,4-4 0,-2 1 0,4 2 0,0-7 0,0 7 0,0-5 0,0 4 0,0-6 0,0 8 0,1-5 0,2 2 0,-1 3 0,2-4 0,-4 5 0,0 0 0,0 0 0</inkml:trace>
  <inkml:trace contextRef="#ctx0" brushRef="#br0" timeOffset="693">508 296 9408,'5'-8'0,"2"1"0,3 4 0,0-4 1,-3 3 2,0-3 1,-3 4 0,3-4 1,-4 3-1,4-3 0,-4 4 5,0-5-4,3 1 1,-1-3 0,2-1 0,1 1 2,-4-1 0,4 1 0,-1-1 1,-1 0 1,1 1 0,-1-1 13,1 1-11,2-6 0,-4 5 11,2-4-1,-2 8 0,-5-2-11,0 8 0,-5-3-2,-2 8 1,-6 2-3,-1 4 1,-5 4-3,1 0 1,-2 4-3,-1-4 0,1 5-3,3-1 1,-3-2-1,2 2 0,-2 1 0,-1 5 0,0-1 0,0 1 0,-1 3 0,1 2 0,0 0 0,0-1 0,1 2 0,2-6 0,-1 1 0,5-4 0,4-1 0,3-2 0,4-2 0,0-2 0,2-5 0,1 1 0,4-2 0,3 3 0,3-5 0,0-3 0,2-1 0,2-2 0,-1 0 0,5 0 0,-4-2 0,4-1 0,-4-3 0,3-5 0,-4 1 0,1-1 0,2 1 0,-2-1 0,0-3 0,-4 0 0,0 0 0,-3 3 0,1 4 0,-4 0 0,-1 0 0,-3-4 0,0 6 0,-4 0 0,-4 5 0,3 0 0,-2 0 0,-1 0 0,-2 0 0,4 0 0,1 0 0,5 5 0,0-4 0,5 3 0,2-4 0,6 0 0,1 0 0,5 0 0,-1 0 0,2 0 0,1 0 0,1-1 0,3-2 0,-3 0 0,3-4 0,-3 4 0,-1-4 0,1 4 0,-1 0 0,-1-2 0,-3 2 0,-1-1 0,-6 4 0,-4 0 0,3 0 0,-7 1 0,1 3 0,-2 2 0,-2 4 0,-2 1 0,1-4 0,-1 0 0,2-4 0,1 5 0,-5-1 0,-1 3 0</inkml:trace>
  <inkml:trace contextRef="#ctx0" brushRef="#br0" timeOffset="1818">900 475 9706,'11'-7'0,"-1"1"0,1 2 0,-1-4 0,0 5 0,-3-4 0,-2 5 0,-7-3 0,-1 5 0,-3 0 0,-8 1 0,0 3 0,1 3 0,0 1 0,0 1 0,-1 2 0,-2-3 0,2 6 0,6-2 0,-2-1 0,1-1 0,-1 1 0,3 0 0,0-1 0,4 1 0,0-1 0,2 1 0,1-1 0,4 0 0,3-3 0,6-2 0,1-5 0,2-2 0,-2-1 0,-1-3 0,4-5 0,-4 0 0,1-3 0,-2 2 0,-1-2 0,-1 2 0,1 1 0,-5 1 0,-3-1 0,-1 1 0,-2-1 0,-2 2 0,-1 2 0,-3 2 0,-5 5 0,1 0 0,-1 0 0,1 0 0,-1 0 0,0 0 0,6 0 0,0 0 0,5 0 0,5 3 0,2 1 0,3-1 0,4-3 0,-1 0 0,5 0 0,1 0 0,5 0 0,-1-1 0,1-2 0,0 0 0,1-4 0,-3 4 0,3-4 0,-8 3 0,-3-3 0,-2 5 0,-1-2 0,-5 3 0,3 1 0,-8 0 0,3 0 0,-8 0 0,2 0 0,-5 0 0,3 0 0,-3 0 0,0 1 0,-3 3 0,-1-2 0,0 5 0,1-1 0,-1 1 0,2 3 0,2-3 0,-3 1 0,3-1 0,1 2 0,-1-2 0,5-1 0,-1 1 0,-2-3 0,1 3 0,1-4 0,3 4 0,1-4 0,2 0 0,1-1 0,7-2 0,-3 0 0,6 0 0,2-4 0,2 0 0,-2-4 0,2 1 0,-4-2 0,4-2 0,-2 1 0,2-1 0,-2 0 0,-1 1 0,-4-1 0,5 1 0,-6-1 0,-4 5 0,3-3 0,-7 8 0,2-4 0,-7 6 0,-1 3 0,-3-2 0,4 5 0,-2-3 0,1 3 0,3-4 0,-2 4 0,2-3 0,1 3 0,0-4 0,0 4 0,1-4 0,2 0 0,3-2 0,5 3 0,-1-1 0,4 1 0,1-4 0,2 0 0,-3 0 0,5-1 0,-1-3 0,-2 2 0,2-5 0,0 3 0,3-3 0,-5 4 0,-2-4 0,2 3 0,-2-3 0,0 1 0,-4-1 0,-3-1 0,0 4 0,-4-4 0,0 1 0,-1-2 0,-2-2 0,-2 2 0,-1 2 0,-3-2 0,-5 6 0,0-1 0,-4 4 0,4 0 0,-3 0 0,-2 0 0,2 0 0,-3 0 0,2 0 0,0 0 0,1 0 0,3 2 0,1 1 0,-1-1 0,4 6 0,3-5 0,0 4 0,3 0 0,1 4 0,0-1 0,0 1 0,1 0 0,3-1 0,1-3 0,6 0 0,1-4 0,2 0 0,2-2 0,6-1 0,-1-1 0,0-2 0,0-8 0,0-7 0,4-3 0,0-4 0,-1-2 0,-3-4 0,1-2 0,-1-3 0,0-4 0,0-2 0,-4 0 0,-3 10 0,-6 0 0,-1 11 0,-5-2 0,3 16 0,-6-2 0,-3 13 0,-2 3 0,-4 7 0,-4 4 0,0 6 0,-4 3 0,4 5 0,-4 5 0,4 1 0,0 4 0,3 0 0,1 0 0,-1 1 0,5-2 0,3-2 0,2-4 0,1-7 0,4 3 0,2-4 0</inkml:trace>
  <inkml:trace contextRef="#ctx0" brushRef="#br0" timeOffset="2527">2064 422 9403,'0'-12'0,"-1"-1"0,-1-2 0,-2-2 0,1 4 0,3-1 0,0 2 0,0 2 0,-4-1 0,1 1 0,-1 2 0,4 1 0,-1 5 0,-3-1 0,2 1 0,-5 2 0,3 9 0,-3 1 0,0 8 0,-3-1 0,-1 0 0,1 1 0,0-1 0,3 4 0,-1-1 0,4-2 0,1-2 0,3-1 0,0-4 0,0 5 0,0-6 0,1-4 0,2-2 0,5-3 0,6-1 0,1 0 0,3 0 0,2-5 0,-3-2 0,2-2 0,-1-2 0,0 0 0,-3 1 0,2-1 0,-3 1 0,0 0 0,-3 3 0,-4-2 0,0 2 0,-5 2 0,3 0 0,-10 7 0,-2 1 0,-3 3 0,-4 5 0,2 3 0,-2 0 0,2 3 0,2-3 0,2 4 0,1-4 0,5 0 0,-1-3 0,1 0 0,2-1 0,0 1 0,0-1 0,2-3 0,1 0 0,3-4 0,5 0 0,-1-2 0,1-1 0,3-4 0,0-3 0,4-4 0,-4-3 0,3 1 0,-3-5 0,1 4 0,-5-3 0,1 3 0,-1-4 0,1 4 0,-1-4 0,-3 4 0,1-4 0,-6 4 0,1-3 0,2 4 0,-1-1 0,-1 5 0,-3 2 0,0 4 0,0-4 0,0 4 0,0-1 0,0 8 0,0 3 0,0 3 0,0 0 0,0 1 0,0 4 0,0 2 0</inkml:trace>
  <inkml:trace contextRef="#ctx0" brushRef="#br0" timeOffset="4595">2530 475 9403,'-11'0'0,"1"-4"0,3 3 0,0-3 0,4 3 0,-1 1 0,4 0 0,4 0 0,2 0 0,5 0 0,-4 0 0,0 0 0,1-1 0,1-2 0,2-1 0,0-1 0,-1-1 0,1 1 0,-1-1 0,1 1 0,0-1 0,-1-1 0,-1-3 0,-1 3 0,0-2 0,-5-2 0,2 2 0,-1 2 0,-3-3 0,3 4 0,-8 1 0,-3 1 0,-3 3 0,0 1 0,-6 5 0,-1 2 0,-2 3 0,1 4 0,-2-1 0,3 5 0,0-4 0,0 4 0,4-4 0,-1 3 0,3-3 0,4 4 0,2-4 0,5 4 0,0-5 0,0 1 0,5-2 0,2-2 0,2 0 0,2-3 0,0 1 0,-1-5 0,2 1 0,2-4 0,-1-1 0,5-3 0,-4-2 0,3-4 0,-3-1 0,4 1 0,-4-1 0,4 1 0,-2-1 0,2 0 0,-3 1 0,-4-1 0,3 1 0,0-1 0,0 2 0,-3 2 0,-1-3 0,1 3 0,-4 1 0,0-1 0,-4 5 0,5-2 0,-6-2 0,3 5 0,-5-8 0,-2 8 0,-1-3 0,2 3 0,-9 1 0,4 0 0,-4 0 0,-1 0 0,1 0 0,0 5 0,3 2 0,-2-1 0,2 1 0,-3 0 0,0 3 0,0 1 0,3-1 0,-2 1 0,2 0 0,1-1 0,-1 1 0,5-1 0,-2 1 0,3 0 0,1-1 0,1-1 0,3-1 0,1 0 0,6-5 0,3 1 0,0-4 0,4 0 0,-4 0 0,4-4 0,-4 1 0,5-5 0,-2 0 0,-2-1 0,0-1 0,-4-1 0,0 0 0,0 1 0,-1-1 0,-3 2 0,0 2 0,-4-3 0,1 4 0,-4 1 0,0 0 0,0 5 0,-4 0 0,-1 5 0,-2 2 0,-1-2 0,4 3 0,-3-1 0,3 3 0,1 1 0,3-1 0,0 1 0,0 0 0,0-1 0,0-3 0,0 0 0,0 0 0,1 3 0,3-3 0,2 2 0,4-4 0,1 2 0,3-2 0,0-5 0,4 0 0,-4 0 0,4-5 0,0-2 0,2-3 0,1 0 0,0-4 0,1 0 0,-1-5 0,0 1 0,1-2 0,3-1 0,-3-4 0,3 1 0,1-6 0,-1 2 0,-4-6 0,-4-1 0,-4-1 0,1 5 0,-3-4 0,-4 4 0,1 3 0,-4 10 0,-1-2 0,-4 9 0,-2 1 0,0 4 0,-4 6 0,0 1 0,-3 3 0,-1 6 0,0 8 0,-4 3 0,-3 4 0,2-2 0,-2 5 0,2 1 0,-2 2 0,-1 0 0,5-3 0,0 3 0,4-3 0,-1 1 0,1 0 0,4-4 0,2-3 0,3-5 0,1 1 0,1-5 0,3 1 0,2-6 0,4-1 0,2-4 0,2 0 0,2-2 0,6-1 0,-1-4 0,0-4 0,1-1 0,3-1 0,1-6 0,2-1 0,1-2 0,-4 1 0,3-3 0,-3 0 0,0 0 0,-4-4 0,0 3 0,0 0 0,0 0 0,1-3 0,-6 3 0,-2-3 0,-3 3 0,-4 1 0,-1 0 0,-3 0 0,-2 1 0,3 2 0,-3-1 0,-1 5 0,-3 3 0,-1 4 0,-4 1 0,1-1 0,1 3 0,-1 4 0,3 0 0,-3 0 0,4 0 0,-4 0 0,0 4 0,-4 3 0,0 3 0,1 0 0,-2 5 0,-2-1 0,2 4 0,-2 0 0,2 6 0,2 0 0,-1 2 0,1-1 0,-1-2 0,0 6 0,4-1 0,0 4 0,1-5 0,-1-3 0,-1 2 0,5-1 0,-1 0 0,4-4 0,0-5 0,0-2 0,0-2 0,0-1 0,0-1 0,1 0 0,3-3 0,-3-3 0,5-7 0,-3-1 0,0-4 0,4 1 0,-4-2 0,4-2 0,-1-1 0,1-2 0,3 2 0,-3-2 0,-1-1 0,1 1 0,-1 0 0,1 3 0,1 1 0,-5-1 0,4 1 0,-3-1 0,3 4 0,-3 0 0,-1 4 0,-3-1 0,0 5 0,0 2 0,0 5 0,0 6 0,0-1 0,0 4 0,0-3 0,0 4 0,0-5 0,0 1 0,0 1 0,0-1 0,4 1 0,-1-5 0,5 1 0,-1-1 0,3 1 0,4-2 0,0-2 0,0-2 0,-3-5 0,-1-5 0,1-2 0,2-2 0,-3-2 0,3-3 0,-6 0 0,-2-1 0,-1 1 0,0 2 0,0-2 0,-1 2 0,-3 1 0,0 4 0,0 0 0,0 5 0,-4-7 0,1 7 0,-4-1 0,4 3 0,-4 3 0,3 0 0,-3 4 0,4-4 0,-4 4 0,4 0 0,-3 4 0,3 0 0,2-1 0,-3 1 0,3-4 0,1 0 0,0 0 0,0 4 0,0-4 0,0 0 0,1-2 0,3 3 0,-2 0 0,5-5 0,-3 1 0,3-4 0,0 3 0,3 1 0,-3-1 0,0-3 0,0-3 0,4-1 0,0-4 0,-1 1 0,4-6 0,0-1 0,2-1 0,-2 1 0,-2 1 0,2-5 0,1 4 0,-1-4 0,0 4 0,-3-3 0,-1 4 0,1-1 0,-2 2 0,-2 1 0,3 1 0,-4-1 0,0 5 0,-2 1 0,-4 10 0,0 2 0,0 3 0,0 0 0,0 1 0,0-1 0,-3 4 0,-1 1 0,-1-1 0,2-4 0,1 2 0,-5 2 0,4-2 0,0 2 0,-2 1 0,1-1 0,-3 2 0,4-2 0,-2-2 0,2 2 0,1-3 0,-1 0 0,2 0 0,1-1 0,0-3 0,0 0 0,0-3 0,0 3 0,1-5 0,2 2 0,0-3 0,4-1 0,-4 0 0,4 0 0,1-1 0,2-3 0,-3-2 0,0-4 0,0-1 0,0 1 0,0-1 0,-4-4 0,1-2 0</inkml:trace>
  <inkml:trace contextRef="#ctx0" brushRef="#br0" timeOffset="4803">3018 327 9374,'-11'7'0,"0"0"0,1-4 0,-1 0 0,5-2 0,4-1 0,9 0 0,3 0 0,11 0 0,-1 0 0,8 0 0,0 0 0,4 0 0,3-3 0,0-1 0,4-3 0,-3 4 0,4-2 0,-2 2 0,-1 1 0,4-2 0,-3 4 0</inkml:trace>
  <inkml:trace contextRef="#ctx0" brushRef="#br0" timeOffset="6146">254 1226 9339,'5'-11'0,"-3"-1"0,6-2 0,-6 3 0,1-3 0,0 2 0,0 1 0,-2 1 0,3-1 0,-3-1 0,-1-2 0,0 6 0,0-3 0,0 3 0,0-2 0,0 2 0,0 1 0,0 0 0,0 0 10,0 0 11,0 5-2,0-3-12,0 5 1,-1 6-3,-3 5 1,3 0-4,-2 7 0,-2-4-2,2 4 0,-5-1 0,5 5 0,-5-1 0,1 0 0,1 4 0,-1-1 0,3 1 0,-3-4 0,0 0 0,-3 1 0,2-3 0,1-1 0,0 2 0,-3-2 0,-1-3 0,1-1 0,-1-3 0,2-3 0,0-2 0,2-1 0,-1-3 0,-1-1 0,2-1 0,0 0 0,-2-1 0,0-3 0,2 2 0,0-5 0,1 0 0,-1-4 0,-3 1 0,3-1 0,3 1 0,0-1 0,2 0 0,-2 1 0,3-4 0,-2 0 0,1 0 0,2 3 0,2 0 0,1 1 0,-1 0 0,6 3 0,-5-1 0,4 5 0,0-5 0,4 5 0,-1-4 0,1 3 0,3 1 0,0 3 0,1 0 0,0 0 0,-3 0 0,6 0 0,-4 0 0,4 0 0,-4 0 0,4 0 0,-1 0 0,4 0 0,-3 0 0,0 0 0,-4 0 0,3 0 0,0-1 0,1-3 0,-2-2 0,-2-4 0,-1-2 0,5-2 0,-2 1 0,2-5 0,-2 1 0,-2-5 0,-2 0 0,2-3 0,-2 3 0,-1-3 0,-2 3 0,-2 1 0,-1 1 0,-3 2 0,-1-1 0,1 5 0,-2 0 0,-1 4 0,0 3 0,0-1 0,0 1 0,0-3 0,0 4 0,0 1 0,-4 5 0,1 5 0,-4 2 0,4 6 0,-4 1 0,0 5 0,-4-1 0,4 2 0,0 1 0,0 1 0,-4 3 0,2-2 0,2 5 0,-3-2 0,3 6 0,-1-6 0,1 6 0,-1-8 0,4 1 0,-3 1 0,4-1 0,-4-4 0,3-4 0,-1-4 0,2 1 0,2-2 0,-4-1 0,5-5 0,0 0 0,0-3 0,0-2 0,0 4 0,5-5 0,1 0 0,4 5 0,1 1 0</inkml:trace>
  <inkml:trace contextRef="#ctx0" brushRef="#br0" timeOffset="8706">731 1321 9408,'1'-7'0,"2"0"0,-1 0 0,6-4 0,-5 1 0,1 3 0,-4 0 0,0 0 0,0-4 0,-1 0 0,-3 1 0,2 3 0,-5 0 0,3 4 0,-3 0 0,1 0 0,-1 0 0,-2 2 0,2-3 0,-3 4 0,0 4 0,-1-2 0,1 5 0,-3 0 0,2 4 0,-2 3 0,6 0 0,-1 0 0,1-3 0,-1-1 0,4 1 0,1 0 0,3-1 0,0 1 0,0-1 0,4 0 0,3-3 0,3-3 0,0-4 0,1 0 0,-1 0 0,1 0 0,0 0 0,-1-3 0,1-1 0,3-3 0,0 4 0,0-5 0,-3 0 0,-1 0 0,1 1 0,-2-2 0,-2 2 0,2 1 0,-6-1 0,4 3 0,-3-3 0,-1 5 0,-3-3 0,0 5 0,0 0 0,-1 5 0,-3 2 0,3 2 0,-2 2 0,-2 0 0,2-1 0,-5 1 0,5-1 0,-4 1 0,3-1 0,1 1 0,3 0 0,-5-1 0,4 1 0,-3-1 0,3 1 0,6 0 0,1-6 0,4-1 0,1-3 0,0-1 0,-1 0 0,1 0 0,-1-5 0,1-2 0,-1-2 0,1-2 0,0 1 0,-1-1 0,-3-3 0,0 0 0,-1 0 0,1 3 0,2-3 0,-6 0 0,2 0 0,-2 3 0,-2 1 0,3-1 0,-3 1 0,-1-1 0,0 0 0,0 1 0,0 3 0,0 0 0,0 4 0,0-1 0,0 4 0,0 0 0,0 4 0,0 2 0,0 5 0,4-4 0,-1 0 0,5 0 0,-2 4 0,5-1 0,-4-3 0,0 0 0,-3-3 0,3 3 0,1 0 0,0 0 0,0 0 0,-1 1 0,0 2 0,-1-4 0,-1 3 0,-5-8 0,-1 7 0,-3-4 0,3-1 0,-8 2 0,3-4 0,0 5 0,2-2 0,-1-3 0,3 4 0,-2-1 0,-1-3 0,4 9 0,-4-9 0,5 5 0,0-3 0,0-1 0,0 2 0,1-4 0,3 0 0,-2 0 0,5 0 0,0 0 0,4 0 0,-1-3 0,1-1 0,1-4 0,2 1 0,-1-2 0,4-2 0,-4 0 0,1 1 0,2-4 0,-2 0 0,1-2 0,-1 2 0,-3 1 0,-1-4 0,1 4 0,-4-1 0,-2 2 0,0 1 0,-5 1 0,0 4 0,0 1 0,0 6 0,0 3 0,0-2 0,0 5 0,0-3 0,0 3 0,0 0 0,0 3 0,4 1 0,2 0 0,1-4 0,0 0 0,-3-1 0,3 1 0,-5-1 0,2-3 0,-2-1 0,2 5 0,-3-4 0,3 6 0,-4-6 0,0 4 0,0-4 0,0 4 0,0-3 0,0 3 0,-3-4 0,-1 4 0,0-4 0,0 0 0,3 3 0,-8 0 0,7 1 0,-1 0 0,-3-5 0,5 8 0,-4-8 0,5 5 0,0-4 0,0 3 0,0-3 0,0-2 0,5 4 0,1-2 0,4 1 0,-2 0 0,3-4 0,-3 0 0,6 0 0,-1-2 0,1-1 0,-1 2 0,5-3 0,-4-2 0,4-1 0,-4 1 0,4-1 0,-6 0 0,3-3 0,-4 0 0,0 3 0,0-2 0,-1 2 0,1-3 0,-1 0 0,-4-1 0,-2 0 0,0 1 0,0-1 0,-1 4 0,-3 0 0,0 5 0,-1-6 0,-2 4 0,2 1 0,-9 3 0,4 3 0,-4 1 0,3 4 0,0-1 0,1-1 0,-1 1 0,-3 0 0,3 4 0,1-4 0,-1 0 0,5 0 0,-2 3 0,0-3 0,0 0 0,-1-1 0,2 1 0,2 3 0,-3-3 0,3-1 0,1 1 0,0-4 0,0 4 0,1-4 0,3 0 0,-2-2 0,5-1 0,0 0 0,4 0 0,-1 0 0,1 0 0,1-4 0,2-3 0,-1-2 0,4 2 0,-3-2 0,4 2 0,0-3 0,3 0 0,-1-1 0,-2 1 0,2-1 0,-3 0 0,2 4 0,-1 0 0,-3 5 0,-4-1 0,-1 1 0,1 2 0,-1 0 0,-4 0 0,-1 5 0,-5 2 0,0 3 0,0 0 0,-4 1 0,1-1 0,-5 1 0,0-1 0,-1 1 0,-2 0 0,2-1 0,2 1 0,-2-4 0,2 0 0,-2-4 0,2 4 0,-2-4 0,3 2 0,-5-1 0,6-3 0,-1 4 0,2-5 0,3 0 0,-4-5 0,5 4 0,0-8 0,0 8 0,1-4 0,3 5 0,-3 0 0,9 0 0,-8 0 0,5 0 0,-4 0 0,5 0 0,-5 3 0,4 1 0,0 0 0,4-4 0,-1 3 0,1 1 0,0-1 0,-1-3 0,2 0 0,2 0 0,-1-1 0,5-3 0,-2 2 0,2-5 0,2 0 0,-3-4 0,0 1 0,0-1 0,-4 1 0,1-1 0,-2 0 0,-2 1 0,-3-1 0,-3 4 0,-4 0 0,0 4 0,0-4 0,-1 4 0,-2 0 0,-3 2 0,-5 1 0,1 0 0,-1 1 0,0 2 0,1 0 0,-1 4 0,4-4 0,0 4 0,1 0 0,-1 4 0,1-4 0,3 0 0,2 0 0,-3 4 0,3-4 0,1 0 0,0 0 0,0 3 0,0 1 0,1-5 0,3-3 0,2 2 0,4-1 0,1-1 0,-1-3 0,1 0 0,-1 0 0,1 0 0,0 0 0,3-1 0,0-3 0,-4 0 0,-3-3 0,1-3 0,2 4 0,1-4 0,-5 3 0,-3 0 0,-1 1 0,2-1 0,-3-3 0,4 4 0,-6-3 0,-3 2 0,2-1 0,-5 4 0,0 1 0,-4 3 0,1 0 0,2 0 0,1 0 0,0 0 0,-3 0 0,3 0 0,0 0 0,4 1 0,0 2 0,2-1 0,1 3 0,0-1 0,0-3 0,4 4 0,3-5 0,3 0 0,0 0 0,1 0 0,0 0 0,3 0 0,0 0 0,1 0 0,-1 0 0,-1-1 0,5-3 0,-4 3 0,3-3 0,-2 0 0,2 0 0,-4-1 0,1 2 0,2 2 0,-2-3 0,0-2 0,-4 5 0,-3-3 0,0 4 0,-4 0 0,2 1 0,-5 2 0,-5 2 0,-2 2 0,1 2 0,-1-2 0,3-1 0,-3 1 0,5 0 0,-8 4 0,9-5 0,-3 3 0,4-8 0,1 4 0,2-5 0,3 0 0,5 0 0,-1 0 0,1 0 0,1-3 0,2-1 0,2-1 0,5 2 0,-1 1 0,-2-6 0,2 6 0,-2-1 0,-3 1 0,-1 2 0,1 0 0,-1 0 0,1 0 0,-5 0 0,1 2 0,-1 1 0,1 3 0,-2 5 0,-2-1 0,3 1 0,-9-1 0,4 1 0</inkml:trace>
  <inkml:trace contextRef="#ctx0" brushRef="#br0" timeOffset="8871">2064 1068 9321,'-21'-21'0,"0"0"0,6 4 0,4 3 0,5 6 0,6 1 0,0 0 0,0-4 0,5 5 0,2 3 0,2 2 0,2 1 0</inkml:trace>
  <inkml:trace contextRef="#ctx0" brushRef="#br0" timeOffset="12666">3218 1364 9324,'6'-10'0,"-2"-1"0,-4 1 0,0-1 0,0 0 0,0 1 0,0-1 0,-4 1 0,2 3 0,-1 0 0,-3 4 0,0-6 0,-1 7 0,0-6 0,0 6 0,-4-3 0,1 5 0,-1 0 0,1 0 0,-2 0 0,-2 0 0,1 5 0,-5 2 0,1 6 0,-5 1 0,1 2 0,0-2 0,3-1 0,1 4 0,4-4 0,-1 1 0,3 2 0,4-2 0,2-4 0,5-3 0,0 0 0,6-1 0,5-2 0,1-3 0,5-1 0,1-1 2,3-3 0,0 2 2,0-5 0,-3 0-2,0-4 1,-2 1-2,2-1 0,1 0-1,-5 1 0,0 0 0,-4 3 0,1-2 0,0 2 0,-6 1 0,-1-1 0,2 0 0,-5 1 0,3 1 0,-8 5 0,2 0 0,-5 2 0,-2 1 0,1 4 0,0 3 0,2 0 0,0-1 0,0-1 0,3 1 0,-4-2 0,4 2 0,-6 2 0,8 0 0,-4-1 0,5-4 0,0-1 0,5-5 0,2 0 0,6-4 0,1 1 0,5-7 0,-2 0 0,3-1 0,2-3 0,-1 1 0,0-1 0,4 2 0,-1-2 0,1-1 0,-4 1 0,-1 0 0,-2 3 0,-3 4 0,-4 0 0,-1 5 0,1-2 0,-5 3 0,-2 1 0,0 1 0,-1 3 0,1 1 0,-4 6 0,-1 0 0,-3-1 0,2 2 0,-5 2 0,3-2 0,-3 2 0,4-2 0,-4-2 0,4 1 0,-5-1 0,5 1 0,-1-4 0,4 0 0,0-5 0,0 3 0,1-5 0,3 0 0,-2 0 0,5 0 0,0-1 0,4-3 0,1 2 0,2-5 0,-1 0 0,4-4 0,-3 1 0,4-1 0,-4 1 0,4-1 0,-4 1 0,3-1 0,-4 0 0,1 1 0,-2 3 0,-1 0 0,-4 4 0,0 0 0,-5 2 0,3 1 0,-5 1 0,0 2 0,-4 3 0,1 5 0,-4-4 0,3 0 0,-3 0 0,4 4 0,-5-1 0,6 1 0,-7-1 0,8 1 0,-4-5 0,5 3 0,5-8 0,-4 4 0,8-5 0,-3 0 0,5 0 0,-1 0 0,-3-1 0,1-3 0,-5 3 0,4-2 0,0-3 0,4 1 0,-1-2 0,-3-1 0,0 4 0,1-1 0,2 2 0,-1 1 0,-1-5 0,1 4 0,-2 0 0,-1-2 0,1 1 0,-4 1 0,5 3 0,-5 0 0,4 0 0,-3 0 0,3 0 0,-5 0 0,7 0 0,-6 0 0,4 0 0,-5 0 0,8 0 0,-8 0 0,5 0 0,-3 0 0,3 0 0,-4 0 0,4 0 0,-3 0 0,3 0 0,-5 0 0,8 0 0,-8 0 0,5 0 0,-5 0 0,3 0 0,-5 0 0,0 0 0,-5 0 0,-1 0 0,-4 0 0,-1 0 0,4 0 0,0 0 0,0 3 0,-3 1 0,-1 4 0,0-1 0,1 3 0,-1 0 0,4-3 0,0 0 0,1 0 0,-1 4 0,2 0 0,5-1 0,0-3 0,0 0 0,2-3 0,1 3 0,3-5 0,8 3 0,0-5 0,0 0 0,-3 0 0,4-1 0,3-3 0,-2-2 0,2-4 0,3-4 0,4 0 0,4-6 0,-1-2 0,-1 0 0,2-6 0,0-4 0,6-3 0,-2-6 0,3-2 0,-7 2 0,-1-1 0,-8-1 0,1 5 0,-7 5 0,1 1 0,-8 12 0,-4 2 0,-2 5 0,-5 3 0,-3 4 0,-8 2 0,4 4 0,-3 4 0,-2-2 0,2 5 0,-3 0 0,2 4 0,0-4 0,1 0 0,2 0 0,-2 4 0,2-1 0,2 1 0,-1 3 0,1 0 0,-1 5 0,1-1 0,-1 2 0,0 1 0,1 3 0,-1 1 0,1 5 0,-1-2 0,0 2 0,1 2 0,3-1 0,0-3 0,1-2 0,-1-5 0,2-3 0,5-1 0,0-4 0,1 1 0,3-7 0,2-2 0,4-5 0,1 0 0,-1 0 0,1 0 0,0 0 0,-1 0 0,1-1 0,-1-3 0,1 3 0,0-7 0,-1 4 0,1-3 0,-1 4 0,1-5 0,-1 0 0,1 0 0,0 1 0,-1-2 0,1 2 0,-1-3 0,1 0 0,-4-1 0,0 1 0,-3 0 0,3 3 0,-5-2 0,4 4 0,-3-2 0,-1 2 0,1 5 0,-6 0 0,0 0 0,-4 0 0,0 5 0,-3 2 0,-1 2 0,0 2 0,1 0 0,-1-1 0,2 1 0,2-1 0,-3 1 0,3 0 0,3-1 0,0 1 0,3-1 0,1 1 0,0-1 0,1 0 0,3-3 0,1-2 0,6-5 0,0 0 0,-1 0 0,2-2 0,2-1 0,-1-3 0,5-5 0,-5 1 0,1-1 0,2 1 0,2-1 0,-3-3 0,-1 0 0,-2 0 0,-1 3 0,3 1 0,0-1 0,-4-2 0,-3 2 0,-1-1 0,1 4 0,-2 4 0,0-6 0,-4 9 0,4-3 0,-9 5 0,1 2 0,-1-2 0,4 5 0,0-2 0,0-3 0,0 8 0,0-6 0,0 4 0,0-4 0,0 4 0,1-3 0,3 3 0,-3-4 0,2 5 0,-1-6 0,-2 7 0,0-3 0,0 5 0,0-1 0,0 1 0,-4-4 0,1 0 0,-1-3 0,4 3 0,-5-5 0,4 4 0,-2-3 0,0-1 0,0 1 0,2 3 0,-4-5 0,5 5 0,0-2 0,-5-3 0,4 3 0,-4-2 0,5 1 0,0-2 0,5 4 0,1-5 0,4 0 0,1 0 0,0-4 0,-1 1 0,4-4 0,0 3 0,4-4 0,-4 1 0,4-2 0,-4-2 0,4 1 0,-4-1 0,3 2 0,-3 1 0,1-1 0,-5 2 0,-1 1 0,-1-1 0,1 1 0,-2-1 0,-2 2 0,-1 5 0,-4 0 0,0 0 0,-4 5 0,-3 2 0,1 3 0,-1 0 0,0 1 0,-4-1 0,1 1 0,-1 0 0,2-1 0,1 1 0,-1-4 0,2 0 0,-2 0 0,-2 2 0,0-2 0,6 3 0,-4-8 0,6 5 0,-5-5 0,6 3 0,-2-5 0,0-1 0,1-3 0,-1 3 0,4-8 0,0 3 0,4-1 0,-1 0 0,1 5 0,0-3 0,2 5 0,5 0 0,-1 0 0,1 0 0,0 0 0,-4 0 0,0 0 0,0 0 0,3 0 0,1 0 0,0 0 0,3 0 0,0 0 0,3 0 0,-3 0 0,5-1 0,-1-3 0,-2 2 0,2-5 0,-2 3 0,2-3 0,1 0 0,-5-4 0,0 1 0,-3-1 0,-1 1 0,1-1 0,-5 1 0,-3-1 0,3 0 0,-5 1 0,-1-1 0,-5 5 0,-6 3 0,0 2 0,1 1 0,-1 1 0,1 2 0,-1 2 0,0 2 0,1 3 0,-1-3 0,4 2 0,0 2 0,1-1 0,-1 1 0,-1-1 0,4 1 0,-3 0 0,4-1 0,-2-3 0,2 0 0,1 0 0,-1 4 0,2-4 0,1 0 0,1-5 0,2 2 0,3 2 0,5-5 0,0 2 0,-1-1 0,1-2 0,-1-4 0,1 1 0,-1-5 0,1 5 0,0-4 0,-1 3 0,1-4 0,-1 1 0,1 1 0,0-1 0,-4 1 0,0-1 0,-4-2 0,4 2 0,-4 1 0,0-1 0,-2 0 0,-1 0 0,0 0 0,-1 3 0,-2-3 0,-3 5 0,-5-3 0,1 5 0,-1 0 0,0 0 0,1 0 0,-1 1 0,1 3 0,0-2 0,3 5 0,-2-1 0,2 1 0,-3 2 0,3-4 0,0 2 0,4 1 0,-4-4 0,4 0 0,-1 0 0,4-3 0,1 4 0,2-5 0,3 0 0,5 0 0,-1-1 0,1-3 0,3 2 0,0-5 0,4 3 0,-4-3 0,5 2 0,-2-3 0,0-1 0,0 2 0,1 1 0,3-1 0,-3 4 0,-1-5 0,0 5 0,1-4 0,-2 5 0,-2-2 0,-6 3 0,3 1 0,-8 0 0,2 5 0,-5 2 0,0 2 0,-1 2 0,-3-1 0,0-3 0,-3 0 0,-2-3 0,6 3 0,-4-4 0,3 4 0,1-4 0,3 2 0,0-5 0,0 0 0,5 0 0,0 0 0,6 0 0,0-2 0,-1-1 0,2 2 0,2-3 0,-2-1 0,2 2 0,1-4 0,-1 3 0,4 0 0,-4 0 0,0 3 0,-3-3 0,3 3 0,0 1 0,-3 0 0,-4 0 0,0 5 0,3 1 0,-4 4 0,-2 1 0,-3 0 0,-1-1 0,-4 1 0,1-1 0,-5 4 0,0 0 0,-1 1 0,-6 0 0,-2 1 0</inkml:trace>
  <inkml:trace contextRef="#ctx0" brushRef="#br0" timeOffset="13933">3239 1014 9566,'16'-3'0,"-3"-2"0,-3 0 0,-3 1 0,0-5 0,3 3 0,-4-4 0,4-1 0,-9 1 0,4-1 0,-5 4 0,0 0 0,0 5 0,0-3 0,-5 1 0,-2 1 0,1-1 0,-1 4 0,0 0 0,-4 0 0,1 0 0,-1 0 0,-1 0 0,-2 0 0,1 2 0,-4 1 0,-1-1 0,-3 5 0,3 1 0,1 2 0,-1 1 0,-3-1 0,-2 2 0,-1 2 0,3 3 0,-1 4 0,1 0 0,4 0 0,-2 1 0,1 3 0,3-1 0,4 4 0,5-5 0,3 2 0,2-3 0,1 0 0,0-5 0,0 1 0,3-5 0,1 1 0,4-2 0,-1-2 0,2 0 0,2-3 0,1-1 0,2-3 0,-2-2 0,2 3 0,-2-3 0,-2-1 0,4 0 0,0 0 0,2-1 0,-2-3 0,-1 0 0,4-3 0,-4-3 0,1 3 0,2-6 0,-2-1 0,0 0 0,0 0 0,0-1 0,-1-2 0,-1-2 0,-2-1 0,1 0 0,0 3 0,-2-3 0,-2 2 0,2-1 0,-2 2 0,-2-2 0,-1 5 0,-3 0 0,-1 3 0,3 0 0,1 1 0,-1 4 0,-3 1 0,-4 5 0,3 5 0,-8 4 0,6 5 0,-5 5 0,0-1 0,3 2 0,-2 1 0,0 0 0,-4 0 0,0 4 0,1 0 0,-1 1 0,1-2 0,0-1 0,3 1 0,-5 2 0,5-1 0,-4 0 0,3-4 0,3 0 0,-2 0 0,4 0 0,-6 0 0,3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3:44:48.435"/>
    </inkml:context>
    <inkml:brush xml:id="br0">
      <inkml:brushProperty name="width" value="0.04277" units="cm"/>
      <inkml:brushProperty name="height" value="0.04277" units="cm"/>
    </inkml:brush>
  </inkml:definitions>
  <inkml:trace contextRef="#ctx0" brushRef="#br0">234 508 9739,'-7'6'0,"0"-3"0,4 3 0,-3-5 0,3 3 0,2-2 0,-3 2 0,2-3 0,-2 3 0,3-3 0,-4-1 0,1 4 0,2-2 0,-2 2 0,3-4 0,-3 0 0,3 2 0,-3 1 0,3-2 0,1 4 0,0-5 0,0 0 0,0-5 0,0 4 0,0-5 0,0 3 0,0 1 0,0-7 0,0 3 0,1-3 0,3 2 0,-3-3 0,3 3 0,0 1 0,0-1 0,3 0 0,-4-3 0,2-1 0,-1 1 0,-3-1 0,2 0 0,2 1 0,-1-1 0,-1 1 0,-2-1 0,2 0 0,0 1 0,-1-1 0,0 1 0,-2-1 0,-5 5 0,-2 3 0,1 3 0,-1 3 0,-4 1 0,-3 6 0,-1-1 0,1 5 0,1 2 0,-5 2 0,4 2 0,-3 1 0,4 0 0,-1 0 0,1 0 0,-2 1 0,5-1 0,-1 0 0,2 0 0,5 0 0,1-3 0,3 0 0,0-6 0,0 3 0,1-5 0,3-3 0,1 1 0,6-4 0,3 0 0,0-4 0,0 0 0,-3 0 0,1 0 0,2 0 0,-2-4 0,2 0 0,-6-3 0,-1 4 0,0-5 0,4 1 0,-4-2 0,0 2 0,-5-2 0,2 2 0,0-3 0,0 0 0,-1-1 0,-3 1 0,4-1 0,-1 1 0,1-1 0,-4 0 0,0 4 0,0 0 0,0 0 0,0-3 0,0-1 0,0 4 0,0 0 0,-5 5 0,4-4 0,-2 2 0,-3 3 0,4-4 0,-2 5 0,4 0 0,0 0 0,4 5 0,2-4 0,5 3 0,-1-3 0,1-1 0,1 0 0,2 0 0,-1 0 0,5 0 0,-4 0 0,3 0 0,1-4 0,3 1 0,0-2 0,0 2 0,-3 0 0,0-4 0,-2 5 0,2-2 0,1 0 0,-5 0 0,3 1 0,-3 3 0,-3 0 0,-4 0 0,0 0 0,0 0 0,0 0 0,-4 0 0,1 0 0,-4 4 0,0-3 0,0 4 0,-4-5 0,1 0 0,-4 0 0,4 0 0,-4 0 0,3 0 0,-3 0 0,0 0 0,-4 0 0,4 0 0,0 0 0,0 0 0,-3 0 0,-1 0 0,1 0 0,-1 4 0,0-1 0,4 4 0,0-3 0,0 3 0,-3-4 0,-1 6 0,0-2 0,4 2 0,0 2 0,1-1 0,-1 1 0,-1-1 0,5 1 0,-1 0 0,4-1 0,0 1 0,0-1 0,1 1 0,3-1 0,2-3 0,4 1 0,1-5 0,-1 4 0,1-5 0,0 2 0,-1-2 0,1 2 0,1-3 0,2 3 0,-3-3 0,3-1 0,-2 0 0,-1 0 0,1-4 0,2 1 0,-3-4 0,4 3 0,-2-4 0,1 1 0,-3-3 0,3 0 0,2-2 0,-2-2 0,4 2 0,-4-2 0,1-1 0,-1 1 0,-1-4 0,5 4 0,-5-5 0,1 1 0,1-3 0,-1-3 0,4 0 0,-4-4 0,3 3 0,-2-3 0,0-1 0,-1-7 0,-2 7 0,2-3 0,-2 7 0,-2 1 0,-3 3 0,0 3 0,-4 3 0,0 4 0,-2 5 0,-1 2 0,0 4 0,0 0 0,-4 0 0,2 4 0,-1 3 0,-2 3 0,2 0 0,-4 2 0,3 2 0,-1 3 0,2 4 0,-2 0 0,-2 0 0,-2 4 0,2-1 0,-2 5 0,2-5 0,-2 5 0,2-5 0,-1 6 0,1-2 0,-2-2 0,6-2 0,-4-1 0,3-2 0,-3-1 0,4-2 0,-1-3 0,4-5 0,0 1 0,0-3 0,0-4 0,0-8 0,0 0 0,0-3 0,0 0 0,-5-4 0,0 0 0</inkml:trace>
  <inkml:trace contextRef="#ctx0" brushRef="#br0" timeOffset="219">689 339 9739,'7'0'0,"0"0"0,0 0 0,3 0 0,2 0 0,2 0 0,3-4 0,4 1 0,1-6 0,3 2 0,1-1 0,2 1 0,2-2 0,-6 2 0,6 1 0,-2-1 0,-1 4 0,1 0 0,-3-2 0,3 2 0,-4-6 0,1 3 0</inkml:trace>
  <inkml:trace contextRef="#ctx0" brushRef="#br0" timeOffset="2488">1894 159 9537,'10'-11'0,"-3"1"0,1-1 0,-5 0 0,5 1 4,-5-1 1,4 1 6,-3-1 1,0 2-3,0 2 1,-3-3 0,3 3-2,-3-2-8,-1-2 0,0 5 0,-5-3 0,3 8 0,-5-3 0,3 3 0,-3 1 0,4 4 0,-5-1 0,1 5 0,-3-1 0,-1 4 0,1 3 0,-2-1 0,-2 5 0,2-1 0,-2 4 0,-3 4 0,0 0 0,0 3 0,0-3 0,3 4 0,-4-1 0,2 6 0,-2 2 0,3-2 0,4-6 0,0 1 0,1-4 0,4 2 0,2-6 0,3 2 0,1-9 0,1 0 0,3-4 0,-2 0 0,5-3 0,0 1 0,4-4 0,0 3 0,-1-4 0,1 1 0,-1-4 0,1 0 0,0 0 0,-1 0 0,1 0 0,-1 0 0,1 0 0,-4 0 0,0 0 0,0-4 0,4 1 0,-2-5 0,-2 0 0,2-1 0,-4-1 0,2-1 0,3 0 0,-3 1 0,-1-1 0,1 1 0,0-1 0,3 0 0,-3 1 0,0-1 0,-4 1 0,0-1 0,0 2 0,0 2 0,-2-3 0,-2 9 0,-9-2 0,-2 6 0,-6 4 0,1 2 0,-5 2 0,1 4 0,0 3 0,0 2 0,0 1 0,1 2 0,2 1 0,-1 0 0,5 4 0,5 0 0,-1 9 0,4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4:04:45.318"/>
    </inkml:context>
    <inkml:brush xml:id="br0">
      <inkml:brushProperty name="width" value="0.04277" units="cm"/>
      <inkml:brushProperty name="height" value="0.04277" units="cm"/>
    </inkml:brush>
  </inkml:definitions>
  <inkml:trace contextRef="#ctx0" brushRef="#br0">138 255 9167,'6'-5'0,"0"0"0,-3-6 0,-2 4 0,3 0 0,-3 3 0,-1-3 0,3 4 0,1-4 0,0 4 0,-4-1 0,0 4 0,-2 0 0,-1 0 0,2 4 0,-3 3 0,-1 3 6,2 0 1,-2 2 20,2 2 1,0-2-3,-4 2 1,4 3-16,-4 0 1,3 0 0,-2 0-1,0 1 1,2 0 0,-2-1-1,0 2 0,2 1-10,-3 1 0,0 0 0,-3 1 0,3-2 0,0-3 0,1 2 0,-1-5 0,-2 1 0,6 0 0,-4-7 0,3 2 0,1-6 0,-2 1 0,4-5 0,-4-2 0,5-1 0,0-3 0,0-5 0,0 1 0,0-1 0,0-3 0,0 0 0,0-5 0,0 2 0,1-2 0,3 1 0,-2-2 0,5 2 0,-3 3 0,3 1 0,-4 0 0,4 3 0,-3-2 0,3 6 0,-3 3 0,3 0 0,0 3 0,3 1 0,1 0 0,-1 1 0,1 3 0,0 2 0,-1 4 0,2 0 0,2-3 0,-2 2 0,2-2 0,-1-1 0,1 1 0,-2-3 0,2 3 0,-1-4 0,1 4 0,-2-4 0,2 0 0,-1-2 0,1-1 0,-2 0 0,2 0 0,-3 0 0,0 0 0,0 0 0,-1 0 0,1-4 0,-1-4 0,0-1 0,-3-1 0,2-1 0,-2 0 0,-1-3 0,1 0 0,-3-1 0,3 1 0,-4 1 0,4-5 0,-3 2 0,3-2 0,-4-2 0,5 2 0,-5-2 0,4-1 0,-5 1 0,2 3 0,-2 1 0,2 6 0,-3-1 0,3 1 0,-3-1 0,-1 0 0,0 6 0,0 0 0,0 5 0,-5 0 0,4 0 0,-4 5 0,5 2 0,-1 0 0,-3 3 0,2 0 0,-5 7 0,4 0 0,-5 0 0,5 7 0,-4-3 0,0 4 0,-4-1 0,4 2 0,0 3 0,0 1 0,-3-2 0,2-1 0,1 2 0,0-2 0,-3 1 0,3 1 0,0-4 0,3-4 0,-3-3 0,5-5 0,-2 1 0,3-6 0,1-1 0,0-5 0,0 3 0,0-5 0,1 0 0,3 0 0,2-1 0,4-3 0,1-1 0,-1-6 0</inkml:trace>
  <inkml:trace contextRef="#ctx0" brushRef="#br0" timeOffset="1444">656 391 9370,'11'0'0,"-5"-5"0,-1 4 0,-1-9 0,-3 9 0,4-3 0,-5 4 0,0 0 0,-1 4 0,-3 3 0,3 3 0,-2 0 0,-2 1 0,1 0 0,-3 3 0,4 0 0,-4 0 0,3-4 0,0 5 0,0-1 0,3 0 0,-3-4 0,3 1 0,1 0 0,0-1 0,0-3 0,0 0 0,1-4 0,3 0 0,2-2 0,4-1 0,1 0 0,0 0 0,-1 0 0,1-4 0,-1-4 0,1-1 0,-1-2 0,1-3 0,0 0 0,-1 0 0,1 4 0,-1-5 0,1 1 0,-2 0 0,-2 4 0,2-1 0,-6 1 0,4-1 0,-3 0 0,-2 1 0,-1 4 0,-1 1 0,-4 15 0,1 0 0,-4 8 0,4-3 0,-4-4 0,1 3 0,-1 0 0,2 0 0,5-3 0,-4-1 0,1 1 0,-1-1 0,4 1 0,0-4 0,0 0 0,0 0 0,0 4 0,2-5 0,1-3 0,-1-2 0,5-1 0,1 0 0,2 0 0,1 0 0,-1 0 0,1-4 0,-1-4 0,5-1 0,-1-2 0,0 1 0,-4-1 0,1 1 0,0-1 0,-2 1 0,-2-1 0,2 0 0,-2 1 0,-1-2 0,1-2 0,-4 2 0,0-2 0,-2 2 0,-1 2 0,4-1 0,-1 1 0,1 3 0,-4-1 0,0 1 0,0 0 0,0 0 0,-5 5 0,4-3 0,-4 5 0,5 0 0,0 0 0,5 0 0,-3 0 0,6 0 0,-1 0 0,3 1 0,1 3 0,-4-3 0,0 3 0,-4-2 0,4 2 0,-3-3 0,3 2 0,-3 2 0,3-2 0,-4 2 0,4-1 0,-3-3 0,3 2 0,-5 3 0,4-1 0,-2 2 0,-3 2 0,2-1 0,-2-3 0,-1 2 0,0 1 0,0 2 0,0 1 0,-3-1 0,-1 1 0,0-1 0,0 1 0,2 0 0,-5-1 0,4-3 0,0 0 0,-2 0 0,2 4 0,-1-4 0,4 0 0,-3-3 0,-1 3 0,0-5 0,4 7 0,0-7 0,0 7 0,2-8 0,1 3 0,0-3 0,4-1 0,-4-1 0,4-3 0,0 3 0,4-3 0,-1 0 0,1 0 0,0-4 0,-1 1 0,4 1 0,0-1 0,1 0 0,-5-4 0,1 1 0,-1-1 0,1 1 0,-1-1 0,1 4 0,0 0 0,-1 0 0,1-4 0,-2 1 0,-2-1 0,1 1 0,-4-1 0,4 0 0,-7 1 0,4-1 0,-5 4 0,0 0 0,0 5 0,0-3 0,0 5 0,-5 0 0,4 0 0,-5 4 0,3-1 0,2 5 0,-3-1 0,2-1 0,-2 1 0,3 0 0,-2 4 0,-2 1 0,1 2 0,-3-2 0,4 2 0,-2-3 0,1 0 0,3 0 0,-2-1 0,2 1 0,1-1 0,0-3 0,0 0 0,0 1 0,0 2 0,0-4 0,0 3 0,4-7 0,2 2 0,5-4 0,-1 0 0,1 0 0,0-1 0,-1-2 0,4-2 0,0-2 0,0-3 0,-3 3 0,0-2 0,-1-2 0,1 4 0,-1 0 0,1 0 0,0-3 0,-2-1 0,-2 0 0,2 1 0,-6-1 0,4 1 0,-5-1 0,3 1 0,-5-1 0,0 5 0,0-3 0,0 7 0,0-2 0,0 4 0,0 0 0,5 0 0,2 0 0,-3 4 0,10-2 0,-2 2 0</inkml:trace>
  <inkml:trace contextRef="#ctx0" brushRef="#br0" timeOffset="3027">1653 454 9234,'0'-6'0,"0"0"0,0 3 0,0 1 0,0-5 0,0 3 0,0-3 0,4 3 0,-1-3 0,1 4 0,-4-4 0,4 0 0,-2-4 0,2 1 0,-4 3 0,0-1 0,0 6 0,-1-3 0,-2 5 0,-3 0 0,-5 0 0,1 5 0,-1 2 0,-3 6 0,0 1 0,-4 4 0,4-4 0,0 5 0,3-2 0,1 3 0,-1 2 0,2-5 0,2 1 0,2-5 0,5 1 0,0-2 0,0-2 0,1 1 0,3-1 0,-2-4 0,5-2 0,4-3 0,3-1 0,0 0 0,-3 0 0,3 0 0,0 0 0,5-5 0,-2-2 0,-2-2 0,0-2 0,0 1 0,-1-1 0,4 1 0,-4-1 0,0 0 0,-4 1 0,1-1 0,0 1 0,-2-1 0,-2 0 0,1 1 0,-4-1 0,3 4 0,-4 0 0,1 0 0,-4 1 0,0 2 0,0 4 0,0 0 0,-5 0 0,4 0 0,-4 0 0,5 0 0,0 0 0,-4 0 0,2 4 0,-3-3 0,1 3 0,2-2 0,-5 2 0,3 0 0,-3 4 0,0 1 0,-2-3 0,2 4 0,-3 1 0,3 0 0,2-1 0,-3 1 0,5-1 0,-1 1 0,4-1 0,0-2 0,0-1 0,1-5 0,3 1 0,-2 2 0,5-1 0,0-1 0,4-3 0,3-1 0,0-2 0,0 0 0,-3-4 0,-1 4 0,1-4 0,0 0 0,-1-4 0,-3 4 0,0 0 0,-4 3 0,0-3 0,3 0 0,-5 0 0,3 0 0,-3 5 0,-1-3 0,0 5 0,-5 0 0,-2 0 0,1 0 0,-1 0 0,1 5 0,-1 2 0,-1-1 0,4 1 0,-4-1 0,1 1 0,2 2 0,2-2 0,-2-1 0,2 1 0,-1-3 0,4 3 0,0-5 0,0 3 0,5-5 0,2 0 0,2 0 0,2 0 0,1-2 0,2-1 0,-1-3 0,4-5 0,-3 1 0,4-1 0,-1 1 0,0-1 0,3-1 0,-2-2 0,-2 4 0,2-1 0,-5 1 0,1 2 0,-2 3 0,-2-2 0,1 4 0,-2 1 0,-2 4 0,-3 5 0,-3 3 0,-1 0 0,-1 1 0,-3-1 0,2 1 0,-5 0 0,5-1 0,-2 1 0,-1-1 0,2 1 0,-1-4 0,4 0 0,0 0 0,0-1 0,0 0 0,0-3 0,0-1 0,0 1 0,0-6 0,5 0 0,2-4 0,3-1 0,0-6 0,1 2 0,-1-2 0,1-1 0,-1 1 0,1-2 0,0 2 0,-2 2 0,-2-2 0,1 6 0,-4 1 0,1 3 0,-2-3 0,-2 5 0,4-1 0,-5 6 0,-1 3 0,-3 5 0,2-1 0,-5 1 0,3 0 0,-3 4 0,5-4 0,-2 3 0,3-2 0,1-1 0,0-4 0,0 0 0,0 0 0,0 4 0,1-4 0,3 0 0,2-5 0,4 1 0,1-6 0,3 1 0,0-5 0,0 0 0,-3-4 0,2-3 0,-3 0 0,3 0 0,-6 3 0,2 0 0,-2 1 0,1-4 0,-5 0 0,1 3 0,-4 4 0,5 0 0,-4 0 0,2 0 0,-1 4 0,-2-1 0,-4 5 0,0 2 0,0 3 0,0 5 0,3 0 0,-2-1 0,-2 1 0,1-1 0,1 1 0,3-1 0,0 1 0,0 0 0,0-1 0,0 1 0,0-1 0,0 1 0,1-4 0,2 0 0,3-1 0,5 1 0,1-2 0,2-5 0,-1 0 0,4 0 0,-3 0 0,4 0 0,-4-2 0,4-1 0,-4-3 0,4-5 0,-5 1 0,2-1 0</inkml:trace>
  <inkml:trace contextRef="#ctx0" brushRef="#br0" timeOffset="3186">1726 231 9134,'-13'-5'0,"2"-2"0,1-2 0,9-1 0,5 3 0,1-2 0,15 8 0,-3-4 0</inkml:trace>
  <inkml:trace contextRef="#ctx0" brushRef="#br0" timeOffset="4154">2890 465 9236,'2'-7'0,"0"0"0,1-2 0,0 0 0,2 2 0,-2 0 0,1 0 0,-4 0 0,0 0 0,0 4 0,0-1 0,0 4 0,-2 0 0,-1 0 0,1 1 0,-6 2 0,3 3 0,-2 5 0,-3 1 0,3 2 0,-2 1 0,-2 3 0,4 1 0,0-5 0,1 3 0,-1-3 0,-1 4 0,4-4 0,1 0 0,3-3 0,0-1 0,0 1 0,0 0 0,0-1 0,4-4 0,4-2 0,1 0 0,2 0 0,0-2 0,3-5 0,-1-3 1,5-5 0,0-1 1,3-2 1,0 1-1,0-4 0,-3-1-1,-1-3 1,-3 0-1,4 0 0,-5-2-1,1-1 1,-6 1-1,-1-1 1,-4 1-1,0 2 0,-1 5 0,-2 1 0,0 4 0,0 0 0,-5 1 0,-1 4 0,-1 1 0,0 5 0,4 0 0,-1 0 0,4 5 0,0 2 0,0 2 0,0 2 0,0 0 0,0 4 0,0-4 0,0 3 0,4-2 0,2 3 0,5 2 0</inkml:trace>
  <inkml:trace contextRef="#ctx0" brushRef="#br0" timeOffset="4428">3281 464 9254,'4'-7'0,"-1"0"0,1 4 0,-4-6 0,0 8 0,0-4 0,0 6 0,0 3 0,-2 2 0,-1 4 0,1 1 0,-6-1 0,1 2 0,-3 2 0,-1-2 0,1 2 0,3 1 0,0 0 0,1-1 0,-1-4 0,-3 1 0,3-1 0,2 1 0,2 0 0,-2-4 0,2 0 0,-1 0 0,4-1 0,1-2 0,3-4 0,6 0 0,7 0 0</inkml:trace>
  <inkml:trace contextRef="#ctx0" brushRef="#br0" timeOffset="6354">3577 466 9254,'0'-11'0,"5"1"0,-4 3 0,3 0 0,-3 4 0,-1-1 0,-1 4 0,-3 0 0,-3 1 0,-2 2 0,-2 4 0,1 4 0,-1 3 0,0-2 0,1 2 0,-4 1 0,0-1 0,0 2 0,3-2 0,4-3 0,0 3 0,1-2 0,-1-1 0,2-1 0,5 1 0,0-4 0,0 0 0,1-1 0,3 1 0,2-2 0,4-5 0,1 0 0,0 0 0,0 0 0,3 0 0,-2-5 0,2-2 0,2 1 0,-2-1 0,3 0 0,-3-4 0,2 1 0,-2-1 0,-1-1 0,4-2 0,-4 3 0,1-3 0,-2-2 0,-1 2 0,1-1 0,2 1 0,-5-3 0,5-4 0,-7 3 0,7 1 0,-4-1 0,4-3 0,-2 0 0,-2 0 0,1 0 0,-1-1 0,4 0 0,1-3 0,-1 4 0,-4 0 0,4 0 0,0 3 0,2-1 0,-2 2 0,-4 1 0,1 6 0,0-4 0,-4 0 0,-1 0 0,1 3 0,-5 4 0,1 0 0,-1 3 0,-2-3 0,0 5 0,0-3 0,-5 5 0,-1 0 0,-4 0 0,-1 5 0,0 2 0,1 2 0,-1 2 0,-1-1 0,-2 1 0,3 3 0,-4 0 0,4 4 0,0-4 0,-3 5 0,0-1 0,-1 1 0,0 3 0,4 2 0,-3 1 0,1 4 0,-1 0 0,3-2 0,0 1 0,1-5 0,3 2 0,1 0 0,-1-4 0,4 1 0,0-8 0,2 1 0,1-5 0,0-3 0,0 0 0,0-4 0,4 6 0,2-8 0,5 9 0,-4-9 0,0 2 0,-3 0 0,3 0 0,-4-2 0,4 3 0,-4-3 0,6 4 0,-7-4 0,5 2 0,-3 0 0,3 0 0,-4-1 0,5 1 0,-5-2 0,4-1 0,-3 0 0,3 0 0,-4 0 0,4 0 0,-3 0 0,3 0 0,-4-3 0,4-1 0,-3-3 0,3 4 0,-3-4 0,3 3 0,-4-4 0,4 1 0,-3 1 0,3-1 0,-4 1 0,4-1 0,-1-3 0,1 3 0,3-2 0,-6-2 0,3 1 0,-1 3 0,-2 0 0,-3 3 0,3-3 0,-2 5 0,1-2 0,-1 3 0,2 1 0,-8 1 0,-3 3 0,1 2 0,-1 4 0,0 1 0,-4-1 0,4 1 0,0 0 0,3-1 0,-3 1 0,4-1 0,-4 1 0,4 0 0,0-1 0,2 1 0,1-1 0,0-3 0,0 0 0,0 0 0,1-1 0,2-2 0,3-3 0,5-1 0,-1 0 0,1 0 0,0-1 0,-1-3 0,4-2 0,0-4 0,4 0 0,-4 3 0,1-4 0,0 4 0,-4-5 0,3 5 0,-5-3 0,-2 0 0,-1 3 0,1 0 0,-1 3 0,-3-3 0,-2 5 0,4-8 0,-5 9 0,0-4 0,-4 7 0,1 1 0,-4-1 0,3 6 0,0-3 0,0 2 0,2 3 0,-5-3 0,3-1 0,-3 1 0,5 0 0,-8 4 0,9-1 0,-4-3 0,5 0 0,0-4 0,0 2 0,0-1 0,5-3 0,1 4 0,5-5 0,-1-5 0,1-2 0,-1 1 0,1-1 0,3 0 0,0-4 0,0 2 0,-3 2 0,3-2 0,0 2 0,0-2 0,-3 2 0,-1-2 0,1 2 0,-4 2 0,0 2 0,-5-3 0,8 5 0,-9-4 0,4 5 0,-5 1 0,0 3 0,0 1 0,-2 6 0,-1 0 0,2-1 0,-4 1 0,5-1 0,0-3 0,0 0 0,-3-3 0,-1 3 0,1-3 0,3 3 0,0-5 0,0 3 0,0-4 0,0 2 0,1-1 0,2 1 0,0-2 0,4-1 0,-4-3 0,4-1 0,-1-4 0,1 1 0,3 1 0,-3-1 0,2 1 0,2-1 0,-4-1 0,0 4 0,-4 0 0,4 0 0,-4 3 0,3-4 0,-3 5 0,-2 0 0,4 0 0,-5 0 0,-1 1 0,-3 3 0,3-2 0,-2 5 0,1-4 0,2 3 0,0-3 0,0-2 0,2 4 0,1-5 0,-1 3 0,5 1 0,1 0 0,2-4 0,1-2 0,-1-1 0,4-2 0,0-2 0,4-2 0,-4 2 0,4-2 0,-4 2 0,4-2 0,-4 2 0,0 1 0,-4-1 0,1 3 0,0-3 0,-6 5 0,5-3 0,-9 5 0,4 0 0,-5 5 0,-5 1 0,4 4 0,-4 1 0,5 0 0,0-1 0,0-3 0,0 0 0,0-4 0,0 3 0,0-3 0,0-2 0,0 5 0,0-2 0,0-3 0,0 4 0,0-4 0,0 2 0,-5-2 0,0 4 0,-6-5 0,4 4 0,0-1 0,5 1 0,-3-4 0,5 0 0,1-2 0,3-1 0,1 1 0,6-5 0,1 3 0,2-3 0,2 1 0,5-1 0,1-2 0,-1 2 0,1-3 0,3 0 0,-3 0 0,3 3 0,-4-2 0,-3 2 0,1-3 0,-5 0 0,-5-6 0,0 0 0,-3-5 0</inkml:trace>
  <inkml:trace contextRef="#ctx0" brushRef="#br0" timeOffset="6637">3810 159 9254,'1'-7'0,"2"0"0,0-1 0,5-2 0,-2 3 0,5 0 0,3 5 0,0-2 0,5 3 0,-1 1 0,3 0 0,3 0 0,-1 4 0,1-1 0,2 4 0,-1-3 0,3 3 0,-3-4 0,0 2 0,-4-2 0,-1 0 0,-3 4 0,2-4 0,-5 4 0,1-4 0,-5 6 0,1-3 0</inkml:trace>
  <inkml:trace contextRef="#ctx0" brushRef="#br0" timeOffset="6813">3461 220 9261,'-17'-3'0,"3"-2"0,3-1 0,0-1 0,5-3 0,1 4 0,10 1 0,2 5 0,3 5 0,0 2 0,1 2 0,-1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33</cp:revision>
  <dcterms:created xsi:type="dcterms:W3CDTF">2024-09-24T15:35:00Z</dcterms:created>
  <dcterms:modified xsi:type="dcterms:W3CDTF">2024-10-06T14:04:00Z</dcterms:modified>
</cp:coreProperties>
</file>