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C20D3" w14:textId="77777777" w:rsidR="00BC1BA8" w:rsidRPr="00BC1BA8" w:rsidRDefault="00BC1BA8">
      <w:pPr>
        <w:pStyle w:val="Heading2"/>
        <w:ind w:left="0" w:firstLine="0"/>
        <w:jc w:val="center"/>
        <w:rPr>
          <w:rFonts w:eastAsia="Times New Roman"/>
          <w:b/>
          <w:bCs/>
          <w:sz w:val="24"/>
          <w:szCs w:val="24"/>
        </w:rPr>
      </w:pPr>
      <w:r w:rsidRPr="00BC1BA8">
        <w:rPr>
          <w:rFonts w:eastAsia="Times New Roman"/>
          <w:b/>
          <w:bCs/>
          <w:sz w:val="24"/>
          <w:szCs w:val="24"/>
        </w:rPr>
        <w:t xml:space="preserve">Zechariah 9 </w:t>
      </w:r>
    </w:p>
    <w:p w14:paraId="222401CA" w14:textId="6AC60795" w:rsidR="00BC1BA8" w:rsidRPr="00BC1BA8" w:rsidRDefault="00BC1BA8">
      <w:pPr>
        <w:pStyle w:val="Heading2"/>
        <w:ind w:left="0" w:firstLine="0"/>
        <w:jc w:val="center"/>
        <w:rPr>
          <w:rFonts w:eastAsia="Times New Roman"/>
          <w:b/>
          <w:bCs/>
          <w:sz w:val="24"/>
          <w:szCs w:val="24"/>
        </w:rPr>
      </w:pPr>
      <w:r w:rsidRPr="00BC1BA8">
        <w:rPr>
          <w:rFonts w:eastAsia="Times New Roman"/>
          <w:b/>
          <w:bCs/>
          <w:sz w:val="24"/>
          <w:szCs w:val="24"/>
        </w:rPr>
        <w:t>The coming King</w:t>
      </w:r>
      <w:r>
        <w:rPr>
          <w:rFonts w:eastAsia="Times New Roman"/>
          <w:b/>
          <w:bCs/>
          <w:sz w:val="24"/>
          <w:szCs w:val="24"/>
        </w:rPr>
        <w:br/>
        <w:t>Sept 15 2024</w:t>
      </w:r>
      <w:r>
        <w:rPr>
          <w:rFonts w:eastAsia="Times New Roman"/>
          <w:b/>
          <w:bCs/>
          <w:sz w:val="24"/>
          <w:szCs w:val="24"/>
        </w:rPr>
        <w:br/>
      </w:r>
    </w:p>
    <w:p w14:paraId="5A6572A1" w14:textId="77777777" w:rsidR="00BC1BA8" w:rsidRPr="00BC1BA8" w:rsidRDefault="00BC1BA8">
      <w:pPr>
        <w:pStyle w:val="Heading1"/>
        <w:ind w:left="0" w:firstLine="0"/>
        <w:jc w:val="center"/>
        <w:rPr>
          <w:b/>
          <w:bCs/>
          <w:color w:val="0000CC"/>
          <w:sz w:val="24"/>
          <w:szCs w:val="24"/>
        </w:rPr>
      </w:pPr>
      <w:r w:rsidRPr="00BC1BA8">
        <w:rPr>
          <w:b/>
          <w:bCs/>
          <w:color w:val="0000CC"/>
          <w:sz w:val="24"/>
          <w:szCs w:val="24"/>
        </w:rPr>
        <w:t>God’s Prophet Zechariah</w:t>
      </w:r>
    </w:p>
    <w:p w14:paraId="00EB78F0" w14:textId="77777777" w:rsidR="00BC1BA8" w:rsidRPr="00BC1BA8" w:rsidRDefault="00BC1BA8" w:rsidP="00BC1BA8">
      <w:pPr>
        <w:pStyle w:val="Heading2"/>
        <w:ind w:left="0" w:firstLine="0"/>
        <w:rPr>
          <w:b/>
          <w:bCs/>
          <w:sz w:val="24"/>
          <w:szCs w:val="24"/>
        </w:rPr>
      </w:pPr>
      <w:r w:rsidRPr="00BC1BA8">
        <w:rPr>
          <w:b/>
          <w:bCs/>
          <w:sz w:val="24"/>
          <w:szCs w:val="24"/>
        </w:rPr>
        <w:t>THE INTRODUCTION,  1:1-6</w:t>
      </w:r>
    </w:p>
    <w:p w14:paraId="648B389F" w14:textId="77777777" w:rsidR="00BC1BA8" w:rsidRPr="00BC1BA8" w:rsidRDefault="00BC1BA8" w:rsidP="00BC1BA8">
      <w:pPr>
        <w:pStyle w:val="Heading2"/>
        <w:ind w:left="0" w:firstLine="0"/>
        <w:rPr>
          <w:b/>
          <w:bCs/>
          <w:color w:val="FF0000"/>
          <w:sz w:val="24"/>
          <w:szCs w:val="24"/>
        </w:rPr>
      </w:pPr>
      <w:r w:rsidRPr="00BC1BA8">
        <w:rPr>
          <w:b/>
          <w:bCs/>
          <w:color w:val="FF0000"/>
          <w:sz w:val="24"/>
          <w:szCs w:val="24"/>
        </w:rPr>
        <w:t>The Lord was very angry with the fathers for their sinning.</w:t>
      </w:r>
    </w:p>
    <w:p w14:paraId="4C0816C3" w14:textId="77777777" w:rsidR="00BC1BA8" w:rsidRPr="00BC1BA8" w:rsidRDefault="00BC1BA8" w:rsidP="00BC1BA8">
      <w:pPr>
        <w:pStyle w:val="Heading2"/>
        <w:ind w:left="0" w:firstLine="0"/>
        <w:rPr>
          <w:b/>
          <w:bCs/>
          <w:color w:val="FF0000"/>
          <w:sz w:val="24"/>
          <w:szCs w:val="24"/>
        </w:rPr>
      </w:pPr>
      <w:r w:rsidRPr="00BC1BA8">
        <w:rPr>
          <w:b/>
          <w:bCs/>
          <w:color w:val="FF0000"/>
          <w:sz w:val="24"/>
          <w:szCs w:val="24"/>
        </w:rPr>
        <w:t>Their sins eventually caught up with them and they were judged.</w:t>
      </w:r>
    </w:p>
    <w:p w14:paraId="6D5E0477" w14:textId="77777777" w:rsidR="00BC1BA8" w:rsidRPr="00BC1BA8" w:rsidRDefault="00BC1BA8" w:rsidP="00BC1BA8">
      <w:pPr>
        <w:pStyle w:val="Heading2"/>
        <w:ind w:left="0" w:firstLine="0"/>
        <w:rPr>
          <w:b/>
          <w:bCs/>
          <w:color w:val="FF0000"/>
          <w:sz w:val="24"/>
          <w:szCs w:val="24"/>
        </w:rPr>
      </w:pPr>
      <w:r w:rsidRPr="00BC1BA8">
        <w:rPr>
          <w:b/>
          <w:bCs/>
          <w:color w:val="FF0000"/>
          <w:sz w:val="24"/>
          <w:szCs w:val="24"/>
        </w:rPr>
        <w:t>Don’t be like your fathers!</w:t>
      </w:r>
    </w:p>
    <w:p w14:paraId="4ADE29F6" w14:textId="77777777" w:rsidR="00BC1BA8" w:rsidRPr="00BC1BA8" w:rsidRDefault="00BC1BA8" w:rsidP="00BC1BA8">
      <w:pPr>
        <w:pStyle w:val="Heading2"/>
        <w:ind w:left="0" w:firstLine="0"/>
        <w:rPr>
          <w:b/>
          <w:bCs/>
          <w:sz w:val="24"/>
          <w:szCs w:val="24"/>
        </w:rPr>
      </w:pPr>
      <w:r w:rsidRPr="00BC1BA8">
        <w:rPr>
          <w:b/>
          <w:bCs/>
          <w:sz w:val="24"/>
          <w:szCs w:val="24"/>
        </w:rPr>
        <w:t>THE 8 NIGHT VISIONS, 1:7-6:8</w:t>
      </w:r>
    </w:p>
    <w:p w14:paraId="47FCAF63" w14:textId="77777777" w:rsidR="00BC1BA8" w:rsidRPr="00BC1BA8" w:rsidRDefault="00BC1BA8">
      <w:pPr>
        <w:pStyle w:val="Heading2"/>
        <w:ind w:left="960" w:hanging="960"/>
        <w:rPr>
          <w:b/>
          <w:bCs/>
          <w:color w:val="FF0000"/>
          <w:sz w:val="24"/>
          <w:szCs w:val="24"/>
        </w:rPr>
      </w:pPr>
      <w:r w:rsidRPr="00BC1BA8">
        <w:rPr>
          <w:b/>
          <w:bCs/>
          <w:color w:val="FF0000"/>
          <w:sz w:val="24"/>
          <w:szCs w:val="24"/>
        </w:rPr>
        <w:t>#1 – The vision describes Israel’s subjection in the times of the gentiles. (“angel of Lord” = Jesus)  Horses back and forth on the earth</w:t>
      </w:r>
    </w:p>
    <w:p w14:paraId="43E14DD2" w14:textId="77777777" w:rsidR="00BC1BA8" w:rsidRPr="00BC1BA8" w:rsidRDefault="00BC1BA8">
      <w:pPr>
        <w:pStyle w:val="Heading2"/>
        <w:ind w:left="960" w:hanging="960"/>
        <w:rPr>
          <w:b/>
          <w:bCs/>
          <w:color w:val="FF0000"/>
          <w:sz w:val="24"/>
          <w:szCs w:val="24"/>
        </w:rPr>
      </w:pPr>
      <w:r w:rsidRPr="00BC1BA8">
        <w:rPr>
          <w:b/>
          <w:bCs/>
          <w:color w:val="FF0000"/>
          <w:sz w:val="24"/>
          <w:szCs w:val="24"/>
        </w:rPr>
        <w:t>#2 – This vision shows the flow of gentile world power (similar to Daniel 2 and 7)</w:t>
      </w:r>
    </w:p>
    <w:p w14:paraId="3573377F" w14:textId="77777777" w:rsidR="00BC1BA8" w:rsidRPr="00BC1BA8" w:rsidRDefault="00BC1BA8">
      <w:pPr>
        <w:pStyle w:val="Heading2"/>
        <w:ind w:left="960" w:hanging="960"/>
        <w:rPr>
          <w:b/>
          <w:bCs/>
          <w:color w:val="FF0000"/>
          <w:sz w:val="24"/>
          <w:szCs w:val="24"/>
        </w:rPr>
      </w:pPr>
      <w:r w:rsidRPr="00BC1BA8">
        <w:rPr>
          <w:b/>
          <w:bCs/>
          <w:color w:val="FF0000"/>
          <w:sz w:val="24"/>
          <w:szCs w:val="24"/>
        </w:rPr>
        <w:t>#3 – Takes a look at the future when Israel would be delivered and restored.</w:t>
      </w:r>
    </w:p>
    <w:p w14:paraId="2024E48C" w14:textId="77777777" w:rsidR="00BC1BA8" w:rsidRPr="00BC1BA8" w:rsidRDefault="00BC1BA8">
      <w:pPr>
        <w:pStyle w:val="Heading2"/>
        <w:ind w:left="960" w:hanging="960"/>
        <w:rPr>
          <w:b/>
          <w:bCs/>
          <w:color w:val="FF0000"/>
          <w:sz w:val="24"/>
          <w:szCs w:val="24"/>
        </w:rPr>
      </w:pPr>
      <w:r w:rsidRPr="00BC1BA8">
        <w:rPr>
          <w:b/>
          <w:bCs/>
          <w:color w:val="FF0000"/>
          <w:sz w:val="24"/>
          <w:szCs w:val="24"/>
        </w:rPr>
        <w:t>#4 – This vision answers the question, “how can God restore and deliver a backslidden people?”  (God’s grace)</w:t>
      </w:r>
    </w:p>
    <w:p w14:paraId="4260876E" w14:textId="77777777" w:rsidR="00BC1BA8" w:rsidRPr="00BC1BA8" w:rsidRDefault="00BC1BA8">
      <w:pPr>
        <w:pStyle w:val="Heading2"/>
        <w:ind w:left="960" w:hanging="960"/>
        <w:rPr>
          <w:b/>
          <w:bCs/>
          <w:color w:val="FF0000"/>
          <w:sz w:val="24"/>
          <w:szCs w:val="24"/>
        </w:rPr>
      </w:pPr>
      <w:r w:rsidRPr="00BC1BA8">
        <w:rPr>
          <w:b/>
          <w:bCs/>
          <w:color w:val="FF0000"/>
          <w:sz w:val="24"/>
          <w:szCs w:val="24"/>
        </w:rPr>
        <w:t>#5 – Israel was chosen to be a LIGHT TO THE GENTILES. They will be empowered by the Spirit to do so.</w:t>
      </w:r>
    </w:p>
    <w:p w14:paraId="0C386620" w14:textId="77777777" w:rsidR="00BC1BA8" w:rsidRPr="00BC1BA8" w:rsidRDefault="00BC1BA8">
      <w:pPr>
        <w:pStyle w:val="Heading2"/>
        <w:ind w:left="960" w:hanging="960"/>
        <w:rPr>
          <w:b/>
          <w:bCs/>
          <w:color w:val="FF0000"/>
          <w:sz w:val="24"/>
          <w:szCs w:val="24"/>
        </w:rPr>
      </w:pPr>
      <w:r w:rsidRPr="00BC1BA8">
        <w:rPr>
          <w:b/>
          <w:bCs/>
          <w:color w:val="FF0000"/>
          <w:sz w:val="24"/>
          <w:szCs w:val="24"/>
        </w:rPr>
        <w:t>#6 – A scroll with curses on it…before Messiah establishes His kingdom He will cut off the rebels in Israel.</w:t>
      </w:r>
    </w:p>
    <w:p w14:paraId="6AB280F6" w14:textId="77777777" w:rsidR="00BC1BA8" w:rsidRPr="00BC1BA8" w:rsidRDefault="00BC1BA8">
      <w:pPr>
        <w:pStyle w:val="Heading2"/>
        <w:ind w:left="960" w:hanging="960"/>
        <w:rPr>
          <w:b/>
          <w:bCs/>
          <w:color w:val="FF0000"/>
          <w:sz w:val="24"/>
          <w:szCs w:val="24"/>
        </w:rPr>
      </w:pPr>
      <w:r w:rsidRPr="00BC1BA8">
        <w:rPr>
          <w:b/>
          <w:bCs/>
          <w:color w:val="FF0000"/>
          <w:sz w:val="24"/>
          <w:szCs w:val="24"/>
        </w:rPr>
        <w:t>#7 – A picture of the removal of evil from the land.</w:t>
      </w:r>
    </w:p>
    <w:p w14:paraId="149717B6" w14:textId="484390FE" w:rsidR="00BC1BA8" w:rsidRPr="00BC1BA8" w:rsidRDefault="00BC1BA8" w:rsidP="00BC1BA8">
      <w:pPr>
        <w:pStyle w:val="Heading2"/>
        <w:ind w:left="960" w:hanging="960"/>
        <w:rPr>
          <w:b/>
          <w:bCs/>
          <w:color w:val="FF0000"/>
          <w:sz w:val="24"/>
          <w:szCs w:val="24"/>
        </w:rPr>
      </w:pPr>
      <w:r w:rsidRPr="00BC1BA8">
        <w:rPr>
          <w:b/>
          <w:bCs/>
          <w:color w:val="FF0000"/>
          <w:sz w:val="24"/>
          <w:szCs w:val="24"/>
        </w:rPr>
        <w:t>#8 – A picture of God’s judgment falling on the world</w:t>
      </w:r>
      <w:r>
        <w:rPr>
          <w:b/>
          <w:bCs/>
          <w:color w:val="FF0000"/>
          <w:sz w:val="24"/>
          <w:szCs w:val="24"/>
        </w:rPr>
        <w:br/>
      </w:r>
    </w:p>
    <w:p w14:paraId="6E0885FF" w14:textId="77777777" w:rsidR="00BC1BA8" w:rsidRPr="00BC1BA8" w:rsidRDefault="00BC1BA8">
      <w:pPr>
        <w:pStyle w:val="Heading1"/>
        <w:ind w:left="0" w:firstLine="0"/>
        <w:jc w:val="center"/>
        <w:rPr>
          <w:b/>
          <w:bCs/>
          <w:color w:val="0000CC"/>
          <w:sz w:val="24"/>
          <w:szCs w:val="24"/>
        </w:rPr>
      </w:pPr>
      <w:r w:rsidRPr="00BC1BA8">
        <w:rPr>
          <w:b/>
          <w:bCs/>
          <w:color w:val="0000CC"/>
          <w:sz w:val="24"/>
          <w:szCs w:val="24"/>
        </w:rPr>
        <w:t>God’s Prophet Zechariah</w:t>
      </w:r>
    </w:p>
    <w:p w14:paraId="58098C42" w14:textId="77777777" w:rsidR="00BC1BA8" w:rsidRPr="00BC1BA8" w:rsidRDefault="00BC1BA8" w:rsidP="00BC1BA8">
      <w:pPr>
        <w:pStyle w:val="Heading2"/>
        <w:ind w:left="0" w:firstLine="0"/>
        <w:rPr>
          <w:b/>
          <w:bCs/>
          <w:sz w:val="24"/>
          <w:szCs w:val="24"/>
        </w:rPr>
      </w:pPr>
      <w:r w:rsidRPr="00BC1BA8">
        <w:rPr>
          <w:b/>
          <w:bCs/>
          <w:sz w:val="24"/>
          <w:szCs w:val="24"/>
        </w:rPr>
        <w:t>THE FOUR MESSAGES, 7:1-8:23</w:t>
      </w:r>
    </w:p>
    <w:p w14:paraId="0156AD4D" w14:textId="77777777" w:rsidR="00BC1BA8" w:rsidRPr="00BC1BA8" w:rsidRDefault="00BC1BA8">
      <w:pPr>
        <w:pStyle w:val="Heading2"/>
        <w:ind w:left="960" w:hanging="960"/>
        <w:rPr>
          <w:b/>
          <w:bCs/>
          <w:color w:val="FF0000"/>
          <w:sz w:val="24"/>
          <w:szCs w:val="24"/>
        </w:rPr>
      </w:pPr>
      <w:r w:rsidRPr="00BC1BA8">
        <w:rPr>
          <w:b/>
          <w:bCs/>
          <w:color w:val="FF0000"/>
          <w:sz w:val="24"/>
          <w:szCs w:val="24"/>
        </w:rPr>
        <w:t>#1 – Don’t fast in remembrance of events but mourn over the sin that caused the events.</w:t>
      </w:r>
    </w:p>
    <w:p w14:paraId="754316F8" w14:textId="50B86646" w:rsidR="00BC1BA8" w:rsidRPr="00BC1BA8" w:rsidRDefault="00D222DC">
      <w:pPr>
        <w:pStyle w:val="Heading2"/>
        <w:ind w:left="960" w:hanging="960"/>
        <w:rPr>
          <w:b/>
          <w:bCs/>
          <w:color w:val="FF0000"/>
          <w:sz w:val="24"/>
          <w:szCs w:val="24"/>
        </w:rPr>
      </w:pPr>
      <w:r>
        <w:rPr>
          <w:b/>
          <w:bCs/>
          <w:noProof/>
          <w:color w:val="FF0000"/>
          <w:sz w:val="24"/>
          <w:szCs w:val="24"/>
        </w:rPr>
        <mc:AlternateContent>
          <mc:Choice Requires="wpi">
            <w:drawing>
              <wp:anchor distT="0" distB="0" distL="114300" distR="114300" simplePos="0" relativeHeight="251659264" behindDoc="0" locked="0" layoutInCell="1" allowOverlap="1" wp14:anchorId="4D387C7F" wp14:editId="26028B6C">
                <wp:simplePos x="0" y="0"/>
                <wp:positionH relativeFrom="column">
                  <wp:posOffset>341116</wp:posOffset>
                </wp:positionH>
                <wp:positionV relativeFrom="paragraph">
                  <wp:posOffset>21635</wp:posOffset>
                </wp:positionV>
                <wp:extent cx="2101320" cy="139320"/>
                <wp:effectExtent l="50800" t="63500" r="6985" b="64135"/>
                <wp:wrapNone/>
                <wp:docPr id="2036867266" name="Ink 1"/>
                <wp:cNvGraphicFramePr/>
                <a:graphic xmlns:a="http://schemas.openxmlformats.org/drawingml/2006/main">
                  <a:graphicData uri="http://schemas.microsoft.com/office/word/2010/wordprocessingInk">
                    <w14:contentPart bwMode="auto" r:id="rId5">
                      <w14:nvContentPartPr>
                        <w14:cNvContentPartPr/>
                      </w14:nvContentPartPr>
                      <w14:xfrm>
                        <a:off x="0" y="0"/>
                        <a:ext cx="2101320" cy="139320"/>
                      </w14:xfrm>
                    </w14:contentPart>
                  </a:graphicData>
                </a:graphic>
              </wp:anchor>
            </w:drawing>
          </mc:Choice>
          <mc:Fallback>
            <w:pict>
              <v:shapetype w14:anchorId="17EF6C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25.45pt;margin-top:-1.15pt;width:168.25pt;height:16.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">
                <v:imagedata r:id="rId6" o:title=""/>
              </v:shape>
            </w:pict>
          </mc:Fallback>
        </mc:AlternateContent>
      </w:r>
      <w:r w:rsidR="00BC1BA8" w:rsidRPr="00BC1BA8">
        <w:rPr>
          <w:b/>
          <w:bCs/>
          <w:color w:val="FF0000"/>
          <w:sz w:val="24"/>
          <w:szCs w:val="24"/>
        </w:rPr>
        <w:t>#2 – Obedience is better than sacrifice.</w:t>
      </w:r>
    </w:p>
    <w:p w14:paraId="29D52A8C" w14:textId="00A270B4" w:rsidR="00BC1BA8" w:rsidRPr="00BC1BA8" w:rsidRDefault="00454DE5">
      <w:pPr>
        <w:pStyle w:val="Heading2"/>
        <w:ind w:left="960" w:hanging="960"/>
        <w:rPr>
          <w:b/>
          <w:bCs/>
          <w:color w:val="FF0000"/>
          <w:sz w:val="24"/>
          <w:szCs w:val="24"/>
        </w:rPr>
      </w:pPr>
      <w:r>
        <w:rPr>
          <w:b/>
          <w:bCs/>
          <w:noProof/>
          <w:color w:val="FF0000"/>
          <w:sz w:val="24"/>
          <w:szCs w:val="24"/>
        </w:rPr>
        <mc:AlternateContent>
          <mc:Choice Requires="wpi">
            <w:drawing>
              <wp:anchor distT="0" distB="0" distL="114300" distR="114300" simplePos="0" relativeHeight="251662336" behindDoc="0" locked="0" layoutInCell="1" allowOverlap="1" wp14:anchorId="72CA4C87" wp14:editId="4F0BBEA9">
                <wp:simplePos x="0" y="0"/>
                <wp:positionH relativeFrom="column">
                  <wp:posOffset>2986036</wp:posOffset>
                </wp:positionH>
                <wp:positionV relativeFrom="paragraph">
                  <wp:posOffset>83373</wp:posOffset>
                </wp:positionV>
                <wp:extent cx="1658880" cy="64080"/>
                <wp:effectExtent l="50800" t="63500" r="0" b="63500"/>
                <wp:wrapNone/>
                <wp:docPr id="1778449188" name="Ink 4"/>
                <wp:cNvGraphicFramePr/>
                <a:graphic xmlns:a="http://schemas.openxmlformats.org/drawingml/2006/main">
                  <a:graphicData uri="http://schemas.microsoft.com/office/word/2010/wordprocessingInk">
                    <w14:contentPart bwMode="auto" r:id="rId7">
                      <w14:nvContentPartPr>
                        <w14:cNvContentPartPr/>
                      </w14:nvContentPartPr>
                      <w14:xfrm>
                        <a:off x="0" y="0"/>
                        <a:ext cx="1658880" cy="64080"/>
                      </w14:xfrm>
                    </w14:contentPart>
                  </a:graphicData>
                </a:graphic>
              </wp:anchor>
            </w:drawing>
          </mc:Choice>
          <mc:Fallback>
            <w:pict>
              <v:shape w14:anchorId="33C99BF5" id="Ink 4" o:spid="_x0000_s1026" type="#_x0000_t75" style="position:absolute;margin-left:233.7pt;margin-top:3.75pt;width:133.4pt;height:10.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">
                <v:imagedata r:id="rId8" o:title=""/>
              </v:shape>
            </w:pict>
          </mc:Fallback>
        </mc:AlternateContent>
      </w:r>
      <w:r w:rsidR="00BC1BA8" w:rsidRPr="00BC1BA8">
        <w:rPr>
          <w:b/>
          <w:bCs/>
          <w:color w:val="FF0000"/>
          <w:sz w:val="24"/>
          <w:szCs w:val="24"/>
        </w:rPr>
        <w:t>#3 – Great blessing is coming and a universal return of Israel to the land.</w:t>
      </w:r>
    </w:p>
    <w:p w14:paraId="71CE0503" w14:textId="0B244B43" w:rsidR="00BC1BA8" w:rsidRPr="00BC1BA8" w:rsidRDefault="007F3C00">
      <w:pPr>
        <w:pStyle w:val="Heading2"/>
        <w:ind w:left="960" w:hanging="960"/>
        <w:rPr>
          <w:b/>
          <w:bCs/>
          <w:color w:val="FF0000"/>
          <w:sz w:val="24"/>
          <w:szCs w:val="24"/>
        </w:rPr>
      </w:pPr>
      <w:r>
        <w:rPr>
          <w:b/>
          <w:bCs/>
          <w:noProof/>
          <w:color w:val="FF0000"/>
          <w:sz w:val="24"/>
          <w:szCs w:val="24"/>
        </w:rPr>
        <mc:AlternateContent>
          <mc:Choice Requires="wpi">
            <w:drawing>
              <wp:anchor distT="0" distB="0" distL="114300" distR="114300" simplePos="0" relativeHeight="251661312" behindDoc="0" locked="0" layoutInCell="1" allowOverlap="1" wp14:anchorId="0A68116D" wp14:editId="2F5926E0">
                <wp:simplePos x="0" y="0"/>
                <wp:positionH relativeFrom="column">
                  <wp:posOffset>370276</wp:posOffset>
                </wp:positionH>
                <wp:positionV relativeFrom="paragraph">
                  <wp:posOffset>35435</wp:posOffset>
                </wp:positionV>
                <wp:extent cx="4363920" cy="116280"/>
                <wp:effectExtent l="50800" t="63500" r="30480" b="61595"/>
                <wp:wrapNone/>
                <wp:docPr id="793156333" name="Ink 3"/>
                <wp:cNvGraphicFramePr/>
                <a:graphic xmlns:a="http://schemas.openxmlformats.org/drawingml/2006/main">
                  <a:graphicData uri="http://schemas.microsoft.com/office/word/2010/wordprocessingInk">
                    <w14:contentPart bwMode="auto" r:id="rId9">
                      <w14:nvContentPartPr>
                        <w14:cNvContentPartPr/>
                      </w14:nvContentPartPr>
                      <w14:xfrm>
                        <a:off x="0" y="0"/>
                        <a:ext cx="4363920" cy="116280"/>
                      </w14:xfrm>
                    </w14:contentPart>
                  </a:graphicData>
                </a:graphic>
              </wp:anchor>
            </w:drawing>
          </mc:Choice>
          <mc:Fallback>
            <w:pict>
              <v:shape w14:anchorId="5C30FE30" id="Ink 3" o:spid="_x0000_s1026" type="#_x0000_t75" style="position:absolute;margin-left:27.75pt;margin-top:0;width:346.4pt;height:14.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">
                <v:imagedata r:id="rId10" o:title=""/>
              </v:shape>
            </w:pict>
          </mc:Fallback>
        </mc:AlternateContent>
      </w:r>
      <w:r>
        <w:rPr>
          <w:b/>
          <w:bCs/>
          <w:noProof/>
          <w:color w:val="FF0000"/>
          <w:sz w:val="24"/>
          <w:szCs w:val="24"/>
        </w:rPr>
        <mc:AlternateContent>
          <mc:Choice Requires="wpi">
            <w:drawing>
              <wp:anchor distT="0" distB="0" distL="114300" distR="114300" simplePos="0" relativeHeight="251660288" behindDoc="0" locked="0" layoutInCell="1" allowOverlap="1" wp14:anchorId="3CCC5233" wp14:editId="315EF0EC">
                <wp:simplePos x="0" y="0"/>
                <wp:positionH relativeFrom="column">
                  <wp:posOffset>428236</wp:posOffset>
                </wp:positionH>
                <wp:positionV relativeFrom="paragraph">
                  <wp:posOffset>87635</wp:posOffset>
                </wp:positionV>
                <wp:extent cx="75600" cy="23400"/>
                <wp:effectExtent l="38100" t="63500" r="38735" b="66040"/>
                <wp:wrapNone/>
                <wp:docPr id="1039956516" name="Ink 2"/>
                <wp:cNvGraphicFramePr/>
                <a:graphic xmlns:a="http://schemas.openxmlformats.org/drawingml/2006/main">
                  <a:graphicData uri="http://schemas.microsoft.com/office/word/2010/wordprocessingInk">
                    <w14:contentPart bwMode="auto" r:id="rId11">
                      <w14:nvContentPartPr>
                        <w14:cNvContentPartPr/>
                      </w14:nvContentPartPr>
                      <w14:xfrm>
                        <a:off x="0" y="0"/>
                        <a:ext cx="75600" cy="23400"/>
                      </w14:xfrm>
                    </w14:contentPart>
                  </a:graphicData>
                </a:graphic>
              </wp:anchor>
            </w:drawing>
          </mc:Choice>
          <mc:Fallback>
            <w:pict>
              <v:shape w14:anchorId="12AEBABD" id="Ink 2" o:spid="_x0000_s1026" type="#_x0000_t75" style="position:absolute;margin-left:32.3pt;margin-top:4.1pt;width:8.75pt;height:7.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">
                <v:imagedata r:id="rId12" o:title=""/>
              </v:shape>
            </w:pict>
          </mc:Fallback>
        </mc:AlternateContent>
      </w:r>
      <w:r w:rsidR="00BC1BA8" w:rsidRPr="00BC1BA8">
        <w:rPr>
          <w:b/>
          <w:bCs/>
          <w:color w:val="FF0000"/>
          <w:sz w:val="24"/>
          <w:szCs w:val="24"/>
        </w:rPr>
        <w:t>#4 – In Messiah’s kingdom, days of fasting will be turned into days of joy.</w:t>
      </w:r>
    </w:p>
    <w:p w14:paraId="07A34139" w14:textId="77777777" w:rsidR="00BC1BA8" w:rsidRPr="00BC1BA8" w:rsidRDefault="00BC1BA8" w:rsidP="00BC1BA8">
      <w:pPr>
        <w:pStyle w:val="Heading2"/>
        <w:ind w:left="0" w:firstLine="0"/>
        <w:rPr>
          <w:b/>
          <w:bCs/>
          <w:sz w:val="24"/>
          <w:szCs w:val="24"/>
        </w:rPr>
      </w:pPr>
      <w:r w:rsidRPr="00BC1BA8">
        <w:rPr>
          <w:b/>
          <w:bCs/>
          <w:sz w:val="24"/>
          <w:szCs w:val="24"/>
        </w:rPr>
        <w:t>THE TWO BURDENS, 9:1-14:21</w:t>
      </w:r>
    </w:p>
    <w:p w14:paraId="1D09E85F" w14:textId="77777777" w:rsidR="00BC1BA8" w:rsidRPr="00BC1BA8" w:rsidRDefault="00BC1BA8" w:rsidP="00BC1BA8">
      <w:pPr>
        <w:pStyle w:val="Heading2"/>
        <w:ind w:left="0" w:firstLine="0"/>
        <w:rPr>
          <w:b/>
          <w:bCs/>
          <w:color w:val="FF0000"/>
          <w:sz w:val="24"/>
          <w:szCs w:val="24"/>
          <w:u w:val="single"/>
        </w:rPr>
      </w:pPr>
      <w:r w:rsidRPr="00BC1BA8">
        <w:rPr>
          <w:b/>
          <w:bCs/>
          <w:color w:val="FF0000"/>
          <w:sz w:val="24"/>
          <w:szCs w:val="24"/>
          <w:u w:val="single"/>
        </w:rPr>
        <w:t>FIRST BURDEN: Messiah’s appearances; but He will be rejected.</w:t>
      </w:r>
    </w:p>
    <w:p w14:paraId="202454FD" w14:textId="77777777" w:rsidR="00BC1BA8" w:rsidRPr="00BC1BA8" w:rsidRDefault="00BC1BA8" w:rsidP="00BC1BA8">
      <w:pPr>
        <w:pStyle w:val="Heading2"/>
        <w:ind w:left="0" w:firstLine="0"/>
        <w:jc w:val="center"/>
        <w:rPr>
          <w:b/>
          <w:bCs/>
          <w:color w:val="FF0000"/>
          <w:sz w:val="24"/>
          <w:szCs w:val="24"/>
        </w:rPr>
      </w:pPr>
      <w:r w:rsidRPr="00BC1BA8">
        <w:rPr>
          <w:b/>
          <w:bCs/>
          <w:color w:val="FF0000"/>
          <w:sz w:val="24"/>
          <w:szCs w:val="24"/>
        </w:rPr>
        <w:t xml:space="preserve">SECOND BURDEN: A focus on the “Second Coming” of the Messiah. Discusses what will take place in </w:t>
      </w:r>
      <w:r w:rsidRPr="00BC1BA8">
        <w:rPr>
          <w:b/>
          <w:bCs/>
          <w:color w:val="0000CC"/>
          <w:sz w:val="24"/>
          <w:szCs w:val="24"/>
        </w:rPr>
        <w:t>“THAT</w:t>
      </w:r>
      <w:r w:rsidRPr="00BC1BA8">
        <w:rPr>
          <w:b/>
          <w:bCs/>
          <w:color w:val="FF0000"/>
          <w:sz w:val="24"/>
          <w:szCs w:val="24"/>
        </w:rPr>
        <w:t xml:space="preserve"> </w:t>
      </w:r>
      <w:r w:rsidRPr="00BC1BA8">
        <w:rPr>
          <w:b/>
          <w:bCs/>
          <w:color w:val="0000CC"/>
          <w:sz w:val="24"/>
          <w:szCs w:val="24"/>
        </w:rPr>
        <w:t>DAY”</w:t>
      </w:r>
      <w:r w:rsidRPr="00BC1BA8">
        <w:rPr>
          <w:b/>
          <w:bCs/>
          <w:color w:val="FF0000"/>
          <w:sz w:val="24"/>
          <w:szCs w:val="24"/>
        </w:rPr>
        <w:t xml:space="preserve"> (i.e. the day of the Lord). Israel’s repentance, salvation and deliverance.</w:t>
      </w:r>
    </w:p>
    <w:p w14:paraId="2CDD2489" w14:textId="77777777" w:rsidR="00BC1BA8" w:rsidRPr="00BC1BA8" w:rsidRDefault="00BC1BA8">
      <w:pPr>
        <w:pStyle w:val="Heading1"/>
        <w:rPr>
          <w:sz w:val="24"/>
          <w:szCs w:val="24"/>
        </w:rPr>
      </w:pPr>
    </w:p>
    <w:p w14:paraId="3ACF5F35" w14:textId="77777777"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The first Burden 9:1-11:17!</w:t>
      </w:r>
    </w:p>
    <w:p w14:paraId="40843A03" w14:textId="77777777" w:rsidR="00BC1BA8" w:rsidRPr="00BC1BA8" w:rsidRDefault="00BC1BA8">
      <w:pPr>
        <w:pStyle w:val="Heading2"/>
        <w:ind w:left="0" w:right="1" w:firstLine="0"/>
        <w:rPr>
          <w:b/>
          <w:bCs/>
          <w:i/>
          <w:iCs/>
          <w:color w:val="C00000"/>
          <w:sz w:val="24"/>
          <w:szCs w:val="24"/>
        </w:rPr>
      </w:pPr>
      <w:r w:rsidRPr="00BC1BA8">
        <w:rPr>
          <w:b/>
          <w:bCs/>
          <w:i/>
          <w:iCs/>
          <w:color w:val="C00000"/>
          <w:sz w:val="24"/>
          <w:szCs w:val="24"/>
        </w:rPr>
        <w:t xml:space="preserve">Zech 9:1 The burden of the word of the LORD Against the land of Hadrach, And Damascus its resting place (For the eyes of men And all the tribes of Israel Are on the LORD); 2 Also against Hamath, which borders on it, And against Tyre and Sidon, though they are very wise. </w:t>
      </w:r>
    </w:p>
    <w:p w14:paraId="2BB2630D" w14:textId="77777777" w:rsidR="00BC1BA8" w:rsidRPr="00BC1BA8" w:rsidRDefault="00BC1BA8">
      <w:pPr>
        <w:pStyle w:val="Heading2"/>
        <w:ind w:left="0" w:right="1" w:firstLine="0"/>
        <w:rPr>
          <w:rFonts w:eastAsia="Times New Roman"/>
          <w:b/>
          <w:bCs/>
          <w:i/>
          <w:iCs/>
          <w:color w:val="C00000"/>
          <w:sz w:val="24"/>
          <w:szCs w:val="24"/>
        </w:rPr>
      </w:pPr>
      <w:r w:rsidRPr="00BC1BA8">
        <w:rPr>
          <w:b/>
          <w:bCs/>
          <w:i/>
          <w:iCs/>
          <w:color w:val="C00000"/>
          <w:sz w:val="24"/>
          <w:szCs w:val="24"/>
        </w:rPr>
        <w:t xml:space="preserve">3 For Tyre built herself a tower, Heaped up silver like the dust, And gold like the mire of the streets. 4 Behold, the LORD will cast her out; He will destroy her power in the sea, And she will be devoured by fire. </w:t>
      </w:r>
    </w:p>
    <w:p w14:paraId="758EBB04" w14:textId="77777777" w:rsidR="00BC1BA8" w:rsidRPr="00BC1BA8" w:rsidRDefault="00BC1BA8">
      <w:pPr>
        <w:pStyle w:val="Heading1"/>
        <w:rPr>
          <w:sz w:val="24"/>
          <w:szCs w:val="24"/>
        </w:rPr>
      </w:pPr>
    </w:p>
    <w:p w14:paraId="7FA98BB9"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5 Ashkelon shall see it and fear; Gaza also shall be very sorrowful; And Ekron, for He dried up her expectation. The king shall perish from Gaza, And Ashkelon shall not be inhabited. 6 “A mixed race shall settle in Ashdod, And I will cut off the pride of the Philistines. </w:t>
      </w:r>
    </w:p>
    <w:p w14:paraId="26624167" w14:textId="77777777" w:rsidR="00BC1BA8" w:rsidRPr="00BC1BA8" w:rsidRDefault="00BC1BA8">
      <w:pPr>
        <w:pStyle w:val="Heading2"/>
        <w:ind w:left="0" w:firstLine="0"/>
        <w:rPr>
          <w:rFonts w:eastAsia="Times New Roman"/>
          <w:b/>
          <w:bCs/>
          <w:color w:val="C00000"/>
          <w:sz w:val="24"/>
          <w:szCs w:val="24"/>
        </w:rPr>
      </w:pPr>
      <w:r w:rsidRPr="00BC1BA8">
        <w:rPr>
          <w:b/>
          <w:bCs/>
          <w:i/>
          <w:iCs/>
          <w:color w:val="C00000"/>
          <w:sz w:val="24"/>
          <w:szCs w:val="24"/>
        </w:rPr>
        <w:lastRenderedPageBreak/>
        <w:t xml:space="preserve">7 I will take away the blood from his mouth, And the abominations from between his teeth. But he who remains, even he shall be for our God, And shall be like a leader in Judah, And Ekron like a Jebusite. </w:t>
      </w:r>
    </w:p>
    <w:p w14:paraId="2273D660" w14:textId="77777777" w:rsidR="00BC1BA8" w:rsidRPr="00BC1BA8" w:rsidRDefault="00BC1BA8">
      <w:pPr>
        <w:pStyle w:val="Heading1"/>
        <w:rPr>
          <w:sz w:val="24"/>
          <w:szCs w:val="24"/>
        </w:rPr>
      </w:pPr>
    </w:p>
    <w:p w14:paraId="50F3DF11"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8 I will camp around My house Because of the army, Because of him who passes by and him who returns. No more shall an oppressor pass through them, For now I have seen with My eyes. </w:t>
      </w:r>
    </w:p>
    <w:p w14:paraId="36C15FE0" w14:textId="77777777"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Everything in this prophecy was fulfilled exactly, due to the Greek empire destroying and scraping it to the ground.</w:t>
      </w:r>
    </w:p>
    <w:p w14:paraId="3387DFE7" w14:textId="77777777" w:rsidR="00BC1BA8" w:rsidRPr="00BC1BA8" w:rsidRDefault="00BC1BA8">
      <w:pPr>
        <w:pStyle w:val="Heading2"/>
        <w:ind w:left="0" w:firstLine="0"/>
        <w:rPr>
          <w:b/>
          <w:bCs/>
          <w:i/>
          <w:iCs/>
          <w:color w:val="C00000"/>
          <w:sz w:val="24"/>
          <w:szCs w:val="24"/>
        </w:rPr>
      </w:pPr>
      <w:proofErr w:type="spellStart"/>
      <w:r w:rsidRPr="00BC1BA8">
        <w:rPr>
          <w:b/>
          <w:bCs/>
          <w:i/>
          <w:iCs/>
          <w:color w:val="C00000"/>
          <w:sz w:val="24"/>
          <w:szCs w:val="24"/>
        </w:rPr>
        <w:t>Ezek</w:t>
      </w:r>
      <w:proofErr w:type="spellEnd"/>
      <w:r w:rsidRPr="00BC1BA8">
        <w:rPr>
          <w:b/>
          <w:bCs/>
          <w:i/>
          <w:iCs/>
          <w:color w:val="C00000"/>
          <w:sz w:val="24"/>
          <w:szCs w:val="24"/>
        </w:rPr>
        <w:t xml:space="preserve"> 26:14 ‘I will make you like the top of a rock; you shall be a place for spreading nets, and you shall never be rebuilt, for I the LORD have spoken,’ says the Lord GOD. </w:t>
      </w:r>
    </w:p>
    <w:p w14:paraId="7EA57E5A" w14:textId="77777777" w:rsidR="00BC1BA8" w:rsidRPr="00BC1BA8" w:rsidRDefault="00BC1BA8">
      <w:pPr>
        <w:pStyle w:val="Heading2"/>
        <w:ind w:left="0" w:firstLine="0"/>
        <w:rPr>
          <w:rFonts w:eastAsia="Times New Roman"/>
          <w:b/>
          <w:bCs/>
          <w:sz w:val="24"/>
          <w:szCs w:val="24"/>
        </w:rPr>
      </w:pPr>
    </w:p>
    <w:p w14:paraId="2DED2FF1" w14:textId="7B48E0BF" w:rsidR="00BC1BA8" w:rsidRPr="00BC1BA8" w:rsidRDefault="002B0FD2" w:rsidP="00BC1BA8">
      <w:pPr>
        <w:pStyle w:val="Heading1"/>
        <w:jc w:val="center"/>
        <w:rPr>
          <w:sz w:val="24"/>
          <w:szCs w:val="24"/>
        </w:rPr>
      </w:pPr>
      <w:r>
        <w:rPr>
          <w:noProof/>
        </w:rPr>
        <w:drawing>
          <wp:inline distT="0" distB="0" distL="0" distR="0" wp14:anchorId="48DFDB8A" wp14:editId="1F1F0FC3">
            <wp:extent cx="3221990" cy="2412365"/>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649156" name=""/>
                    <pic:cNvPicPr>
                      <a:picLocks/>
                    </pic:cNvPicPr>
                  </pic:nvPicPr>
                  <pic:blipFill>
                    <a:blip r:embed="rId13"/>
                    <a:stretch>
                      <a:fillRect/>
                    </a:stretch>
                  </pic:blipFill>
                  <pic:spPr>
                    <a:xfrm>
                      <a:off x="0" y="0"/>
                      <a:ext cx="3221990" cy="2412365"/>
                    </a:xfrm>
                    <a:prstGeom prst="rect">
                      <a:avLst/>
                    </a:prstGeom>
                  </pic:spPr>
                </pic:pic>
              </a:graphicData>
            </a:graphic>
          </wp:inline>
        </w:drawing>
      </w:r>
    </w:p>
    <w:p w14:paraId="7F550418" w14:textId="77777777" w:rsidR="00BC1BA8" w:rsidRPr="00BC1BA8" w:rsidRDefault="00BC1BA8">
      <w:pPr>
        <w:pStyle w:val="Heading1"/>
        <w:rPr>
          <w:sz w:val="24"/>
          <w:szCs w:val="24"/>
        </w:rPr>
      </w:pPr>
    </w:p>
    <w:p w14:paraId="7B8AFADC" w14:textId="77777777"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Alexander made a land bridge out to Tyre with all the debris 8000 were killed 200 were crucified 13,000 into slavery and Tyre was burned to the ground.</w:t>
      </w:r>
    </w:p>
    <w:p w14:paraId="1DC6CABA" w14:textId="77777777" w:rsidR="00BC1BA8" w:rsidRPr="00BC1BA8" w:rsidRDefault="00BC1BA8">
      <w:pPr>
        <w:pStyle w:val="Heading2"/>
        <w:ind w:left="0" w:firstLine="0"/>
        <w:rPr>
          <w:b/>
          <w:bCs/>
          <w:sz w:val="24"/>
          <w:szCs w:val="24"/>
          <w:u w:val="single"/>
        </w:rPr>
      </w:pPr>
      <w:r w:rsidRPr="00BC1BA8">
        <w:rPr>
          <w:b/>
          <w:bCs/>
          <w:sz w:val="24"/>
          <w:szCs w:val="24"/>
          <w:u w:val="single"/>
        </w:rPr>
        <w:t>Short term prophecy</w:t>
      </w:r>
    </w:p>
    <w:p w14:paraId="6E5BFE56"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Zech 9:8 I will camp around My house Because of the army, Because of him who passes by and him who returns. </w:t>
      </w:r>
    </w:p>
    <w:p w14:paraId="5A390EFE" w14:textId="1BD9E68D" w:rsidR="00BC1BA8" w:rsidRPr="00BC1BA8" w:rsidRDefault="008C3F93">
      <w:pPr>
        <w:pStyle w:val="Heading2"/>
        <w:ind w:left="0" w:firstLine="0"/>
        <w:rPr>
          <w:b/>
          <w:bCs/>
          <w:sz w:val="24"/>
          <w:szCs w:val="24"/>
        </w:rPr>
      </w:pPr>
      <w:r>
        <w:rPr>
          <w:b/>
          <w:bCs/>
          <w:noProof/>
          <w:sz w:val="24"/>
          <w:szCs w:val="24"/>
        </w:rPr>
        <mc:AlternateContent>
          <mc:Choice Requires="wpi">
            <w:drawing>
              <wp:anchor distT="0" distB="0" distL="114300" distR="114300" simplePos="0" relativeHeight="251663360" behindDoc="0" locked="0" layoutInCell="1" allowOverlap="1" wp14:anchorId="116E6D6B" wp14:editId="70E13599">
                <wp:simplePos x="0" y="0"/>
                <wp:positionH relativeFrom="column">
                  <wp:posOffset>19962</wp:posOffset>
                </wp:positionH>
                <wp:positionV relativeFrom="paragraph">
                  <wp:posOffset>79800</wp:posOffset>
                </wp:positionV>
                <wp:extent cx="2226240" cy="40680"/>
                <wp:effectExtent l="38100" t="63500" r="0" b="60960"/>
                <wp:wrapNone/>
                <wp:docPr id="1304428238"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2226240" cy="40680"/>
                      </w14:xfrm>
                    </w14:contentPart>
                  </a:graphicData>
                </a:graphic>
              </wp:anchor>
            </w:drawing>
          </mc:Choice>
          <mc:Fallback>
            <w:pict>
              <v:shape w14:anchorId="705895EE" id="Ink 5" o:spid="_x0000_s1026" type="#_x0000_t75" style="position:absolute;margin-left:.15pt;margin-top:3.5pt;width:178.1pt;height:8.8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">
                <v:imagedata r:id="rId15" o:title=""/>
              </v:shape>
            </w:pict>
          </mc:Fallback>
        </mc:AlternateContent>
      </w:r>
      <w:r w:rsidR="00BC1BA8" w:rsidRPr="00BC1BA8">
        <w:rPr>
          <w:b/>
          <w:bCs/>
          <w:sz w:val="24"/>
          <w:szCs w:val="24"/>
        </w:rPr>
        <w:t>Alexander left Jerusalem alone!!!!!</w:t>
      </w:r>
    </w:p>
    <w:p w14:paraId="5A0119E3" w14:textId="77777777" w:rsidR="00BC1BA8" w:rsidRPr="00BC1BA8" w:rsidRDefault="00BC1BA8">
      <w:pPr>
        <w:pStyle w:val="Heading2"/>
        <w:ind w:left="0" w:firstLine="0"/>
        <w:rPr>
          <w:rFonts w:eastAsia="Times New Roman"/>
          <w:b/>
          <w:bCs/>
          <w:sz w:val="24"/>
          <w:szCs w:val="24"/>
          <w:u w:val="single"/>
        </w:rPr>
      </w:pPr>
      <w:r w:rsidRPr="00BC1BA8">
        <w:rPr>
          <w:rFonts w:eastAsia="Times New Roman"/>
          <w:b/>
          <w:bCs/>
          <w:sz w:val="24"/>
          <w:szCs w:val="24"/>
          <w:u w:val="single"/>
        </w:rPr>
        <w:t>Long term prophecy</w:t>
      </w:r>
    </w:p>
    <w:p w14:paraId="774AFDB7" w14:textId="77777777" w:rsidR="00BC1BA8" w:rsidRPr="00BC1BA8" w:rsidRDefault="00BC1BA8">
      <w:pPr>
        <w:pStyle w:val="Heading2"/>
        <w:ind w:left="0" w:firstLine="0"/>
        <w:rPr>
          <w:rFonts w:eastAsia="Times New Roman"/>
          <w:b/>
          <w:bCs/>
          <w:sz w:val="24"/>
          <w:szCs w:val="24"/>
        </w:rPr>
      </w:pPr>
      <w:r w:rsidRPr="00BC1BA8">
        <w:rPr>
          <w:b/>
          <w:bCs/>
          <w:i/>
          <w:iCs/>
          <w:color w:val="C00000"/>
          <w:sz w:val="24"/>
          <w:szCs w:val="24"/>
          <w:highlight w:val="yellow"/>
        </w:rPr>
        <w:t xml:space="preserve">Zech 9:8 No more </w:t>
      </w:r>
      <w:r w:rsidRPr="00BC1BA8">
        <w:rPr>
          <w:b/>
          <w:bCs/>
          <w:i/>
          <w:iCs/>
          <w:color w:val="C00000"/>
          <w:sz w:val="24"/>
          <w:szCs w:val="24"/>
        </w:rPr>
        <w:t>shall an oppressor pass through them,</w:t>
      </w:r>
    </w:p>
    <w:p w14:paraId="12F45709" w14:textId="77777777" w:rsidR="00BC1BA8" w:rsidRPr="00BC1BA8" w:rsidRDefault="00BC1BA8">
      <w:pPr>
        <w:pStyle w:val="Heading1"/>
        <w:rPr>
          <w:sz w:val="24"/>
          <w:szCs w:val="24"/>
        </w:rPr>
      </w:pPr>
    </w:p>
    <w:p w14:paraId="42BBA9FE"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For now I have seen with My eyes. </w:t>
      </w:r>
    </w:p>
    <w:p w14:paraId="3475582E" w14:textId="77777777" w:rsidR="00BC1BA8" w:rsidRPr="00BC1BA8" w:rsidRDefault="00BC1BA8">
      <w:pPr>
        <w:pStyle w:val="Heading2"/>
        <w:ind w:left="0" w:firstLine="0"/>
        <w:rPr>
          <w:b/>
          <w:bCs/>
          <w:i/>
          <w:iCs/>
          <w:color w:val="C00000"/>
          <w:sz w:val="24"/>
          <w:szCs w:val="24"/>
        </w:rPr>
      </w:pPr>
      <w:r w:rsidRPr="00BC1BA8">
        <w:rPr>
          <w:rFonts w:eastAsia="Times New Roman"/>
          <w:b/>
          <w:bCs/>
          <w:i/>
          <w:iCs/>
          <w:color w:val="C00000"/>
          <w:sz w:val="24"/>
          <w:szCs w:val="24"/>
        </w:rPr>
        <w:t>Ezekiel 28:</w:t>
      </w:r>
      <w:r w:rsidRPr="00BC1BA8">
        <w:rPr>
          <w:b/>
          <w:bCs/>
          <w:i/>
          <w:iCs/>
          <w:color w:val="C00000"/>
          <w:sz w:val="24"/>
          <w:szCs w:val="24"/>
        </w:rPr>
        <w:t>25 ‘Thus says the Lord GOD: “When I have gathered the house of Israel from the peoples among whom they are scattered, and am hallowed in them in the sight of the Gentiles, then they will dwell in their own land which I gave to My servant Jacob.</w:t>
      </w:r>
    </w:p>
    <w:p w14:paraId="14C4AD90" w14:textId="3C004D40" w:rsidR="00BC1BA8" w:rsidRPr="00BC1BA8" w:rsidRDefault="005C6F1F">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65408" behindDoc="0" locked="0" layoutInCell="1" allowOverlap="1" wp14:anchorId="72A06E95" wp14:editId="440CA69D">
                <wp:simplePos x="0" y="0"/>
                <wp:positionH relativeFrom="column">
                  <wp:posOffset>-71</wp:posOffset>
                </wp:positionH>
                <wp:positionV relativeFrom="paragraph">
                  <wp:posOffset>235881</wp:posOffset>
                </wp:positionV>
                <wp:extent cx="5034600" cy="90720"/>
                <wp:effectExtent l="50800" t="63500" r="0" b="62230"/>
                <wp:wrapNone/>
                <wp:docPr id="395852709" name="Ink 7"/>
                <wp:cNvGraphicFramePr/>
                <a:graphic xmlns:a="http://schemas.openxmlformats.org/drawingml/2006/main">
                  <a:graphicData uri="http://schemas.microsoft.com/office/word/2010/wordprocessingInk">
                    <w14:contentPart bwMode="auto" r:id="rId16">
                      <w14:nvContentPartPr>
                        <w14:cNvContentPartPr/>
                      </w14:nvContentPartPr>
                      <w14:xfrm>
                        <a:off x="0" y="0"/>
                        <a:ext cx="5034600" cy="90720"/>
                      </w14:xfrm>
                    </w14:contentPart>
                  </a:graphicData>
                </a:graphic>
              </wp:anchor>
            </w:drawing>
          </mc:Choice>
          <mc:Fallback>
            <w:pict>
              <v:shape w14:anchorId="212F2BD9" id="Ink 7" o:spid="_x0000_s1026" type="#_x0000_t75" style="position:absolute;margin-left:-1.4pt;margin-top:15.75pt;width:399.3pt;height:12.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">
                <v:imagedata r:id="rId17" o:title=""/>
              </v:shape>
            </w:pict>
          </mc:Fallback>
        </mc:AlternateContent>
      </w:r>
      <w:r>
        <w:rPr>
          <w:b/>
          <w:bCs/>
          <w:i/>
          <w:iCs/>
          <w:noProof/>
          <w:color w:val="C00000"/>
          <w:sz w:val="24"/>
          <w:szCs w:val="24"/>
        </w:rPr>
        <mc:AlternateContent>
          <mc:Choice Requires="wpi">
            <w:drawing>
              <wp:anchor distT="0" distB="0" distL="114300" distR="114300" simplePos="0" relativeHeight="251664384" behindDoc="0" locked="0" layoutInCell="1" allowOverlap="1" wp14:anchorId="41A5458F" wp14:editId="45623BAD">
                <wp:simplePos x="0" y="0"/>
                <wp:positionH relativeFrom="column">
                  <wp:posOffset>341569</wp:posOffset>
                </wp:positionH>
                <wp:positionV relativeFrom="paragraph">
                  <wp:posOffset>45081</wp:posOffset>
                </wp:positionV>
                <wp:extent cx="5366160" cy="115920"/>
                <wp:effectExtent l="50800" t="63500" r="0" b="62230"/>
                <wp:wrapNone/>
                <wp:docPr id="1407369293" name="Ink 6"/>
                <wp:cNvGraphicFramePr/>
                <a:graphic xmlns:a="http://schemas.openxmlformats.org/drawingml/2006/main">
                  <a:graphicData uri="http://schemas.microsoft.com/office/word/2010/wordprocessingInk">
                    <w14:contentPart bwMode="auto" r:id="rId18">
                      <w14:nvContentPartPr>
                        <w14:cNvContentPartPr/>
                      </w14:nvContentPartPr>
                      <w14:xfrm>
                        <a:off x="0" y="0"/>
                        <a:ext cx="5366160" cy="115920"/>
                      </w14:xfrm>
                    </w14:contentPart>
                  </a:graphicData>
                </a:graphic>
              </wp:anchor>
            </w:drawing>
          </mc:Choice>
          <mc:Fallback>
            <w:pict>
              <v:shape w14:anchorId="6FAF1B92" id="Ink 6" o:spid="_x0000_s1026" type="#_x0000_t75" style="position:absolute;margin-left:25.5pt;margin-top:.75pt;width:425.4pt;height:14.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">
                <v:imagedata r:id="rId19" o:title=""/>
              </v:shape>
            </w:pict>
          </mc:Fallback>
        </mc:AlternateContent>
      </w:r>
      <w:r w:rsidR="00BC1BA8" w:rsidRPr="00BC1BA8">
        <w:rPr>
          <w:b/>
          <w:bCs/>
          <w:i/>
          <w:iCs/>
          <w:color w:val="C00000"/>
          <w:sz w:val="24"/>
          <w:szCs w:val="24"/>
        </w:rPr>
        <w:t xml:space="preserve"> 26 “And they will dwell safely there, build houses, and plant vineyards; yes, they will dwell securely, when I execute judgments on all those around them who despise them. </w:t>
      </w:r>
    </w:p>
    <w:p w14:paraId="223F57B4" w14:textId="77777777" w:rsidR="00BC1BA8" w:rsidRPr="00BC1BA8" w:rsidRDefault="00BC1BA8">
      <w:pPr>
        <w:pStyle w:val="Heading1"/>
        <w:rPr>
          <w:sz w:val="24"/>
          <w:szCs w:val="24"/>
        </w:rPr>
      </w:pPr>
    </w:p>
    <w:p w14:paraId="73145C05"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highlight w:val="yellow"/>
        </w:rPr>
        <w:t>Then they shall know that I am the LORD their God</w:t>
      </w:r>
      <w:r w:rsidRPr="00BC1BA8">
        <w:rPr>
          <w:b/>
          <w:bCs/>
          <w:i/>
          <w:iCs/>
          <w:color w:val="C00000"/>
          <w:sz w:val="24"/>
          <w:szCs w:val="24"/>
        </w:rPr>
        <w:t>.” ’ ”</w:t>
      </w:r>
    </w:p>
    <w:p w14:paraId="6F1B1E87" w14:textId="77777777"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Short term prophecy</w:t>
      </w:r>
    </w:p>
    <w:p w14:paraId="7E6F24D7"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Zech 9:9 “Rejoice greatly, O daughter of Zion! Shout, O daughter of Jerusalem! Behold, your King is coming to you; He is just and having salvation, Lowly and riding on a donkey, A colt, </w:t>
      </w:r>
      <w:r w:rsidRPr="00BC1BA8">
        <w:rPr>
          <w:b/>
          <w:bCs/>
          <w:i/>
          <w:iCs/>
          <w:color w:val="C00000"/>
          <w:sz w:val="24"/>
          <w:szCs w:val="24"/>
        </w:rPr>
        <w:lastRenderedPageBreak/>
        <w:t xml:space="preserve">the foal of a donkey. </w:t>
      </w:r>
    </w:p>
    <w:p w14:paraId="08E5396E" w14:textId="16F080DE"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Long Term Prophecy</w:t>
      </w:r>
      <w:r w:rsidRPr="00BC1BA8">
        <w:rPr>
          <w:b/>
          <w:bCs/>
          <w:i/>
          <w:iCs/>
          <w:color w:val="C00000"/>
          <w:sz w:val="24"/>
          <w:szCs w:val="24"/>
        </w:rPr>
        <w:t xml:space="preserve"> 10 I will cut off the chariot from Ephraim And the horse from Jerusalem; </w:t>
      </w:r>
    </w:p>
    <w:p w14:paraId="5CD8E509" w14:textId="77777777" w:rsidR="00BC1BA8" w:rsidRPr="00BC1BA8" w:rsidRDefault="00BC1BA8">
      <w:pPr>
        <w:pStyle w:val="Heading1"/>
        <w:rPr>
          <w:sz w:val="24"/>
          <w:szCs w:val="24"/>
        </w:rPr>
      </w:pPr>
    </w:p>
    <w:p w14:paraId="07D76D54" w14:textId="597909DF" w:rsidR="00BC1BA8" w:rsidRPr="00BC1BA8" w:rsidRDefault="001845C3">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67456" behindDoc="0" locked="0" layoutInCell="1" allowOverlap="1" wp14:anchorId="137CA727" wp14:editId="5C6080F3">
                <wp:simplePos x="0" y="0"/>
                <wp:positionH relativeFrom="column">
                  <wp:posOffset>72218</wp:posOffset>
                </wp:positionH>
                <wp:positionV relativeFrom="paragraph">
                  <wp:posOffset>263523</wp:posOffset>
                </wp:positionV>
                <wp:extent cx="897480" cy="85680"/>
                <wp:effectExtent l="50800" t="63500" r="4445" b="67310"/>
                <wp:wrapNone/>
                <wp:docPr id="260692216" name="Ink 9"/>
                <wp:cNvGraphicFramePr/>
                <a:graphic xmlns:a="http://schemas.openxmlformats.org/drawingml/2006/main">
                  <a:graphicData uri="http://schemas.microsoft.com/office/word/2010/wordprocessingInk">
                    <w14:contentPart bwMode="auto" r:id="rId20">
                      <w14:nvContentPartPr>
                        <w14:cNvContentPartPr/>
                      </w14:nvContentPartPr>
                      <w14:xfrm>
                        <a:off x="0" y="0"/>
                        <a:ext cx="897480" cy="85680"/>
                      </w14:xfrm>
                    </w14:contentPart>
                  </a:graphicData>
                </a:graphic>
              </wp:anchor>
            </w:drawing>
          </mc:Choice>
          <mc:Fallback>
            <w:pict>
              <v:shape w14:anchorId="26796184" id="Ink 9" o:spid="_x0000_s1026" type="#_x0000_t75" style="position:absolute;margin-left:4.3pt;margin-top:17.95pt;width:73.45pt;height:12.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">
                <v:imagedata r:id="rId21" o:title=""/>
              </v:shape>
            </w:pict>
          </mc:Fallback>
        </mc:AlternateContent>
      </w:r>
      <w:r>
        <w:rPr>
          <w:b/>
          <w:bCs/>
          <w:i/>
          <w:iCs/>
          <w:noProof/>
          <w:color w:val="C00000"/>
          <w:sz w:val="24"/>
          <w:szCs w:val="24"/>
        </w:rPr>
        <mc:AlternateContent>
          <mc:Choice Requires="wpi">
            <w:drawing>
              <wp:anchor distT="0" distB="0" distL="114300" distR="114300" simplePos="0" relativeHeight="251666432" behindDoc="0" locked="0" layoutInCell="1" allowOverlap="1" wp14:anchorId="798D7D18" wp14:editId="4B33DEB4">
                <wp:simplePos x="0" y="0"/>
                <wp:positionH relativeFrom="column">
                  <wp:posOffset>4302578</wp:posOffset>
                </wp:positionH>
                <wp:positionV relativeFrom="paragraph">
                  <wp:posOffset>87483</wp:posOffset>
                </wp:positionV>
                <wp:extent cx="1352520" cy="65520"/>
                <wp:effectExtent l="25400" t="63500" r="0" b="61595"/>
                <wp:wrapNone/>
                <wp:docPr id="1825789030" name="Ink 8"/>
                <wp:cNvGraphicFramePr/>
                <a:graphic xmlns:a="http://schemas.openxmlformats.org/drawingml/2006/main">
                  <a:graphicData uri="http://schemas.microsoft.com/office/word/2010/wordprocessingInk">
                    <w14:contentPart bwMode="auto" r:id="rId22">
                      <w14:nvContentPartPr>
                        <w14:cNvContentPartPr/>
                      </w14:nvContentPartPr>
                      <w14:xfrm>
                        <a:off x="0" y="0"/>
                        <a:ext cx="1352520" cy="65520"/>
                      </w14:xfrm>
                    </w14:contentPart>
                  </a:graphicData>
                </a:graphic>
              </wp:anchor>
            </w:drawing>
          </mc:Choice>
          <mc:Fallback>
            <w:pict>
              <v:shape w14:anchorId="1791E5C1" id="Ink 8" o:spid="_x0000_s1026" type="#_x0000_t75" style="position:absolute;margin-left:337.4pt;margin-top:4.1pt;width:109.35pt;height:10.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">
                <v:imagedata r:id="rId23" o:title=""/>
              </v:shape>
            </w:pict>
          </mc:Fallback>
        </mc:AlternateContent>
      </w:r>
      <w:r w:rsidR="00BC1BA8" w:rsidRPr="00BC1BA8">
        <w:rPr>
          <w:b/>
          <w:bCs/>
          <w:i/>
          <w:iCs/>
          <w:color w:val="C00000"/>
          <w:sz w:val="24"/>
          <w:szCs w:val="24"/>
        </w:rPr>
        <w:t xml:space="preserve">The battle bow shall be cut off. He shall speak peace to the nations; His dominion shall be ‘from sea to sea, And from the River to the ends of the earth.’ </w:t>
      </w:r>
    </w:p>
    <w:p w14:paraId="6E89E7EF" w14:textId="77777777"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The Jewish rabbis and scholars thought for many years there were two Messiahs that would accomplish all the passages.</w:t>
      </w:r>
    </w:p>
    <w:p w14:paraId="3B93B369" w14:textId="6B52BB36" w:rsidR="00BC1BA8" w:rsidRPr="00BC1BA8" w:rsidRDefault="00404B45">
      <w:pPr>
        <w:pStyle w:val="Heading2"/>
        <w:ind w:left="0" w:firstLine="0"/>
        <w:rPr>
          <w:rFonts w:eastAsia="Times New Roman"/>
          <w:b/>
          <w:bCs/>
          <w:i/>
          <w:iCs/>
          <w:sz w:val="24"/>
          <w:szCs w:val="24"/>
        </w:rPr>
      </w:pPr>
      <w:r>
        <w:rPr>
          <w:b/>
          <w:bCs/>
          <w:i/>
          <w:iCs/>
          <w:noProof/>
          <w:color w:val="081C2A"/>
          <w:sz w:val="24"/>
          <w:szCs w:val="24"/>
        </w:rPr>
        <mc:AlternateContent>
          <mc:Choice Requires="wpi">
            <w:drawing>
              <wp:anchor distT="0" distB="0" distL="114300" distR="114300" simplePos="0" relativeHeight="251668480" behindDoc="0" locked="0" layoutInCell="1" allowOverlap="1" wp14:anchorId="5FE4E540" wp14:editId="6D20C91C">
                <wp:simplePos x="0" y="0"/>
                <wp:positionH relativeFrom="column">
                  <wp:posOffset>4049138</wp:posOffset>
                </wp:positionH>
                <wp:positionV relativeFrom="paragraph">
                  <wp:posOffset>255787</wp:posOffset>
                </wp:positionV>
                <wp:extent cx="1120680" cy="60480"/>
                <wp:effectExtent l="50800" t="63500" r="0" b="66675"/>
                <wp:wrapNone/>
                <wp:docPr id="685919034" name="Ink 10"/>
                <wp:cNvGraphicFramePr/>
                <a:graphic xmlns:a="http://schemas.openxmlformats.org/drawingml/2006/main">
                  <a:graphicData uri="http://schemas.microsoft.com/office/word/2010/wordprocessingInk">
                    <w14:contentPart bwMode="auto" r:id="rId24">
                      <w14:nvContentPartPr>
                        <w14:cNvContentPartPr/>
                      </w14:nvContentPartPr>
                      <w14:xfrm>
                        <a:off x="0" y="0"/>
                        <a:ext cx="1120680" cy="60480"/>
                      </w14:xfrm>
                    </w14:contentPart>
                  </a:graphicData>
                </a:graphic>
              </wp:anchor>
            </w:drawing>
          </mc:Choice>
          <mc:Fallback>
            <w:pict>
              <v:shape w14:anchorId="47181487" id="Ink 10" o:spid="_x0000_s1026" type="#_x0000_t75" style="position:absolute;margin-left:317.45pt;margin-top:17.35pt;width:91.1pt;height:10.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">
                <v:imagedata r:id="rId25" o:title=""/>
              </v:shape>
            </w:pict>
          </mc:Fallback>
        </mc:AlternateContent>
      </w:r>
      <w:r w:rsidR="00BC1BA8" w:rsidRPr="00BC1BA8">
        <w:rPr>
          <w:b/>
          <w:bCs/>
          <w:i/>
          <w:iCs/>
          <w:color w:val="081C2A"/>
          <w:sz w:val="24"/>
          <w:szCs w:val="24"/>
        </w:rPr>
        <w:t>“Interestingly, the Jewish Scriptures paint seemingly two different pictures about the Messiah to come. For one, they talk about the Messiah who will come as the reigning King, who will usher in a period of unprecedented peace on earth.</w:t>
      </w:r>
    </w:p>
    <w:p w14:paraId="2C569917" w14:textId="77777777" w:rsidR="00BC1BA8" w:rsidRPr="00BC1BA8" w:rsidRDefault="00BC1BA8">
      <w:pPr>
        <w:pStyle w:val="Heading1"/>
        <w:rPr>
          <w:sz w:val="24"/>
          <w:szCs w:val="24"/>
        </w:rPr>
      </w:pPr>
    </w:p>
    <w:p w14:paraId="113BC7F2" w14:textId="56F7E0CD" w:rsidR="00BC1BA8" w:rsidRPr="00BC1BA8" w:rsidRDefault="006C2661">
      <w:pPr>
        <w:pStyle w:val="Heading2"/>
        <w:ind w:left="0" w:firstLine="0"/>
        <w:rPr>
          <w:rFonts w:eastAsia="Times New Roman"/>
          <w:b/>
          <w:bCs/>
          <w:i/>
          <w:iCs/>
          <w:sz w:val="24"/>
          <w:szCs w:val="24"/>
        </w:rPr>
      </w:pPr>
      <w:r>
        <w:rPr>
          <w:rFonts w:eastAsia="Times New Roman"/>
          <w:b/>
          <w:bCs/>
          <w:i/>
          <w:iCs/>
          <w:noProof/>
          <w:color w:val="081C2A"/>
          <w:sz w:val="24"/>
          <w:szCs w:val="24"/>
        </w:rPr>
        <mc:AlternateContent>
          <mc:Choice Requires="wpi">
            <w:drawing>
              <wp:anchor distT="0" distB="0" distL="114300" distR="114300" simplePos="0" relativeHeight="251676672" behindDoc="0" locked="0" layoutInCell="1" allowOverlap="1" wp14:anchorId="7E77F3F5" wp14:editId="2691D421">
                <wp:simplePos x="0" y="0"/>
                <wp:positionH relativeFrom="column">
                  <wp:posOffset>-142</wp:posOffset>
                </wp:positionH>
                <wp:positionV relativeFrom="paragraph">
                  <wp:posOffset>640060</wp:posOffset>
                </wp:positionV>
                <wp:extent cx="472680" cy="35640"/>
                <wp:effectExtent l="50800" t="63500" r="0" b="66040"/>
                <wp:wrapNone/>
                <wp:docPr id="1981362659" name="Ink 18"/>
                <wp:cNvGraphicFramePr/>
                <a:graphic xmlns:a="http://schemas.openxmlformats.org/drawingml/2006/main">
                  <a:graphicData uri="http://schemas.microsoft.com/office/word/2010/wordprocessingInk">
                    <w14:contentPart bwMode="auto" r:id="rId26">
                      <w14:nvContentPartPr>
                        <w14:cNvContentPartPr/>
                      </w14:nvContentPartPr>
                      <w14:xfrm>
                        <a:off x="0" y="0"/>
                        <a:ext cx="472680" cy="35640"/>
                      </w14:xfrm>
                    </w14:contentPart>
                  </a:graphicData>
                </a:graphic>
              </wp:anchor>
            </w:drawing>
          </mc:Choice>
          <mc:Fallback>
            <w:pict>
              <v:shape w14:anchorId="6609B5AE" id="Ink 18" o:spid="_x0000_s1026" type="#_x0000_t75" style="position:absolute;margin-left:-1.4pt;margin-top:47.6pt;width:40pt;height:8.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">
                <v:imagedata r:id="rId27" o:title=""/>
              </v:shape>
            </w:pict>
          </mc:Fallback>
        </mc:AlternateContent>
      </w:r>
      <w:r>
        <w:rPr>
          <w:rFonts w:eastAsia="Times New Roman"/>
          <w:b/>
          <w:bCs/>
          <w:i/>
          <w:iCs/>
          <w:noProof/>
          <w:color w:val="081C2A"/>
          <w:sz w:val="24"/>
          <w:szCs w:val="24"/>
        </w:rPr>
        <mc:AlternateContent>
          <mc:Choice Requires="wpi">
            <w:drawing>
              <wp:anchor distT="0" distB="0" distL="114300" distR="114300" simplePos="0" relativeHeight="251675648" behindDoc="0" locked="0" layoutInCell="1" allowOverlap="1" wp14:anchorId="1A02AFF7" wp14:editId="7D6A775F">
                <wp:simplePos x="0" y="0"/>
                <wp:positionH relativeFrom="column">
                  <wp:posOffset>3607058</wp:posOffset>
                </wp:positionH>
                <wp:positionV relativeFrom="paragraph">
                  <wp:posOffset>428740</wp:posOffset>
                </wp:positionV>
                <wp:extent cx="2004840" cy="45720"/>
                <wp:effectExtent l="38100" t="63500" r="0" b="55880"/>
                <wp:wrapNone/>
                <wp:docPr id="1895063943" name="Ink 17"/>
                <wp:cNvGraphicFramePr/>
                <a:graphic xmlns:a="http://schemas.openxmlformats.org/drawingml/2006/main">
                  <a:graphicData uri="http://schemas.microsoft.com/office/word/2010/wordprocessingInk">
                    <w14:contentPart bwMode="auto" r:id="rId28">
                      <w14:nvContentPartPr>
                        <w14:cNvContentPartPr/>
                      </w14:nvContentPartPr>
                      <w14:xfrm>
                        <a:off x="0" y="0"/>
                        <a:ext cx="2004840" cy="45720"/>
                      </w14:xfrm>
                    </w14:contentPart>
                  </a:graphicData>
                </a:graphic>
              </wp:anchor>
            </w:drawing>
          </mc:Choice>
          <mc:Fallback>
            <w:pict>
              <v:shape w14:anchorId="48F32CD6" id="Ink 17" o:spid="_x0000_s1026" type="#_x0000_t75" style="position:absolute;margin-left:282.6pt;margin-top:30.95pt;width:160.65pt;height:9.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">
                <v:imagedata r:id="rId29" o:title=""/>
              </v:shape>
            </w:pict>
          </mc:Fallback>
        </mc:AlternateContent>
      </w:r>
      <w:r w:rsidR="006B0D16">
        <w:rPr>
          <w:rFonts w:eastAsia="Times New Roman"/>
          <w:b/>
          <w:bCs/>
          <w:i/>
          <w:iCs/>
          <w:noProof/>
          <w:color w:val="081C2A"/>
          <w:sz w:val="24"/>
          <w:szCs w:val="24"/>
        </w:rPr>
        <mc:AlternateContent>
          <mc:Choice Requires="wpi">
            <w:drawing>
              <wp:anchor distT="0" distB="0" distL="114300" distR="114300" simplePos="0" relativeHeight="251674624" behindDoc="0" locked="0" layoutInCell="1" allowOverlap="1" wp14:anchorId="27312EE7" wp14:editId="044C8D76">
                <wp:simplePos x="0" y="0"/>
                <wp:positionH relativeFrom="column">
                  <wp:posOffset>1371458</wp:posOffset>
                </wp:positionH>
                <wp:positionV relativeFrom="paragraph">
                  <wp:posOffset>413980</wp:posOffset>
                </wp:positionV>
                <wp:extent cx="1532880" cy="40680"/>
                <wp:effectExtent l="50800" t="63500" r="4445" b="60960"/>
                <wp:wrapNone/>
                <wp:docPr id="915434720" name="Ink 16"/>
                <wp:cNvGraphicFramePr/>
                <a:graphic xmlns:a="http://schemas.openxmlformats.org/drawingml/2006/main">
                  <a:graphicData uri="http://schemas.microsoft.com/office/word/2010/wordprocessingInk">
                    <w14:contentPart bwMode="auto" r:id="rId30">
                      <w14:nvContentPartPr>
                        <w14:cNvContentPartPr/>
                      </w14:nvContentPartPr>
                      <w14:xfrm>
                        <a:off x="0" y="0"/>
                        <a:ext cx="1532880" cy="40680"/>
                      </w14:xfrm>
                    </w14:contentPart>
                  </a:graphicData>
                </a:graphic>
              </wp:anchor>
            </w:drawing>
          </mc:Choice>
          <mc:Fallback>
            <w:pict>
              <v:shape w14:anchorId="0D929F13" id="Ink 16" o:spid="_x0000_s1026" type="#_x0000_t75" style="position:absolute;margin-left:106.6pt;margin-top:29.8pt;width:123.55pt;height:8.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">
                <v:imagedata r:id="rId31" o:title=""/>
              </v:shape>
            </w:pict>
          </mc:Fallback>
        </mc:AlternateContent>
      </w:r>
      <w:r w:rsidR="00B8337E">
        <w:rPr>
          <w:rFonts w:eastAsia="Times New Roman"/>
          <w:b/>
          <w:bCs/>
          <w:i/>
          <w:iCs/>
          <w:noProof/>
          <w:color w:val="081C2A"/>
          <w:sz w:val="24"/>
          <w:szCs w:val="24"/>
        </w:rPr>
        <mc:AlternateContent>
          <mc:Choice Requires="wpi">
            <w:drawing>
              <wp:anchor distT="0" distB="0" distL="114300" distR="114300" simplePos="0" relativeHeight="251673600" behindDoc="0" locked="0" layoutInCell="1" allowOverlap="1" wp14:anchorId="270FCABD" wp14:editId="2F6744D7">
                <wp:simplePos x="0" y="0"/>
                <wp:positionH relativeFrom="column">
                  <wp:posOffset>30098</wp:posOffset>
                </wp:positionH>
                <wp:positionV relativeFrom="paragraph">
                  <wp:posOffset>795564</wp:posOffset>
                </wp:positionV>
                <wp:extent cx="824400" cy="50760"/>
                <wp:effectExtent l="50800" t="63500" r="39370" b="64135"/>
                <wp:wrapNone/>
                <wp:docPr id="1012783389"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824400" cy="50760"/>
                      </w14:xfrm>
                    </w14:contentPart>
                  </a:graphicData>
                </a:graphic>
              </wp:anchor>
            </w:drawing>
          </mc:Choice>
          <mc:Fallback>
            <w:pict>
              <v:shape w14:anchorId="72D14FC7" id="Ink 15" o:spid="_x0000_s1026" type="#_x0000_t75" style="position:absolute;margin-left:.95pt;margin-top:59.85pt;width:67.7pt;height:9.6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">
                <v:imagedata r:id="rId33" o:title=""/>
              </v:shape>
            </w:pict>
          </mc:Fallback>
        </mc:AlternateContent>
      </w:r>
      <w:r w:rsidR="00B8337E">
        <w:rPr>
          <w:rFonts w:eastAsia="Times New Roman"/>
          <w:b/>
          <w:bCs/>
          <w:i/>
          <w:iCs/>
          <w:noProof/>
          <w:color w:val="081C2A"/>
          <w:sz w:val="24"/>
          <w:szCs w:val="24"/>
        </w:rPr>
        <mc:AlternateContent>
          <mc:Choice Requires="wpi">
            <w:drawing>
              <wp:anchor distT="0" distB="0" distL="114300" distR="114300" simplePos="0" relativeHeight="251672576" behindDoc="0" locked="0" layoutInCell="1" allowOverlap="1" wp14:anchorId="35349A67" wp14:editId="278E7D5E">
                <wp:simplePos x="0" y="0"/>
                <wp:positionH relativeFrom="column">
                  <wp:posOffset>4592018</wp:posOffset>
                </wp:positionH>
                <wp:positionV relativeFrom="paragraph">
                  <wp:posOffset>599724</wp:posOffset>
                </wp:positionV>
                <wp:extent cx="1125720" cy="60480"/>
                <wp:effectExtent l="50800" t="63500" r="0" b="66675"/>
                <wp:wrapNone/>
                <wp:docPr id="759017110" name="Ink 14"/>
                <wp:cNvGraphicFramePr/>
                <a:graphic xmlns:a="http://schemas.openxmlformats.org/drawingml/2006/main">
                  <a:graphicData uri="http://schemas.microsoft.com/office/word/2010/wordprocessingInk">
                    <w14:contentPart bwMode="auto" r:id="rId34">
                      <w14:nvContentPartPr>
                        <w14:cNvContentPartPr/>
                      </w14:nvContentPartPr>
                      <w14:xfrm>
                        <a:off x="0" y="0"/>
                        <a:ext cx="1125720" cy="60480"/>
                      </w14:xfrm>
                    </w14:contentPart>
                  </a:graphicData>
                </a:graphic>
              </wp:anchor>
            </w:drawing>
          </mc:Choice>
          <mc:Fallback>
            <w:pict>
              <v:shape w14:anchorId="0A033665" id="Ink 14" o:spid="_x0000_s1026" type="#_x0000_t75" style="position:absolute;margin-left:360.2pt;margin-top:44.4pt;width:91.5pt;height:10.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">
                <v:imagedata r:id="rId35" o:title=""/>
              </v:shape>
            </w:pict>
          </mc:Fallback>
        </mc:AlternateContent>
      </w:r>
      <w:r w:rsidR="0037701D">
        <w:rPr>
          <w:rFonts w:eastAsia="Times New Roman"/>
          <w:b/>
          <w:bCs/>
          <w:i/>
          <w:iCs/>
          <w:noProof/>
          <w:color w:val="081C2A"/>
          <w:sz w:val="24"/>
          <w:szCs w:val="24"/>
        </w:rPr>
        <mc:AlternateContent>
          <mc:Choice Requires="wpi">
            <w:drawing>
              <wp:anchor distT="0" distB="0" distL="114300" distR="114300" simplePos="0" relativeHeight="251671552" behindDoc="0" locked="0" layoutInCell="1" allowOverlap="1" wp14:anchorId="48920EE3" wp14:editId="29673941">
                <wp:simplePos x="0" y="0"/>
                <wp:positionH relativeFrom="column">
                  <wp:posOffset>3488978</wp:posOffset>
                </wp:positionH>
                <wp:positionV relativeFrom="paragraph">
                  <wp:posOffset>574524</wp:posOffset>
                </wp:positionV>
                <wp:extent cx="1073160" cy="75600"/>
                <wp:effectExtent l="50800" t="63500" r="57150" b="64135"/>
                <wp:wrapNone/>
                <wp:docPr id="1663301078" name="Ink 13"/>
                <wp:cNvGraphicFramePr/>
                <a:graphic xmlns:a="http://schemas.openxmlformats.org/drawingml/2006/main">
                  <a:graphicData uri="http://schemas.microsoft.com/office/word/2010/wordprocessingInk">
                    <w14:contentPart bwMode="auto" r:id="rId36">
                      <w14:nvContentPartPr>
                        <w14:cNvContentPartPr/>
                      </w14:nvContentPartPr>
                      <w14:xfrm>
                        <a:off x="0" y="0"/>
                        <a:ext cx="1073160" cy="75600"/>
                      </w14:xfrm>
                    </w14:contentPart>
                  </a:graphicData>
                </a:graphic>
              </wp:anchor>
            </w:drawing>
          </mc:Choice>
          <mc:Fallback>
            <w:pict>
              <v:shape w14:anchorId="5C63D950" id="Ink 13" o:spid="_x0000_s1026" type="#_x0000_t75" style="position:absolute;margin-left:273.3pt;margin-top:42.45pt;width:87.3pt;height:11.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">
                <v:imagedata r:id="rId37" o:title=""/>
              </v:shape>
            </w:pict>
          </mc:Fallback>
        </mc:AlternateContent>
      </w:r>
      <w:r w:rsidR="0061284F">
        <w:rPr>
          <w:rFonts w:eastAsia="Times New Roman"/>
          <w:b/>
          <w:bCs/>
          <w:i/>
          <w:iCs/>
          <w:noProof/>
          <w:color w:val="081C2A"/>
          <w:sz w:val="24"/>
          <w:szCs w:val="24"/>
        </w:rPr>
        <mc:AlternateContent>
          <mc:Choice Requires="wpi">
            <w:drawing>
              <wp:anchor distT="0" distB="0" distL="114300" distR="114300" simplePos="0" relativeHeight="251670528" behindDoc="0" locked="0" layoutInCell="1" allowOverlap="1" wp14:anchorId="14504AB3" wp14:editId="224DDB1E">
                <wp:simplePos x="0" y="0"/>
                <wp:positionH relativeFrom="column">
                  <wp:posOffset>-10222</wp:posOffset>
                </wp:positionH>
                <wp:positionV relativeFrom="paragraph">
                  <wp:posOffset>217867</wp:posOffset>
                </wp:positionV>
                <wp:extent cx="1773720" cy="55800"/>
                <wp:effectExtent l="50800" t="63500" r="55245" b="59055"/>
                <wp:wrapNone/>
                <wp:docPr id="1259591566" name="Ink 12"/>
                <wp:cNvGraphicFramePr/>
                <a:graphic xmlns:a="http://schemas.openxmlformats.org/drawingml/2006/main">
                  <a:graphicData uri="http://schemas.microsoft.com/office/word/2010/wordprocessingInk">
                    <w14:contentPart bwMode="auto" r:id="rId38">
                      <w14:nvContentPartPr>
                        <w14:cNvContentPartPr/>
                      </w14:nvContentPartPr>
                      <w14:xfrm>
                        <a:off x="0" y="0"/>
                        <a:ext cx="1773720" cy="55800"/>
                      </w14:xfrm>
                    </w14:contentPart>
                  </a:graphicData>
                </a:graphic>
              </wp:anchor>
            </w:drawing>
          </mc:Choice>
          <mc:Fallback>
            <w:pict>
              <v:shape w14:anchorId="584BD454" id="Ink 12" o:spid="_x0000_s1026" type="#_x0000_t75" style="position:absolute;margin-left:-2.2pt;margin-top:14.35pt;width:142.45pt;height:10.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">
                <v:imagedata r:id="rId39" o:title=""/>
              </v:shape>
            </w:pict>
          </mc:Fallback>
        </mc:AlternateContent>
      </w:r>
      <w:r w:rsidR="0061284F">
        <w:rPr>
          <w:rFonts w:eastAsia="Times New Roman"/>
          <w:b/>
          <w:bCs/>
          <w:i/>
          <w:iCs/>
          <w:noProof/>
          <w:color w:val="081C2A"/>
          <w:sz w:val="24"/>
          <w:szCs w:val="24"/>
        </w:rPr>
        <mc:AlternateContent>
          <mc:Choice Requires="wpi">
            <w:drawing>
              <wp:anchor distT="0" distB="0" distL="114300" distR="114300" simplePos="0" relativeHeight="251669504" behindDoc="0" locked="0" layoutInCell="1" allowOverlap="1" wp14:anchorId="2486A696" wp14:editId="619DFAF2">
                <wp:simplePos x="0" y="0"/>
                <wp:positionH relativeFrom="column">
                  <wp:posOffset>2695178</wp:posOffset>
                </wp:positionH>
                <wp:positionV relativeFrom="paragraph">
                  <wp:posOffset>61987</wp:posOffset>
                </wp:positionV>
                <wp:extent cx="3153240" cy="100800"/>
                <wp:effectExtent l="50800" t="63500" r="0" b="64770"/>
                <wp:wrapNone/>
                <wp:docPr id="565677004" name="Ink 11"/>
                <wp:cNvGraphicFramePr/>
                <a:graphic xmlns:a="http://schemas.openxmlformats.org/drawingml/2006/main">
                  <a:graphicData uri="http://schemas.microsoft.com/office/word/2010/wordprocessingInk">
                    <w14:contentPart bwMode="auto" r:id="rId40">
                      <w14:nvContentPartPr>
                        <w14:cNvContentPartPr/>
                      </w14:nvContentPartPr>
                      <w14:xfrm>
                        <a:off x="0" y="0"/>
                        <a:ext cx="3153240" cy="100800"/>
                      </w14:xfrm>
                    </w14:contentPart>
                  </a:graphicData>
                </a:graphic>
              </wp:anchor>
            </w:drawing>
          </mc:Choice>
          <mc:Fallback>
            <w:pict>
              <v:shape w14:anchorId="00E88DD4" id="Ink 11" o:spid="_x0000_s1026" type="#_x0000_t75" style="position:absolute;margin-left:210.8pt;margin-top:2.1pt;width:251.15pt;height:13.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">
                <v:imagedata r:id="rId41" o:title=""/>
              </v:shape>
            </w:pict>
          </mc:Fallback>
        </mc:AlternateContent>
      </w:r>
      <w:r w:rsidR="00BC1BA8" w:rsidRPr="00BC1BA8">
        <w:rPr>
          <w:rFonts w:eastAsia="Times New Roman"/>
          <w:b/>
          <w:bCs/>
          <w:i/>
          <w:iCs/>
          <w:color w:val="081C2A"/>
          <w:sz w:val="24"/>
          <w:szCs w:val="24"/>
        </w:rPr>
        <w:t>But many verses talk about the Mashiach who will be a suffering servant, who will suffer and die for the sins of the people. For many hundreds of years the rabbis believed that there would be two Messiahs, the King Mashiach ben David, and the suffering servant Mashiach ben Joseph. The rabbis, unfortunately, were not able to see that one Messiah would accomplish both missions.</w:t>
      </w:r>
      <w:r w:rsidR="00BC1BA8" w:rsidRPr="00BC1BA8">
        <w:rPr>
          <w:rFonts w:eastAsia="Times New Roman"/>
          <w:b/>
          <w:bCs/>
          <w:i/>
          <w:iCs/>
          <w:sz w:val="24"/>
          <w:szCs w:val="24"/>
        </w:rPr>
        <w:br/>
        <w:t>https://www.gotquestions.org/Jewish-Christian.html</w:t>
      </w:r>
    </w:p>
    <w:p w14:paraId="3D72586B" w14:textId="77777777" w:rsidR="00BC1BA8" w:rsidRPr="00BC1BA8" w:rsidRDefault="00BC1BA8">
      <w:pPr>
        <w:pStyle w:val="Heading1"/>
        <w:rPr>
          <w:sz w:val="24"/>
          <w:szCs w:val="24"/>
        </w:rPr>
      </w:pPr>
    </w:p>
    <w:p w14:paraId="66B6E1FA"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Psalms 110:1:THE LORD said to my Lord,</w:t>
      </w:r>
    </w:p>
    <w:p w14:paraId="11081D3F"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“Sit at My right hand, Till I make Your enemies Your footstool.” </w:t>
      </w:r>
    </w:p>
    <w:p w14:paraId="7F56C32A"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Isaiah 9:6: For unto us a Child is born,Unto us a Son is given; And the government will be upon His shoulder. And His name will be called Wonderful, Counselor, Mighty God, Everlasting Father, Prince of Peace. </w:t>
      </w:r>
    </w:p>
    <w:p w14:paraId="3E8A14D3" w14:textId="77777777" w:rsidR="00BC1BA8" w:rsidRPr="00BC1BA8" w:rsidRDefault="00BC1BA8">
      <w:pPr>
        <w:pStyle w:val="Heading2"/>
        <w:ind w:left="0" w:firstLine="0"/>
        <w:rPr>
          <w:rFonts w:eastAsia="Times New Roman"/>
          <w:b/>
          <w:bCs/>
          <w:sz w:val="24"/>
          <w:szCs w:val="24"/>
        </w:rPr>
      </w:pPr>
      <w:r w:rsidRPr="00BC1BA8">
        <w:rPr>
          <w:b/>
          <w:bCs/>
          <w:i/>
          <w:iCs/>
          <w:color w:val="C00000"/>
          <w:sz w:val="24"/>
          <w:szCs w:val="24"/>
        </w:rPr>
        <w:t>Isaiah 9:7 Of the increase of His government and peace There will be no end, Upon the throne of David and over His kingdom,</w:t>
      </w:r>
    </w:p>
    <w:p w14:paraId="524DB227" w14:textId="77777777" w:rsidR="00BC1BA8" w:rsidRPr="00BC1BA8" w:rsidRDefault="00BC1BA8">
      <w:pPr>
        <w:pStyle w:val="Heading1"/>
        <w:rPr>
          <w:sz w:val="24"/>
          <w:szCs w:val="24"/>
        </w:rPr>
      </w:pPr>
    </w:p>
    <w:p w14:paraId="09B8514C"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to order it and establish it with judgment and justice From that time forward, even forever. The zeal of the LORD of hosts will perform this. </w:t>
      </w:r>
    </w:p>
    <w:p w14:paraId="7F137CE3"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Jeremiah 23:5 “Behold, the days are coming,” says the LORD,“That I will raise to David a Branch of righteousness; A King shall reign and prosper,  And execute judgment and righteousness in the earth. </w:t>
      </w:r>
    </w:p>
    <w:p w14:paraId="29AB1E15"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Jeremiah 23:6: In His days Judah will be saved, And Israel will dwell safely;</w:t>
      </w:r>
    </w:p>
    <w:p w14:paraId="14A0EEC3" w14:textId="77777777" w:rsidR="00BC1BA8" w:rsidRPr="00BC1BA8" w:rsidRDefault="00BC1BA8">
      <w:pPr>
        <w:pStyle w:val="Heading1"/>
        <w:rPr>
          <w:sz w:val="24"/>
          <w:szCs w:val="24"/>
        </w:rPr>
      </w:pPr>
    </w:p>
    <w:p w14:paraId="7CF46E4D"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Now this is His name by which He will be called: THE LORD OUR RIGHTEOUSNESS. </w:t>
      </w:r>
    </w:p>
    <w:p w14:paraId="48387A68"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Matthew 21:5 “Tell the daughter of Zion,</w:t>
      </w:r>
    </w:p>
    <w:p w14:paraId="39BCBA21"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‘Behold, your King is coming to you,</w:t>
      </w:r>
    </w:p>
    <w:p w14:paraId="183D4F5E"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Lowly, and sitting on a donkey, A colt, the foal of a donkey.’ ” </w:t>
      </w:r>
    </w:p>
    <w:p w14:paraId="031A98A7"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Mark 11:7 Then they brought the colt to Jesus and threw their clothes on it, and He sat on it.</w:t>
      </w:r>
    </w:p>
    <w:p w14:paraId="2E5EE76E" w14:textId="77777777" w:rsidR="00BC1BA8" w:rsidRPr="00BC1BA8" w:rsidRDefault="00BC1BA8">
      <w:pPr>
        <w:pStyle w:val="Heading2"/>
        <w:ind w:left="0" w:firstLine="0"/>
        <w:rPr>
          <w:b/>
          <w:bCs/>
          <w:i/>
          <w:iCs/>
          <w:color w:val="C00000"/>
          <w:sz w:val="24"/>
          <w:szCs w:val="24"/>
          <w:u w:val="single"/>
        </w:rPr>
      </w:pPr>
      <w:r w:rsidRPr="00BC1BA8">
        <w:rPr>
          <w:b/>
          <w:bCs/>
          <w:i/>
          <w:iCs/>
          <w:color w:val="C00000"/>
          <w:sz w:val="24"/>
          <w:szCs w:val="24"/>
        </w:rPr>
        <w:t xml:space="preserve">Mark 11:9 Then those who went before and those who followed cried out, saying: </w:t>
      </w:r>
      <w:r w:rsidRPr="00BC1BA8">
        <w:rPr>
          <w:b/>
          <w:bCs/>
          <w:i/>
          <w:iCs/>
          <w:color w:val="C00000"/>
          <w:sz w:val="24"/>
          <w:szCs w:val="24"/>
          <w:u w:val="single"/>
        </w:rPr>
        <w:t xml:space="preserve">Hosanna! ‘Blessed is He who comes in the name of the LORD!’ </w:t>
      </w:r>
    </w:p>
    <w:p w14:paraId="09E1399D" w14:textId="77777777" w:rsidR="00BC1BA8" w:rsidRPr="00BC1BA8" w:rsidRDefault="00BC1BA8">
      <w:pPr>
        <w:pStyle w:val="Heading2"/>
        <w:ind w:left="0" w:firstLine="0"/>
        <w:rPr>
          <w:b/>
          <w:bCs/>
          <w:i/>
          <w:iCs/>
          <w:color w:val="C00000"/>
          <w:sz w:val="24"/>
          <w:szCs w:val="24"/>
        </w:rPr>
      </w:pPr>
    </w:p>
    <w:p w14:paraId="02A01BE4" w14:textId="2E77C328" w:rsidR="00BC1BA8" w:rsidRPr="00BC1BA8" w:rsidRDefault="00FE6C6C">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77696" behindDoc="0" locked="0" layoutInCell="1" allowOverlap="1" wp14:anchorId="43869598" wp14:editId="0D174D53">
                <wp:simplePos x="0" y="0"/>
                <wp:positionH relativeFrom="column">
                  <wp:posOffset>1421498</wp:posOffset>
                </wp:positionH>
                <wp:positionV relativeFrom="paragraph">
                  <wp:posOffset>95303</wp:posOffset>
                </wp:positionV>
                <wp:extent cx="3537360" cy="65520"/>
                <wp:effectExtent l="50800" t="63500" r="44450" b="61595"/>
                <wp:wrapNone/>
                <wp:docPr id="557115634" name="Ink 19"/>
                <wp:cNvGraphicFramePr/>
                <a:graphic xmlns:a="http://schemas.openxmlformats.org/drawingml/2006/main">
                  <a:graphicData uri="http://schemas.microsoft.com/office/word/2010/wordprocessingInk">
                    <w14:contentPart bwMode="auto" r:id="rId42">
                      <w14:nvContentPartPr>
                        <w14:cNvContentPartPr/>
                      </w14:nvContentPartPr>
                      <w14:xfrm>
                        <a:off x="0" y="0"/>
                        <a:ext cx="3537360" cy="65520"/>
                      </w14:xfrm>
                    </w14:contentPart>
                  </a:graphicData>
                </a:graphic>
              </wp:anchor>
            </w:drawing>
          </mc:Choice>
          <mc:Fallback>
            <w:pict>
              <v:shape w14:anchorId="54D9D554" id="Ink 19" o:spid="_x0000_s1026" type="#_x0000_t75" style="position:absolute;margin-left:110.55pt;margin-top:4.7pt;width:281.4pt;height:10.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">
                <v:imagedata r:id="rId43" o:title=""/>
              </v:shape>
            </w:pict>
          </mc:Fallback>
        </mc:AlternateContent>
      </w:r>
      <w:r w:rsidR="00BC1BA8" w:rsidRPr="00BC1BA8">
        <w:rPr>
          <w:b/>
          <w:bCs/>
          <w:i/>
          <w:iCs/>
          <w:color w:val="C00000"/>
          <w:sz w:val="24"/>
          <w:szCs w:val="24"/>
        </w:rPr>
        <w:t xml:space="preserve">Luke 19:38 saying:“ ‘Blessed is the King who comes in the name of the LORD!’ Peace in heaven and glory in the highest!” </w:t>
      </w:r>
    </w:p>
    <w:p w14:paraId="535AAE0D" w14:textId="49EAA49D" w:rsidR="00BC1BA8" w:rsidRPr="00BC1BA8" w:rsidRDefault="00BC41C1">
      <w:pPr>
        <w:pStyle w:val="Heading2"/>
        <w:ind w:left="0" w:firstLine="0"/>
        <w:rPr>
          <w:b/>
          <w:bCs/>
          <w:i/>
          <w:iCs/>
          <w:color w:val="C00000"/>
          <w:sz w:val="24"/>
          <w:szCs w:val="24"/>
        </w:rPr>
      </w:pPr>
      <w:r>
        <w:rPr>
          <w:b/>
          <w:bCs/>
          <w:i/>
          <w:iCs/>
          <w:noProof/>
          <w:color w:val="C00000"/>
          <w:sz w:val="24"/>
          <w:szCs w:val="24"/>
        </w:rPr>
        <mc:AlternateContent>
          <mc:Choice Requires="wpi">
            <w:drawing>
              <wp:anchor distT="0" distB="0" distL="114300" distR="114300" simplePos="0" relativeHeight="251678720" behindDoc="0" locked="0" layoutInCell="1" allowOverlap="1" wp14:anchorId="49B9FBFE" wp14:editId="245B45A2">
                <wp:simplePos x="0" y="0"/>
                <wp:positionH relativeFrom="column">
                  <wp:posOffset>3114938</wp:posOffset>
                </wp:positionH>
                <wp:positionV relativeFrom="paragraph">
                  <wp:posOffset>71303</wp:posOffset>
                </wp:positionV>
                <wp:extent cx="1349640" cy="65520"/>
                <wp:effectExtent l="50800" t="63500" r="60325" b="61595"/>
                <wp:wrapNone/>
                <wp:docPr id="1758251112" name="Ink 20"/>
                <wp:cNvGraphicFramePr/>
                <a:graphic xmlns:a="http://schemas.openxmlformats.org/drawingml/2006/main">
                  <a:graphicData uri="http://schemas.microsoft.com/office/word/2010/wordprocessingInk">
                    <w14:contentPart bwMode="auto" r:id="rId44">
                      <w14:nvContentPartPr>
                        <w14:cNvContentPartPr/>
                      </w14:nvContentPartPr>
                      <w14:xfrm>
                        <a:off x="0" y="0"/>
                        <a:ext cx="1349640" cy="65520"/>
                      </w14:xfrm>
                    </w14:contentPart>
                  </a:graphicData>
                </a:graphic>
              </wp:anchor>
            </w:drawing>
          </mc:Choice>
          <mc:Fallback>
            <w:pict>
              <v:shape w14:anchorId="5AA102C5" id="Ink 20" o:spid="_x0000_s1026" type="#_x0000_t75" style="position:absolute;margin-left:243.85pt;margin-top:2.8pt;width:109.05pt;height:10.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">
                <v:imagedata r:id="rId45" o:title=""/>
              </v:shape>
            </w:pict>
          </mc:Fallback>
        </mc:AlternateContent>
      </w:r>
      <w:r w:rsidR="00BC1BA8" w:rsidRPr="00BC1BA8">
        <w:rPr>
          <w:b/>
          <w:bCs/>
          <w:i/>
          <w:iCs/>
          <w:color w:val="C00000"/>
          <w:sz w:val="24"/>
          <w:szCs w:val="24"/>
        </w:rPr>
        <w:t xml:space="preserve">John 12:15 “Fear not, daughter of Zion; Behold, your King is coming, Sitting on a donkey’s colt.” </w:t>
      </w:r>
    </w:p>
    <w:p w14:paraId="58D419B7" w14:textId="64E944F5" w:rsidR="00BC1BA8" w:rsidRPr="00BC1BA8" w:rsidRDefault="00985FB7">
      <w:pPr>
        <w:pStyle w:val="Heading2"/>
        <w:ind w:left="0" w:firstLine="0"/>
        <w:rPr>
          <w:rFonts w:eastAsia="Times New Roman"/>
          <w:b/>
          <w:bCs/>
          <w:i/>
          <w:iCs/>
          <w:color w:val="C00000"/>
          <w:sz w:val="24"/>
          <w:szCs w:val="24"/>
        </w:rPr>
      </w:pPr>
      <w:r>
        <w:rPr>
          <w:b/>
          <w:bCs/>
          <w:i/>
          <w:iCs/>
          <w:noProof/>
          <w:color w:val="C00000"/>
          <w:sz w:val="24"/>
          <w:szCs w:val="24"/>
        </w:rPr>
        <w:lastRenderedPageBreak/>
        <mc:AlternateContent>
          <mc:Choice Requires="wpi">
            <w:drawing>
              <wp:anchor distT="0" distB="0" distL="114300" distR="114300" simplePos="0" relativeHeight="251680768" behindDoc="0" locked="0" layoutInCell="1" allowOverlap="1" wp14:anchorId="640759D2" wp14:editId="3DE1FA5C">
                <wp:simplePos x="0" y="0"/>
                <wp:positionH relativeFrom="column">
                  <wp:posOffset>25089</wp:posOffset>
                </wp:positionH>
                <wp:positionV relativeFrom="paragraph">
                  <wp:posOffset>457006</wp:posOffset>
                </wp:positionV>
                <wp:extent cx="899640" cy="55800"/>
                <wp:effectExtent l="50800" t="63500" r="0" b="59055"/>
                <wp:wrapNone/>
                <wp:docPr id="329596858" name="Ink 22"/>
                <wp:cNvGraphicFramePr/>
                <a:graphic xmlns:a="http://schemas.openxmlformats.org/drawingml/2006/main">
                  <a:graphicData uri="http://schemas.microsoft.com/office/word/2010/wordprocessingInk">
                    <w14:contentPart bwMode="auto" r:id="rId46">
                      <w14:nvContentPartPr>
                        <w14:cNvContentPartPr/>
                      </w14:nvContentPartPr>
                      <w14:xfrm>
                        <a:off x="0" y="0"/>
                        <a:ext cx="899640" cy="55800"/>
                      </w14:xfrm>
                    </w14:contentPart>
                  </a:graphicData>
                </a:graphic>
              </wp:anchor>
            </w:drawing>
          </mc:Choice>
          <mc:Fallback>
            <w:pict>
              <v:shape w14:anchorId="195510AB" id="Ink 22" o:spid="_x0000_s1026" type="#_x0000_t75" style="position:absolute;margin-left:.6pt;margin-top:33.2pt;width:73.7pt;height:10.0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">
                <v:imagedata r:id="rId47" o:title=""/>
              </v:shape>
            </w:pict>
          </mc:Fallback>
        </mc:AlternateContent>
      </w:r>
      <w:r>
        <w:rPr>
          <w:b/>
          <w:bCs/>
          <w:i/>
          <w:iCs/>
          <w:noProof/>
          <w:color w:val="C00000"/>
          <w:sz w:val="24"/>
          <w:szCs w:val="24"/>
        </w:rPr>
        <mc:AlternateContent>
          <mc:Choice Requires="wpi">
            <w:drawing>
              <wp:anchor distT="0" distB="0" distL="114300" distR="114300" simplePos="0" relativeHeight="251679744" behindDoc="0" locked="0" layoutInCell="1" allowOverlap="1" wp14:anchorId="3A002D93" wp14:editId="30C9BDD6">
                <wp:simplePos x="0" y="0"/>
                <wp:positionH relativeFrom="column">
                  <wp:posOffset>1034889</wp:posOffset>
                </wp:positionH>
                <wp:positionV relativeFrom="paragraph">
                  <wp:posOffset>261166</wp:posOffset>
                </wp:positionV>
                <wp:extent cx="4713120" cy="75600"/>
                <wp:effectExtent l="0" t="63500" r="36830" b="64135"/>
                <wp:wrapNone/>
                <wp:docPr id="154963731" name="Ink 21"/>
                <wp:cNvGraphicFramePr/>
                <a:graphic xmlns:a="http://schemas.openxmlformats.org/drawingml/2006/main">
                  <a:graphicData uri="http://schemas.microsoft.com/office/word/2010/wordprocessingInk">
                    <w14:contentPart bwMode="auto" r:id="rId48">
                      <w14:nvContentPartPr>
                        <w14:cNvContentPartPr/>
                      </w14:nvContentPartPr>
                      <w14:xfrm>
                        <a:off x="0" y="0"/>
                        <a:ext cx="4713120" cy="75600"/>
                      </w14:xfrm>
                    </w14:contentPart>
                  </a:graphicData>
                </a:graphic>
              </wp:anchor>
            </w:drawing>
          </mc:Choice>
          <mc:Fallback>
            <w:pict>
              <v:shape w14:anchorId="603A9253" id="Ink 21" o:spid="_x0000_s1026" type="#_x0000_t75" style="position:absolute;margin-left:80.1pt;margin-top:17.75pt;width:373.9pt;height:11.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">
                <v:imagedata r:id="rId49" o:title=""/>
              </v:shape>
            </w:pict>
          </mc:Fallback>
        </mc:AlternateContent>
      </w:r>
      <w:r w:rsidR="00BC1BA8" w:rsidRPr="00BC1BA8">
        <w:rPr>
          <w:b/>
          <w:bCs/>
          <w:i/>
          <w:iCs/>
          <w:color w:val="C00000"/>
          <w:sz w:val="24"/>
          <w:szCs w:val="24"/>
        </w:rPr>
        <w:t xml:space="preserve">Luke 18:31 Then He took the twelve aside and said to them, “Behold, we are going up to Jerusalem, and all things that are written by the prophets concerning the Son of Man will be accomplished. </w:t>
      </w:r>
    </w:p>
    <w:p w14:paraId="5BEB6F06" w14:textId="77777777" w:rsidR="00BC1BA8" w:rsidRPr="00BC1BA8" w:rsidRDefault="00BC1BA8">
      <w:pPr>
        <w:pStyle w:val="Heading1"/>
        <w:rPr>
          <w:sz w:val="24"/>
          <w:szCs w:val="24"/>
        </w:rPr>
      </w:pPr>
    </w:p>
    <w:p w14:paraId="720F2872" w14:textId="77777777" w:rsidR="00BC1BA8" w:rsidRPr="00BC1BA8" w:rsidRDefault="00BC1BA8">
      <w:pPr>
        <w:pStyle w:val="Heading2"/>
        <w:ind w:left="0" w:firstLine="0"/>
        <w:rPr>
          <w:b/>
          <w:bCs/>
          <w:sz w:val="24"/>
          <w:szCs w:val="24"/>
        </w:rPr>
      </w:pPr>
      <w:r w:rsidRPr="00BC1BA8">
        <w:rPr>
          <w:b/>
          <w:bCs/>
          <w:sz w:val="24"/>
          <w:szCs w:val="24"/>
        </w:rPr>
        <w:t>KING STUFF RIGHT? NO NOT YET, SUFFERFING SERVANT STUFF!</w:t>
      </w:r>
    </w:p>
    <w:p w14:paraId="4A8F9380" w14:textId="77777777" w:rsidR="00BC1BA8" w:rsidRPr="00BC1BA8" w:rsidRDefault="00BC1BA8">
      <w:pPr>
        <w:pStyle w:val="Heading2"/>
        <w:ind w:left="0" w:firstLine="0"/>
        <w:rPr>
          <w:b/>
          <w:bCs/>
          <w:i/>
          <w:iCs/>
          <w:color w:val="C00000"/>
          <w:sz w:val="24"/>
          <w:szCs w:val="24"/>
        </w:rPr>
      </w:pPr>
      <w:r w:rsidRPr="00BC1BA8">
        <w:rPr>
          <w:b/>
          <w:bCs/>
          <w:i/>
          <w:iCs/>
          <w:color w:val="C00000"/>
          <w:sz w:val="24"/>
          <w:szCs w:val="24"/>
        </w:rPr>
        <w:t xml:space="preserve">32 “For He will be delivered to the Gentiles and will be mocked and insulted and spit upon. 33 “They will scourge Him and kill Him. And the third day He will rise again.” </w:t>
      </w:r>
    </w:p>
    <w:p w14:paraId="011A7989" w14:textId="77777777" w:rsidR="00BC1BA8" w:rsidRPr="00BC1BA8" w:rsidRDefault="00BC1BA8">
      <w:pPr>
        <w:pStyle w:val="Heading2"/>
        <w:ind w:left="0" w:firstLine="0"/>
        <w:rPr>
          <w:b/>
          <w:bCs/>
          <w:i/>
          <w:iCs/>
          <w:color w:val="C00000"/>
          <w:sz w:val="24"/>
          <w:szCs w:val="24"/>
          <w:highlight w:val="yellow"/>
          <w:u w:val="single"/>
        </w:rPr>
      </w:pPr>
      <w:r w:rsidRPr="00BC1BA8">
        <w:rPr>
          <w:b/>
          <w:bCs/>
          <w:i/>
          <w:iCs/>
          <w:color w:val="C00000"/>
          <w:sz w:val="24"/>
          <w:szCs w:val="24"/>
          <w:highlight w:val="yellow"/>
        </w:rPr>
        <w:t xml:space="preserve">34 </w:t>
      </w:r>
      <w:r w:rsidRPr="00BC1BA8">
        <w:rPr>
          <w:b/>
          <w:bCs/>
          <w:i/>
          <w:iCs/>
          <w:color w:val="C00000"/>
          <w:sz w:val="24"/>
          <w:szCs w:val="24"/>
          <w:highlight w:val="yellow"/>
          <w:u w:val="single"/>
        </w:rPr>
        <w:t xml:space="preserve">But they understood none of these things; this saying was hidden from them, and they did not know the things which were spoken. </w:t>
      </w:r>
    </w:p>
    <w:p w14:paraId="6FB51CB0" w14:textId="77777777" w:rsidR="00BC1BA8" w:rsidRPr="00BC1BA8" w:rsidRDefault="00BC1BA8">
      <w:pPr>
        <w:pStyle w:val="Heading2"/>
        <w:ind w:left="0" w:firstLine="0"/>
        <w:rPr>
          <w:rFonts w:eastAsia="Times New Roman"/>
          <w:b/>
          <w:bCs/>
          <w:sz w:val="24"/>
          <w:szCs w:val="24"/>
        </w:rPr>
      </w:pPr>
      <w:r w:rsidRPr="00BC1BA8">
        <w:rPr>
          <w:rFonts w:eastAsia="Times New Roman"/>
          <w:b/>
          <w:bCs/>
          <w:sz w:val="24"/>
          <w:szCs w:val="24"/>
        </w:rPr>
        <w:t>Next week: Oh! the things they longed to see that we see!!!!!!</w:t>
      </w:r>
    </w:p>
    <w:sectPr w:rsidR="00BC1BA8" w:rsidRPr="00BC1BA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EEAA8712"/>
    <w:lvl w:ilvl="0">
      <w:numFmt w:val="bullet"/>
      <w:lvlText w:val="*"/>
      <w:lvlJc w:val="left"/>
    </w:lvl>
  </w:abstractNum>
  <w:num w:numId="1" w16cid:durableId="412168453">
    <w:abstractNumId w:val="0"/>
    <w:lvlOverride w:ilvl="0">
      <w:lvl w:ilvl="0">
        <w:numFmt w:val="bullet"/>
        <w:lvlText w:val=""/>
        <w:legacy w:legacy="1" w:legacySpace="0" w:legacyIndent="0"/>
        <w:lvlJc w:val="left"/>
        <w:rPr>
          <w:rFonts w:ascii="Wingdings" w:hAnsi="Wingdings" w:hint="default"/>
          <w:sz w:val="40"/>
        </w:rPr>
      </w:lvl>
    </w:lvlOverride>
  </w:num>
  <w:num w:numId="2" w16cid:durableId="1031806701">
    <w:abstractNumId w:val="0"/>
    <w:lvlOverride w:ilvl="0">
      <w:lvl w:ilvl="0">
        <w:numFmt w:val="bullet"/>
        <w:lvlText w:val=""/>
        <w:legacy w:legacy="1" w:legacySpace="0" w:legacyIndent="0"/>
        <w:lvlJc w:val="left"/>
        <w:rPr>
          <w:rFonts w:ascii="Wingdings" w:hAnsi="Wingdings" w:hint="default"/>
          <w:sz w:val="40"/>
        </w:rPr>
      </w:lvl>
    </w:lvlOverride>
  </w:num>
  <w:num w:numId="3" w16cid:durableId="1269780555">
    <w:abstractNumId w:val="0"/>
    <w:lvlOverride w:ilvl="0">
      <w:lvl w:ilvl="0">
        <w:numFmt w:val="bullet"/>
        <w:lvlText w:val=""/>
        <w:legacy w:legacy="1" w:legacySpace="0" w:legacyIndent="0"/>
        <w:lvlJc w:val="left"/>
        <w:rPr>
          <w:rFonts w:ascii="Wingdings" w:hAnsi="Wingdings" w:hint="default"/>
          <w:sz w:val="48"/>
        </w:rPr>
      </w:lvl>
    </w:lvlOverride>
  </w:num>
  <w:num w:numId="4" w16cid:durableId="397435237">
    <w:abstractNumId w:val="0"/>
    <w:lvlOverride w:ilvl="0">
      <w:lvl w:ilvl="0">
        <w:numFmt w:val="bullet"/>
        <w:lvlText w:val=""/>
        <w:legacy w:legacy="1" w:legacySpace="0" w:legacyIndent="0"/>
        <w:lvlJc w:val="left"/>
        <w:rPr>
          <w:rFonts w:ascii="Wingdings" w:hAnsi="Wingdings" w:hint="default"/>
          <w:sz w:val="4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BA8"/>
    <w:rsid w:val="001845C3"/>
    <w:rsid w:val="002B0FD2"/>
    <w:rsid w:val="0037701D"/>
    <w:rsid w:val="00404B45"/>
    <w:rsid w:val="00454DE5"/>
    <w:rsid w:val="005C6F1F"/>
    <w:rsid w:val="0061284F"/>
    <w:rsid w:val="006B0D16"/>
    <w:rsid w:val="006C2661"/>
    <w:rsid w:val="007F3C00"/>
    <w:rsid w:val="008C3F93"/>
    <w:rsid w:val="00985FB7"/>
    <w:rsid w:val="00B756F1"/>
    <w:rsid w:val="00B8337E"/>
    <w:rsid w:val="00BC1BA8"/>
    <w:rsid w:val="00BC41C1"/>
    <w:rsid w:val="00C966D8"/>
    <w:rsid w:val="00D222DC"/>
    <w:rsid w:val="00FE6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F452BDC"/>
  <w14:defaultImageDpi w14:val="0"/>
  <w15:docId w15:val="{18A719B2-5F54-4556-B673-A7173D95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7.xml"/><Relationship Id="rId26" Type="http://schemas.openxmlformats.org/officeDocument/2006/relationships/customXml" Target="ink/ink11.xml"/><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customXml" Target="ink/ink15.xml"/><Relationship Id="rId42" Type="http://schemas.openxmlformats.org/officeDocument/2006/relationships/customXml" Target="ink/ink19.xml"/><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customXml" Target="ink/ink2.xml"/><Relationship Id="rId2" Type="http://schemas.openxmlformats.org/officeDocument/2006/relationships/styles" Target="styles.xml"/><Relationship Id="rId16" Type="http://schemas.openxmlformats.org/officeDocument/2006/relationships/customXml" Target="ink/ink6.xml"/><Relationship Id="rId29" Type="http://schemas.openxmlformats.org/officeDocument/2006/relationships/image" Target="media/image13.png"/><Relationship Id="rId11" Type="http://schemas.openxmlformats.org/officeDocument/2006/relationships/customXml" Target="ink/ink4.xml"/><Relationship Id="rId24" Type="http://schemas.openxmlformats.org/officeDocument/2006/relationships/customXml" Target="ink/ink10.xml"/><Relationship Id="rId32" Type="http://schemas.openxmlformats.org/officeDocument/2006/relationships/customXml" Target="ink/ink14.xml"/><Relationship Id="rId37" Type="http://schemas.openxmlformats.org/officeDocument/2006/relationships/image" Target="media/image17.png"/><Relationship Id="rId40" Type="http://schemas.openxmlformats.org/officeDocument/2006/relationships/customXml" Target="ink/ink18.xml"/><Relationship Id="rId45" Type="http://schemas.openxmlformats.org/officeDocument/2006/relationships/image" Target="media/image21.png"/><Relationship Id="rId5" Type="http://schemas.openxmlformats.org/officeDocument/2006/relationships/customXml" Target="ink/ink1.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customXml" Target="ink/ink12.xml"/><Relationship Id="rId36" Type="http://schemas.openxmlformats.org/officeDocument/2006/relationships/customXml" Target="ink/ink16.xml"/><Relationship Id="rId49"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customXml" Target="ink/ink20.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ustomXml" Target="ink/ink5.xml"/><Relationship Id="rId22" Type="http://schemas.openxmlformats.org/officeDocument/2006/relationships/customXml" Target="ink/ink9.xml"/><Relationship Id="rId27" Type="http://schemas.openxmlformats.org/officeDocument/2006/relationships/image" Target="media/image12.png"/><Relationship Id="rId30" Type="http://schemas.openxmlformats.org/officeDocument/2006/relationships/customXml" Target="ink/ink13.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customXml" Target="ink/ink22.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customXml" Target="ink/ink17.xml"/><Relationship Id="rId46" Type="http://schemas.openxmlformats.org/officeDocument/2006/relationships/customXml" Target="ink/ink21.xml"/><Relationship Id="rId20" Type="http://schemas.openxmlformats.org/officeDocument/2006/relationships/customXml" Target="ink/ink8.xml"/><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31:22.294"/>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33 241 13741,'18'0'-136,"-4"0"107,-14 0 15,0 7 12,-7-5 2,5 5 0,-5 0 0,0-5 0,-2 5 0,0-7 0,2 0 0,0 0 0,5 0 0,-5-7 0,21 5 0,-3-12 0,12 12 0,-7-5 0,0 5 0,0-3 0,-7 3 0,13-5 0,-12 5 0,12-3 0,-11 3 0,10-5 0,-10 5 0,10-3 0,-3 3 0,-2-5 0,0 7 0,7 0 0,-5 0 0,6 0 0,-8 0 0,7 0 0,-5 0 0,5 0 0,-7-2 0,0-3 0,0 3 0,0-5 0,7 7 0,-5 0 0,13 0 0,-6 0 0,7 0 0,-7 0 0,3 2 0,-6 3 0,-8-3 0,8 5 0,-12 0 0,14-5 0,-8 5 0,0 0 0,0-5 0,0 5 0,0-7 0,7 0 0,-5 0 0,5 0 0,0 0 0,-5 0 0,13-7 0,-13 5 0,10-7 0,-6 4 0,-1 3 0,-5-5 0,7 0 0,-5 5 0,11-7 0,-8 4 0,1 3 0,1-12 0,0 10 0,4-7 0,-4 6 0,-7-6 0,6 6 0,-1-6 0,0 1 0,1-7 0,-1 1 0,1 6 0,-6-1 0,0 6 0,0-6 0,0 7 0,0-3 0,7 0 0,-5 5 0,5-5 0,-7 9 0,1 3 0,-9-3 0,14 5 0,-11 0 0,12-5 0,-7 12 0,0-12 0,-7 12 0,5-12 0,-5 13 0,0-14 0,5 6 0,-5 1 0,0-7 0,6 14 0,-7-14 0,9 7 0,-1-1 0,0 2 0,0 1 0,0 1 0,-5-6 0,-1 6 0,1-7 0,5 10 0,0-3 0,0-2 0,0 1 0,0-4 0,0 4 0,1-4 0,-1 5 0,0-6 0,0 6 0,0-8 0,7 12 0,0-12 0,4 8 0,3-8 0,-5 5 0,8-8 0,-1 0 0,0 0 0,0 0 0,-7-8 0,-4-2 0,-10 3 0,11-8 0,-12 13 0,14-12 0,-8 12 0,0-12 0,0 12 0,-7-12 0,5 12 0,-5-5 0,7 7 0,0 0 0,7 0 0,-5 0 0,11-2 0,-8-3 0,1 3 0,1-5 0,-5 7 0,12 0 0,-5 0 0,7 0 0,0 0 0,-7 0 0,6 0 0,-6 0 0,7 0 0,0 0 0,0 0-1,0 0-1,-7 7-1,-1 2 0,-1 7 1,-5-7 1,5 5 0,-7-5 1,0 2 0,0 0 0,-7-8 0,12 12 0,-10-14 0,12 14 0,-6-12 0,-1 8 0,0-7 0,0 10 0,0-12 0,7 12 0,-5-12 0,5 5 0,0-7-2,-5 0 0,13 0 0,-14 7-1,14-5 0,-13 5 0,12-7-1,-5 0 0,0 0 0,5 0 1,-12-7 1,11 3 0,-8-7 0,-5 6-1,-5-6 0,0 8 2,5-11 0,5 10-1,1-7 1,-1 8 1,-5-12 0,7 14 0,-5-14 0,11 12 0,-8-8 0,1 6 0,-6-6 0,0 7 0,5-5 0,1 4 0,-1 3 0,2-12 0,2 12 0,6-7 0,-4 4 0,-4 3 0,0-5 0,0 5 0,4-3-2,-4 3-1,-7-5 0,8 7 0,1 0 1,0 0-1,-2 0 0,-7 0 1,0 0 0,0 7 0,0-5 0,0 12 1,-7-12 0,13 5 1,-12 0 0,14-5 0,-8 12 0,7-12 0,-5 5 0,12-7 0,-5 7 0,14-5 0,-5 5 0,6-7-1,-1 0-1,-5 0 0,5 0 0,0 0 0,-5 0-1,6 0 1,-15-7 0,5 5 1,-12-7-2,3 4 0,-10 3 0,10-5 1,-10 7 0,12-7-1,-7 5 2,-7-5-1,6 7 1,-6 0 0,7-7 1,0 5 0,0-5 0,0 7 0,0 0 0,0 0 0,0 0 0,0 0 0,0 7 0,0-5 0,0 5 0,-5-5 0,0 3 0,-8-3 0,12 5 0,-6 0 0,0-5 0,5 12 0,-12-12 0,12 12 0,-5-12 0,0 5-1,5-7 1,-10 2-1,6 4 0,-6-5 0,3 6 1,0-7-1,2 0 0,7 0-1,-7 0 1,6-7 1,-7 4-1,9-8-1,-1 7 1,-7-10 1,5 11-1,-3-8 0,-3 5 0,3-4-1,-7 6 1,10-10-1,-12 5 1,12 0-1,-12-5 1,5 12-1,0-5 1,-5 0-15,5 5 15,-14 16 0,5-8 1,-5 15-1,7-21 0,7 0 0,-5 7 0,5-5 0,0 5 0,-5-7 0,12 7 0,-12-5 0,5 5 1,0-7-1,-5 0 0,5 7 1,0-5-2,-5 5 1,13-7 1,-14 0-1,7 0 1,-16-14 0,7 10 0,-7-10 0,1 14 0,5 0 0,-12 0 0,12 0 0,-5 0 0,0 0 0,5 0 0,-12 0 0,5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6:47.784"/>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29 126 13379,'-16'8'0,"4"4"0,12-10 6,0 4-3,0 0 21,0-4-22,12 4 0,-9-6 6,10 0-6,-7 0 5,-4 0-5,10-6 0,-10 4 1,4-4 0,0 6-1,2-6 0,6-2 1,6 0-2,2-4 1,-1 4-1,6-6-1,-6 6 1,1-4-1,-2 10 0,-6-10 0,0 10 0,0-4 0,0 6 0,0-6 0,0 4 0,0-4 0,6 6 0,-4-6 0,10 4 0,-11-10 0,6 10 0,-1-4 0,-5 0 0,5 5 0,-6-6 0,0 7 0,7 0 0,-6 0 0,5 0 0,-6 0 0,0 7 0,0-6 0,0 5 0,0 0 0,0-4 0,0 4 0,6-6 0,-4 0 0,4 6 0,0-4 0,-5 4 0,12 0 0,-12-4 0,12 10 0,-6-10 0,7 4 0,0 0 0,0-4 0,0 2 0,-6-2 0,4-2 0,2 0 0,1 5 0,4-1 0,-10 1 0,4-5 0,-4 0 0,-3 0 0,6 0 0,-9 0 0,7 0 0,-13 0 0,13 0 0,-14 0 0,16 0 0,-4 0 0,-1 0 0,6 0 0,-12 0 0,12 0 0,-12 0 0,5 0 0,0 0 0,-4 0 0,4 0 0,0 0 0,-4 0 0,10 0 0,-4 0 0,0 0 0,4 0 0,-3 0 0,-3 0 0,7-6 0,-6 4 0,7-4 0,0 6 0,0 0 0,0 0 0,0 0 0,0 0 0,0 0 0,-6 0 0,4 0 0,-4 0 0,6 0 0,-1 0 0,-5 0 0,4 0 0,-4-6 0,6 4 0,0-4 0,-6 6 0,-2 0 0,0 0 0,-4 0 0,4 6 0,-6-4 0,6 4 0,-5 0 0,5-4 0,-6 4 0,7 0 0,-6-4 0,5 4 0,0-6 0,-4 0 0,4 0 0,-6 0 0,0 6 0,0-4 0,6 4 0,-4-6 0,4 0 0,0 0 0,2 0 0,1 0 0,0 0 0,-9 0 0,5 0 0,-7 0 0,15 0 0,-6 0 0,7 0 0,6 0 0,-4 0 0,4 0 0,-6 0 0,0 0 0,-7 0 0,0 0 0,-8 0 0,1 0 0,0 0 0,0 0 0,-6 0 0,5 0 0,-12 0 0,5 0 0,0 0 0,-4 0 0,4 12 0,0-9 0,2 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9:33.174"/>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1298 14 13738,'8'16'0,"-2"-4"0,-6-12 0,0 6 0,-12-4 0,9 4 0,-10-6 0,7 0 0,5 0 0,-12 0 0,12 0 0,-12 0 0,12 0 0,-12 0 0,12 0 0,-12 0 0,12 0 0,-12 0 0,12-6 0,-12 4 0,12-4 0,-5 6 0,-1 0 0,6-6 0,-11 4 0,10-4 0,-10 6 0,10 0 0,-10 0 0,4-6 0,-6 4 0,0-4 0,6 6 0,-10 0 0,8-6 0,-10 4 0,6-4 0,-6 6 0,4 0 0,-10 0 0,11 6 0,-12-4 0,12 10 0,-12-10 0,12 4 0,-11 0 0,10-4 0,-4 4 0,6-6 0,0 6 0,6-4 0,-4 4 0,4-6 0,-6 0 0,6 0 0,-4 0 0,4 0 0,-6 0 0,6 0 0,-4 0 0,4 0 0,-6 0 0,0 0 0,0 0 0,0 0 0,1 0 0,-1 0 0,-7 0 0,6 0 0,-5 0 0,6 0 0,-6 6 0,4-4 0,-10 4 0,10-6 0,-10 6 0,10-4 0,-10 4 0,10-6 0,-10 0 0,4 0 0,-5 0 0,5 6 0,-5-4 0,6 4 0,-7-6 0,6 0 0,-4 0 0,10 0 0,-10 0 0,10 0 0,-4 0 0,6-6 0,0 4 0,7-10 0,-6 10 0,12-10 0,-6 10 0,7-4 0,0 0 0,0 4 0,0-10 0,0 10 0,0-4 0,13 12 0,-4 2 0,11 6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9:30.847"/>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29 127 13545,'-14'-16'0,"6"4"0,2 5 0,6 6 0,0-12 0,0 12 0,0-5 0,6-1 0,-4 6 0,10-5 0,-10 0 0,10 4 0,-10-10 0,10 10 0,-4-10 0,-1 10 0,6-10 0,-5 10 0,6-4 0,-1 6 0,1 0 0,0 0 0,0 0 0,7 0 0,-6 6 0,11 2 0,-4 4 0,6-2 0,-6-4 0,4 0 0,-4 0 0,6 3 0,-7-2 0,6-7 0,-4 0 0,-1 0 0,1 0 0,-6 0 0,16 0 0,-10 0 0,9 0 0,-8 0 0,2 0 0,2 0 0,1 0 0,6 0 0,-8 0 0,-5 0 0,11 0 0,-4 0 0,13 0 0,0 0 0,0 0 0,0 6 0,0-5 0,-1 6 0,1-1 0,0-5 0,-6 6 0,-4-7 0,-8 0 0,8 0 0,-9 0 0,10 0 0,-10 0 0,4 0 0,-4 0 0,-1 0 0,1 0 0,-6 0 0,9 0 0,2 0 0,8 0 0,0 4 0,-4 1 0,-7 0 0,-2-5 0,-4 0 0,4 0 0,-6 6 0,16-5 0,-4 6 0,13-7 0,-6 0 0,-4 0 0,-2 0 0,-2-2 0,0-3 0,-1 4 0,8-5 0,0 6 0,6 0 0,-4 0 0,-8 0 0,-6 0 0,-4 0 0,4 0 0,-4 0 0,4 0 0,-4 0 0,4 0 0,-4 0 0,4 0 0,0 0 0,10 0 0,-1 0 0,-4-2 0,-5-3 0,1 4 0,4-4 0,0 4 0,4-4 0,1 0 0,-1 1 0,-4 4 0,0 0 0,0 0 0,-5 0 0,1 0 0,-1 0 0,5 0 0,-5-2 0,0-3 0,-6 4 0,16-5 0,-10 6 0,17 0 0,-10 0 0,4-7 0,-6 6 0,0-4 0,-6 4 0,4 1 0,-3 0 0,-1 0 0,1 0 0,-4 0 0,4 0 0,-4 0 0,4 0 0,0 0 0,10 0 0,-1 0 0,-4 0 0,-5 0 0,-4 0 0,4 0 0,1 0 0,3 0 0,1 0 0,-6 0 0,4 0 0,2 0 0,2-5 0,2 0 0,-8 1 0,8 4 0,-2 0 0,12 0 0,-1 0 0,0-2 0,-4-2 0,-9 2 0,4-4 0,-2 6 0,12 0 0,-7 0 0,0 1 0,-8 4 0,-5-3 0,5 4 0,-4-6 0,-3 0 0,12 0 0,-8 4 0,8 1 0,-8 0 0,8-5 0,-9 0 0,18 6 0,-6-5 0,1 6 0,-3-7 0,-10 0 0,9 0 0,-8 0 0,16 0 0,-11 0 0,12 0 0,-12-7 0,12 6 0,-12-5 0,5 6 0,-6 0 0,-6 0 0,4-6 0,2 4 0,2-4 0,4 6 0,-6 0 0,-7 0 0,12 0 0,-10-6 0,17 4 0,-10-4 0,4 0 0,0 4 0,-11-4 0,10 6 0,-11 0 0,-1 0 0,-1 0 0,-6 0 0,0 0 0,-6 0 0,5 0 0,-12 6 0,5-4 0,-12 10 0,-2-4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9:23.135"/>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70 98 13846,'-8'-16'0,"-4"-2"0,10 16 0,-10-10 0,11 10 0,-6-4 0,1 0 0,5 4 0,-12-4 0,12 0 0,-6 4 0,14 15 0,-6-9 0,12 15 0,-6-19 0,1 6 0,4-4 0,-10 4 0,10 0 0,-4-4 0,0 4 0,4-6 0,-4 0 0,6 0 0,6 6 0,-4-4 0,10 4 0,-4 0 0,-1-5 0,6 6 0,-5-7 0,5 0 0,1 0 0,0 0 0,6 0 0,-4 0 0,4 0 0,-6 0 0,-6 0 0,10 0 0,-9-7 0,18 0 0,-12-1 0,4 3 0,-10-2 0,3 5 0,-2-3 0,-4 4 0,6-5 0,-4 4 0,12-4 0,-11 6 0,10 0 0,-5 0 0,1 0 0,4 0 0,-10 0 0,8 0 0,-3 0 0,3 0 0,2 0 0,-1 0 0,1 0 0,-5 0 0,-1-5 0,1 1 0,0-1 0,13 5 0,-6-2 0,7-2 0,-11 2 0,-8-3 0,-4 4 0,4 1 0,-6 0 0,16 0 0,-4 0 0,7 5 0,-3-1 0,-9 2 0,0-1 0,-6-3 0,6 2 0,-6-2 0,5-2 0,-4 0 0,4 0 0,1 1 0,3 4 0,1-3 0,5 4 0,0-6 0,-1 0 0,2 0 0,2 6 0,0-3 0,-4 6 0,-9-5 0,4 6 0,-4-5 0,3 0 0,8-5 0,1 0 0,2 0 0,-8 0 0,-6 0 0,-4 0 0,4 0 0,1 0 0,4 0 0,-5 0 0,0 0 0,0-7 0,10 4 0,-1-6 0,1 6 0,1-9 0,0 5 0,3-2 0,-2 3 0,-3 1 0,1 1 0,-1-6 0,-4 6 0,-5-3 0,1 3 0,-1 2 0,11-4 0,2 0 0,6 4 0,-7-4 0,-1 6 0,-6 0 0,6 0 0,-10 0 0,8 0 0,-10 0 0,6 0 0,0 0 0,0 0 0,0 0 0,-7 0 0,6 0 0,-4 0 0,-3 0 0,13 0 0,-10 0 0,17 0 0,-10 0 0,4 0 0,-6 0 0,-7 0 0,6 0 0,-12 0 0,5 0 0,-6 6 0,0-4 0,-6 10 0,5-10 0,-12 10 0,11-10 0,-10 10 0,10-10 0,-4 10 0,6-10 0,0 10 0,0-10 0,0 4 0,0 0 0,0-4 0,0 4 0,0 0 0,0-5 0,0 6 0,0-7 0,0 0 0,0 0 0,0 0 0,-7-7 0,6 6 0,-6-5 0,1 6 0,-2-6 0,1 4 0,-6-4 0,12 6 0,-12 0 0,5 0 0,1 0 0,-6 0 0,12 0 0,-12-6 0,11 4 0,-10-4 0,10 6 0,-10 0 0,10 0 0,-4 0 0,6 0 0,0 6 0,0 2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8:04.589"/>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0 98 14397,'8'-15'0,"-2"3"0,-6 12 0,0-7 0,0 0 0,0-1 0,0 2 0,0-1 0,0 6 0,12 7 0,-8 3 0,14 5 0,-10-1 0,12-6 0,-4 1 0,4 5 0,0-6 0,-5 1 0,12 5 0,-5-12 0,12 5 0,-5-6 0,5 0 0,0 0 0,-4 0 0,4 0 0,-6 0 0,-6 0 0,-2 0 0,0 0 0,-11 0 0,10 0 0,-11 0 0,-1 0 0,-1 0 0,1 0 0,-6 0 0,12 0 0,-12 0 0,12 0 0,-12 0 0,12 0 0,-6 0 0,7 0 0,0 0 0,0-6 0,6 5 0,2-12 0,6 12 0,0-12 0,0 12 0,0-6 0,0 7 0,-7-6 0,6 5 0,-6-7 0,7 3 0,-6 4 0,4-5 0,-10-1 0,10 6 0,-4-5 0,0-1 0,4 6 0,-4-5 0,-1 6 0,6 0 0,-6 0 0,7 0 0,0 0 0,-6 0 0,4 0 0,-10 0 0,4 0 0,0 0 0,-4 0 0,10 0 0,-10 0 0,10 0 0,-11 0 0,12 0 0,-5 0 0,-1 0 0,6 0-1,-12 0-3,11 0-1,-10 0 1,10 0 1,-10 0 0,4 0 2,-6 0 0,0 0 1,0 0 0,6 0 0,-4 0 0,4-7 0,-6 6 0,6-5 0,2 6 0,-1 0 0,6-7 0,-6 6 0,1-5 0,4 6 0,-4-7 0,6 6 0,0-5 0,0 6 0,0 0 0,-7 0 0,6 0 0,-12 0 0,12 0 0,-12 0 0,5 0 0,-6 0 0,0 0 0,0 0 0,0 6 0,-6-5 0,4 6 0,-10-7 0,10 0 0,-10 0 0,10 0 0,-10 0 0,4 0 0,-6 12 0,0-9 0,6 16 0,2-11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8:01.787"/>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0 168 13766,'16'0'0,"-4"0"0,-12 0 0,6-6 0,2 4 0,6-4 0,0 6 0,6 0 0,2-6 0,6 4 0,0-10 0,0 10 0,0-4 0,-1 0 0,1 4 0,0-4 0,0 6 0,0 0 0,0 0 0,0 0 0,0 0 0,0 0 0,0 0 0,0 0 0,-7 0 0,6 0 0,-6 0 0,13-6 0,-4 4 0,2-2 0,-8 2 0,8 2 0,-8-5 0,8 1 0,-9-1 0,4 5 0,1 0 0,1-6 0,5 4 0,-6-10 0,6 10 0,-4-8 0,2 5 0,-8 0 0,2 5 0,-3 0 0,-1-4 0,1-1 0,-6 0 0,10 5 0,-4 0 0,-3 0 0,13 0 0,-10 0 0,9 0 0,-8 0 0,2 0 0,-4-6 0,6 5 0,-7-6 0,-1 7 0,1 0 0,-6 0 0,12 0 0,-12 0 0,5-6 0,0 5 0,-4-6 0,4 7 0,-6 0 0,0 0 0,0 0 0,0 0 0,0 0 0,0 0 0,6 7 0,2-6 0,-1 5 0,6-1 0,-4 0 0,-3-1 0,6-4 0,2 0 0,2 7 0,4-6 0,-6 4 0,-6-4 0,4-1 0,-4 7 0,6-6 0,-1 5 0,-5 0 0,5-4 0,-6 4 0,7 0 0,0-4 0,0 4 0,0 0 0,0-4 0,0 4 0,-7-6 0,6 6 0,-6-4 0,1 4 0,5-6 0,-6 0 0,7 6 0,0-4 0,-6 4 0,4-6 0,-4 6 0,0-4 0,-2 4 0,0-6 0,-5 0 0,6 0 0,-1 0 0,-5 0 0,5 0 0,-12 0 0,5 0 0,-6 0 0,1 0 0,4 0 0,-10 0 0,10 0 0,-10 0 0,4 0 0,0 0 0,-4 0 0,10 0 0,-10 0 0,10 0 0,-4 0 0,6 0 0,0 0 0,0 0 0,0 0 0,0 0 0,0 0 0,0 0 0,0 0 0,0-6 0,0 4 0,0-4 0,0 0 0,-7 4 0,6-10 0,-12 10 0,12-4 0,-12 6 0,5 0 0,-12 13 0,-2-10 0,-6 15 0,1-10 0,-1 6 0,0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7:55.708"/>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64 168 13620,'15'-14'0,"-2"6"0,-13 2 0,0 0 0,0 4 0,-13-4 0,10 6 0,-9 0 0,5 0 0,6 0 0,-11 0 0,10 0 0,-4 0 0,0 0 0,4 0 0,-10 6 0,10-4 0,-4 4 0,0-6 0,4 0 0,14-6 0,-7 4 0,20-4 0,-17 6 0,6 0 0,0 0 0,0 0 0,0 0 0,-1 0 0,1 0 0,7 6 0,-6-4 0,11 4 0,-4 0 0,6-4 0,0 4 0,0-6 0,0 0 0,0 0 0,-7 0 0,0 6 0,-1-4 0,1 4 0,7-6 0,0 0 0,0 0 0,0 0 0,0 0 0,0 0 0,0-5 0,0 1 0,-7-1 0,6-1 0,-5 0 0,5-4 0,-5-2 0,11 4 0,-10-6 0,17 7 0,-10-6 0,4 5 0,-6 1 0,6-6 0,-5 12 0,6-12 0,-8 4 0,-5 3 0,11 0 0,-10 1 0,10 0 0,-10 1 0,3 4 0,-3 0 0,-2 0 0,5 0 0,-4 0 0,6 0 0,-1 0 0,1 0 0,0 0 0,-6 6 0,4-5 0,-4 6 0,6-1 0,-6-5 0,4 12 0,-4-12 0,6 6 0,0-7 0,-1 0 0,1 0 0,0 0 0,-6 0 0,11 0 0,-10 0 0,9 0 0,-8 0 0,2 0 0,-3 0 0,-3 0 0,7 0 0,-5 0 0,-1 0 0,6 0 0,-12 0 0,5 0 0,-6 0 0,0 0 0,0 0 0,-6 0 0,4 0 0,-4 0 0,6 6 0,0-5 0,0 5 0,6 1 0,-4-6 0,10 5 0,-4 1 0,-1-6 0,6 12 0,-6-6 0,7 1 0,0-2 0,0 1 0,-6-6 0,4 11 0,-4-10 0,6 4 0,-6 0 0,4-4 0,-11 10 0,6-10 0,-14 4 0,6-6 0,-12 0 0,12 0 0,-12 0 0,5 6 0,1-4 0,-6 4 0,5 0 0,-6-4 0,7 4 0,0-6 0,1 6 0,5-4 0,-6 4 0,1-6 0,4 0 0,-10 0 0,10 0 0,-10 0 0,10 0 0,-10 0 0,10 0 0,-10 0 0,10 0 0,-10 0 0,4 0 0,0 0 0,-4 0 0,10 0 0,-4 0 0,6 0 0,0-6 0,0 4 0,0-4 0,0 6 0,0-6 0,-7 4 0,6-4 0,-5 6 0,-1 0 0,0 0 0,-1 0 0,-5 0 0,5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7:11.415"/>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4927 84 13884,'-16'14'0,"4"-6"0,6-2 0,4-6 0,-10 0 0,10 0 0,-4 0 0,0 0 0,4 0 0,-10 6 0,10-4 0,-4 4 0,0-6 0,4 0 0,-10 0 0,11 0 0,-12 0 0,12 0 0,-12 6 0,5-4 0,-6 4 0,0-6 0,1 0 0,-1 0 0,-7 6 0,0-4 0,-7 4 0,0-6 0,0 0 0,0 0 0,0 0 0,0-5 0,0 1 0,7-1 0,-6-1 0,6 4 0,-14-10 0,6 10 0,-5-10 0,6 10 0,0-4 0,0 0 0,0 4 0,0-4 0,7 0 0,-6 4 0,12-4 0,-5 6 0,6 0 0,0-6 0,0 5 0,0-6 0,-6 7 0,4 0 0,-10 0 0,4 0 0,-6 0 0,0 0 0,0 0 0,5-4 0,0-1 0,6 0 0,-10 5 0,6 0 0,-7 0 0,0 0 0,6 0 0,-4 0 0,-2 0 0,-2 0 0,-4 0 0,6 0 0,7 0 0,-6 0 0,12 0 0,-12 0 0,6 0 0,-1 0 0,-4 0 0,4 0 0,-6 0 0,0-6 0,0 5 0,0-6 0,0 1 0,0 5 0,1-6 0,-1 7 0,0-6 0,0 5 0,0-5 0,6 6 0,-4 0 0,10 0 0,-10 0 0,17 0 0,-16 0 0,15 0 0,-10 0 0,6 0 0,0 6 0,0-5 0,1 5 0,-8 1 0,6-6 0,-12 5 0,12 1 0,-11-6 0,4 5 0,-6 1 0,0-6 0,0 5 0,0-6 0,-6 0 0,5 7 0,-12-6 0,12 5 0,-4-6 0,10 0 0,-9 6 0,8-4 0,-10 4 0,6-6 0,7 0 0,-6 6 0,5-4 0,-5 6 0,-1-4 0,6-2 0,-4 4 0,2-6 0,4 0 0,-6 0 0,-2 6 0,-2-4 0,-10 4 0,11-6 0,-5 0 0,6 0 0,0 0 0,0 0 0,12 0 0,-9 0 0,10 0 0,-7 0 0,-4-6 0,10 4 0,-10-4 0,10 6 0,-10 0 0,11 0 0,-12 0 0,6 0 0,-1 0 0,-5-6 0,6 4 0,-1-4 0,-4 0 0,4 4 0,0-4 0,-4 6 0,4 0 0,-6 0 0,7 0 0,-6 0 0,6-6 0,-1 4 0,-5-4 0,12 6 0,-11 0 0,10-6 0,-4 5 0,6-6 0,0 7 0,0-6 0,-6 5 0,4-6 0,-4 7 0,0 0 0,5-6 0,-6 5 0,1-6 0,5 7 0,-12 0 0,12 0 0,-5 0 0,6 0 0,0 0 0,-6 7 0,4-6 0,-4 12 0,6-12 0,0 5 0,0-6 0,0 7 0,0-6 0,-6 5 0,5 0 0,-6-4 0,7 4 0,-6 0 0,5-4 0,-5 10 0,-1-10 0,6 10 0,-5-10 0,0 10 0,4-10 0,-10 4 0,4 0 0,0-4 0,-4 4 0,4-6 0,1 0 0,-6 0 0,5 0 0,-5-6 0,-1 4 0,6-4 0,2 0 0,0 4 0,4-4 0,-4 0 4,6 4 11,0-4 0,0 6 3,6 0 0,-4 0 0,10 0 1,-10 0 1,4 0 0,0 0-1,-4 0-1,4 0 0,-6 0-1,7 0-2,-6 0-2,12 0-2,-6 0-2,1 6-9,5-4 0,-6 10 0,7-4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7:08.305"/>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454 182 13757,'-28'6'0,"1"-4"0,-1 10 0,0-2 0,6-4 0,-11 0 0,16 0 0,-9-4 0,12 4 0,6-12 0,2 4 0,6-10 0,0 10 0,0-4 0,0 0 0,0 4 0,0-10 0,0 10 0,0-4 0,0 0 0,0 5 0,0-12 0,6 12 0,-4-12 0,4 12 0,-6-6 0,-12 7 0,9 0 0,-10 0 0,7 0 0,4 0 0,-10 0 0,4 0 0,-6 0 0,0 0 0,7 0 0,-6 0 0,5 0 0,-6-6 0,1 5 0,-1-6 0,0 7 0,0 0 0,6 0 0,-4 0 0,4 0 0,0 0 0,2 7 0,0-6 0,4 5 0,14-6 0,6 0 0,9 0 0,0 0 0,-6 0 0,7-6 0,0 5 0,0-12 0,0 12 0,0-12 0,6 6 0,-4-6 0,2 4 0,-9-4 0,4 10 0,-4-6 0,-3 6 0,7-9 0,-6 10 0,7-3 0,-6-2 0,4 5 0,-4-4 0,6 6 0,0-5 0,0 1 0,-7-1 0,6 5 0,-5 0 0,5 0 0,1 0 0,-6 0 0,4 0 0,-4 0 0,6 0 0,0 6 0,0-4 0,0 4 0,6-6 0,-5 0 0,5 0 0,-6 0 0,-6 0 0,11 0 0,-10 0 0,9 0 0,-7 0 0,-1 0 0,-6 0 0,5 0 0,-4 0 0,4 0 0,-4 0 0,4 0 0,-4 0 0,4 0 0,-6 6 0,14-4 0,-3 2 0,-2 2 0,-2-1 0,-1 0 0,5-5 0,0 0 0,4 4 0,1 1 0,-1 1 0,-4-1 0,0-4 0,6 6 0,2-1 0,6-5 0,-6 12 0,-2-12 0,-6 12 0,-1-5 0,1-1 0,0 12 0,0-16 0,0 14 0,0-12 0,-6 6 0,10-10 0,-8 7 0,8-4 0,-2-2 0,-3 4 0,1-6 0,0 0 0,0 0 0,-5 0 0,1 0 0,-1 0 0,10 2 0,-1 2 0,1-2 0,-1 4 0,1-6 0,-1 5 0,-4 0 0,0-1 0,5 2 0,-1 4 0,6-4 0,-6-1 0,1 1 0,-5-2 0,0 1 0,4 0 0,1-1 0,-1 1 0,-4-5 0,0 0 0,5 0 0,-1 0 0,-4 0 0,-5 0 0,-6 0 0,14 0 0,-3 0 0,3 0 0,-3 0 0,-4 0 0,-1 0 0,2-5 0,7 1 0,-7-1 0,3 5 0,-3 0 0,3 0 0,-1 0 0,1 0 0,0-2 0,0-2 0,-5 2 0,1-2 0,-1 2 0,11 2 0,2 0 0,4 0 0,-3 0 0,-7 0 0,-7 0 0,0 0 0,18-6 0,-6 4 0,7-2 0,-6 2 0,-8 2 0,0-1 0,0-4 0,-5 3 0,0-2 0,0 2 0,5 2 0,0 0 0,6 0 0,-4-4 0,2-1 0,-2 0 0,4 5 0,0-4 0,3-1 0,-3 0 0,-1 1 0,-1-1 0,1 0 0,0 5 0,-1 0 0,1-6 0,-1 5 0,1-4 0,-1 3 0,3 2 0,0 0 0,7 0 0,0 0 0,-2-4 0,-3-1 0,-2 0 0,-3 4 0,1-4 0,-1 4 0,1-6 0,-1 7 0,-4 0 0,-4 0 0,-6 0 0,5 0 0,-4 0 0,4 0 0,-6 0 0,10 0 0,-6 0 0,7 0 0,-6 0 0,4 7 0,-4-6 0,12 5 0,-4-6 0,2 0 0,-2 0 0,-2 0 0,-5 0 0,0 0 0,0 0 0,5 0 0,0 0 0,0 0 0,0 0 0,0 0 0,0 0 0,0 0 0,-5 0 0,0 0 0,1 0 0,8 0 0,1 0 0,-5 0 0,-5 0 0,-5 0 0,6 0 0,-6 0 0,6 0 0,-1 0 0,9 0 0,1 0 0,-5 0 0,-5 0 0,0 0 0,10 0 0,0 0 0,-6 0 0,-3 0 0,-1 0 0,5 0 0,-5 2 0,0 3 0,-4-4 0,4 4 0,-6-4 0,16-1 0,-10 0 0,17 0 0,-10 0 0,10 0 0,-4 0 0,6 0 0,-2 2 0,-3 3 0,-7-4 0,-7 4 0,0-4 0,5-1 0,0 0 0,6 0 0,0 0 0,4 0 0,-9 0 0,-6 0 0,-4 0 0,4 0 0,-6 0 0,16 0 0,-4-6 0,13 5 0,-2-10 0,-2 6 0,-9 0 0,-6 5 0,-6 0 0,16 0 0,-4 0 0,7 0 0,-3 0 0,-10 0 0,10 0 0,-10 0 0,17 7 0,-10-6 0,4 12 0,-6-12 0,0 5 0,-1-6 0,8 0 0,-6 0 0,5 0 0,0 0 0,-4 0 0,10 0 0,-11 0 0,4 0 0,-10 0 0,4 5 0,-4 0 0,-3-1 0,6-4 0,-10 0 0,10 0 0,-4 0 0,0-6 0,4 4 0,-10-10 0,4 11 0,0-12 0,-5 12 0,-1-6 0,-1 1 0,-5 5 0,5-6 0,-5 7 0,5 0 0,-6 0 0,1 0 0,5 0 0,-12 0 0,12 0 0,-12 0 0,11 0 0,-10 0 0,4 0 0,-6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13:42.314"/>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43 126 13624,'-14'-15'0,"6"2"0,2 7 0,6 5 0,-6-5 0,4-1 0,-4 6 0,6-12 0,0 12 0,0-5 0,0-1 0,0 6 0,0-12 0,0 12 0,0-5 0,12 6 0,-9 0 0,16 0 0,-17 0 0,10 0 0,-4 0 0,6 0 0,0 0 0,0 0 0,0 0 0,0 0 0,0 0 0,-1 0 0,1 0 0,0 0 0,7 0 0,-6-6 0,5 4 0,0-4 0,-4 6 0,4 0 0,-6 0 0,6 0 0,-4 6 0,10-4 0,-10 4 0,10-6 0,-4 6 0,6-5 0,-1 6 0,1-3 0,0 1 0,-6 0 0,4-5 0,-4 6 0,6-5 0,0 12 0,0-12 0,0 12 0,0-12 0,-1 5 0,1 1 0,0-6 0,6 5 0,-4-6 0,10 0 0,-10 0 0,2 0 0,-7 2 0,-2 3 0,-4-4 0,4 4 0,-4-4 0,4-1 0,0 0 0,11 0 0,2 0 0,6 0 0,-6 0 0,4 0 0,-11 0 0,4 0 0,-10 0 0,4 0 0,-4 0 0,-3 0 0,13 0 0,-10 0 0,9 0 0,-8 0 0,8 0 0,-9 0 0,10 0 0,-8 0 0,-2 0 0,-6 0 0,16 0 0,-10 0 0,10 0 0,-10 0 0,3 0 0,-4 0 0,6 0 0,-6 7 0,4-6 0,-4 5 0,5 1 0,1-6 0,0 5 0,0-6 0,-6 0 0,4 0 0,-2 0 0,-3 0 0,3 0 0,-6 0 0,5 0 0,-4 0 0,4 0 0,-6 0 0,16 0 0,-10 0 0,10 0 0,-10 0 0,3 0 0,-4 0 0,6 0 0,-6 0 0,4 0 0,-4 0 0,6 0 0,6 0 0,-5-1 0,4-4 0,-10 4 0,10-6 0,-10 7 0,17 0 0,-10 0 0,10-6 0,-11 5 0,6-6 0,-8 7 0,1 0 0,0 0 0,-6 0 0,4 0 0,-4 0 0,6 0 0,0 0 0,0-1 0,0-4 0,-7 4 0,12-6 0,-4 1 0,13 5 0,0-12 0,0 12 0,0-5 0,-6 6 0,-4 0 0,-9 0 0,4 0 0,-6 0 0,7 0 0,-6 0 0,4 0 0,-4 6 0,6-5 0,0 5 0,0 1 0,0-6 0,0 12 0,0-12 0,0 4 0,-7-4 0,6 6 0,-6-6 0,7 12 0,0-12 0,0 5 0,6 1 0,-4-6 0,4 5 0,-6-6 0,0 0 0,6 0 0,-5 6 0,5-4 0,-6 4 0,6-6 0,-4 0 0,10 0 0,-10-4 0,2-1 0,-9 0 0,10 5 0,-4 0 0,13 0 0,-1-4 0,-4-1 0,-8 0 0,-5 5 0,-6 0 0,5 0 0,1 0 0,4 0 0,-1 0 0,6 0 0,0 0 0,-1 0 0,-4 0 0,-5-1 0,1-4 0,-1 4 0,5-4 0,0 3 0,0 2 0,-5 0 0,0 0 0,0 0 0,10 0 0,0 0 0,-6 0 0,-3 0 0,-1 0 0,11 0 0,2 0 0,4 0 0,-3 0 0,-7 0 0,-7 0 0,-4-4 0,4-1 0,-5 0 0,6 5 0,-1 0 0,5 0 0,-5 0 0,0 0 0,1 0 0,4 0 0,-5 0 0,0 0 0,0-1 0,5-4 0,0 4 0,0-4 0,-5 3 0,1 2 0,-1 0 0,5 0 0,-5 0 0,0 0 0,1 0 0,10-6 0,-5 5 0,4-4 0,-4 3 0,5 2 0,-4 0 0,2 0 0,-2 0 0,4 0 0,0 0 0,3 0 0,-7 0 0,-7 0 0,0 0 0,10 0 0,-1 0 0,1 0 0,1 0 0,0 0 0,3 0 0,-7 0 0,-7 0 0,0 0 0,5 0 0,0 0 0,0 0 0,-5 0 0,1 0 0,-1 0 0,5 0 0,0 0 0,0 0 0,-1 0 0,1 0 0,0 0 0,0 0 0,0 0 0,0 0 0,-5 0 0,1 0 0,-6 0 0,5 0 0,1 7 0,10-6 0,1 12 0,6-10 0,-4 6 0,-8-6 0,-5 2 0,-1-4 0,10 4 0,-1 0 0,-4-1 0,-5-4 0,1 0 0,8 5 0,1 0 0,-5-1 0,-5-4 0,-5 0 0,6 0 0,-1 0 0,11 0 0,2 0 0,4-4 0,-3-1 0,-7 0 0,-7 5 0,-4 0 0,4 0 0,-4-4 0,4-1 0,-5 0 0,6 5 0,-7 0 0,15 0 0,-8 0 0,8 0 0,-9 0 0,10 0 0,-10 0 0,11 0 0,0 0 0,-10 0 0,8 0 0,-9 0 0,-2 0 0,5 0 0,-4 0 0,6 0 0,0 0 0,-7 0 0,6 0 0,-6 0 0,7 0 0,0 0 0,-6 0 0,4 0 0,-4 0 0,6-6 0,0 5 0,0-12 0,-7 12 0,6-12 0,-12 12 0,12-12 0,-12 12 0,11-12 0,-10 12 0,10-12 0,-4 12 0,0-12 0,4 12 0,-4-12 0,6 12 0,0-11 0,0 10 0,-7-10 0,6 10 0,-12-4 0,11 6 0,-10 0 0,4 0 0,0 0 0,-4 0 0,4 6 0,0-4 0,-4 4 0,10 0 0,-4-4 0,6 4 0,0-6 0,-1 0 0,1-6 0,-6 4 0,-2-4 0,0 6 0,-10-6 0,8 4 0,-16-4 0,4 6 0,0 0 0,-4 0 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32:26.972"/>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33 162 13587,'-18'0'0,"4"0"0,14 0 0,14-8 0,-10 7 0,17-6 0,-12 7 0,7 0 0,0 0 0,7 0 0,-5 0 0,12 0 0,-5 0 0,0 0 0,6 0 0,-13 0 0,12 0 0,-12 0 0,12 0 0,-5 0 0,0 0 0,-1 0 0,-1 0 0,-5 0 0,12 0 0,-12 0 0,12 0 0,-12 0 0,5 0 0,-7 0 0,0 0 0,8 0 0,-6 0 0,5 0 0,-7 0 0,0 7 0,0-6 0,7 7 0,2-8 0,0 0 0,6 5 0,-5 0 0,-2 1 0,13-6 0,-3 0 0,14 0 0,1 0 0,-1 0 0,0 0 0,-7 0 0,-3 0 0,-12 0 0,5 0 0,-6 0 0,2 0 0,-1 0 0,-13 0 0,15 0 0,-17 0 0,12 0 0,1 0 0,-7 0 0,14 0 0,-6 0 0,7 0 0,7 0 0,-5 0 0,5 0 0,-6 0 0,-7-2 0,1-3 0,-5 3 0,4-4 0,-4 3 0,5-3 0,-6 5 0,6-5 0,-7-3 0,17 8 0,-10-12 0,10 8 0,-10-2 0,-5 1 0,-5 4 0,7-6 0,2 2 0,-2 4 0,6-12 0,-1 11 0,3-8 0,-4 7 0,-4-10 0,-1 10 0,4-6 0,-4 6 0,0-10 0,2 12 0,7-5 0,0 7 0,-7 0 0,6 0 0,-6 0 0,0 0 0,5 0 0,-12 7 0,12-5 0,-12 5 0,13-7 0,-14 7 0,14-5 0,-6 5 0,0-7 0,5 0 0,-5 0 0,6 2 0,-5 3 0,-2-3 0,-1 5 0,2-7 0,7 0 0,0 0 0,0 0 0,0 7 0,1-5 0,-1 5 0,-7 0 0,12-5 0,-10 12 0,5-12 0,6 12 0,-19-12 0,19 5 0,-13-7 0,7 0 0,0 0 0,0 0 0,-7 0 0,6 0 0,-6 0 0,7 0 0,-7 0 0,3-1 0,-6-5 0,-1 4 0,1-6 0,-1 2 0,1 4 0,-6-7 0,0 4 0,0 3 0,7-5 0,-5 0-2,5 5-1,-7-5 1,0 7-1,0 0 1,0 0-1,8 0 1,-7 0 1,7 0 0,-1 0 1,-5 0-1,12 0 1,-12 0 0,12 0 0,-12 0 0,13 0 0,-6 0 0,7 0 0,-7 0-1,5 0 0,-5 0 0,0 0-1,-2 0 1,1 0-1,-7 0 1,7 0-1,-8 0 0,0 0 0,0 0 1,0 0-1,0 0 0,0 0 0,-7 0 1,5 0-1,-5 0 0,0 0 1,-2 0-1,1 0-32,-7 0 34,-1 14 0,-1-3 0,-7 12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13:50.494"/>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391 154 13829,'-16'0'17,"-2"0"12,10 0-2,0 0-6,-4 0-7,4 0-5,0-6-3,-4 5-4,4-5-2,-6-1 0,0 6 0,-6-12 0,5 6 0,-12-1 0,12-5 0,-12 12 0,6-5 0,-1 6 0,-4 0 0,10 0 0,-4 0 0,6 0 0,0 0 0,0 6 0,6-5 0,2 12 0,6-12 0,0 6 0,0-1 0,6-5 0,2 6 0,6-7 0,6 6 0,-4-5 0,10 6 0,-4-7 0,6 0 0,-5 0 0,0 0 0,-6 0 0,10 0 0,-6-2 0,7-3 0,-6 4 0,4-5 0,-4 6 0,6 0 0,-6 0 0,4 0 0,-4 0 0,6 0 0,0 0 0,-1-7 0,1 6 0,-6-12 0,4 12 0,-4-5 0,0 6 0,4 0 0,-10 0 0,10 0 0,-10 0 0,4 0 0,-6 0 0,0 0 0,6 0 0,-5 0 0,6 0 0,-1 0 0,1 0 0,13 0 0,-4 0 0,3 0 0,-9 0 0,0 0 0,-6-5 0,5 0 0,-4 1 0,4 4 0,-4 0 0,4 0 0,-4 0 0,4 0 0,-4 0 0,4 0 0,-6 0 0,16 0 0,-4 0 0,7 0 0,-4 0 0,-8 0 0,8-7 0,-9 6 0,10-4 0,-8-1 0,-2 1 0,-6 1 0,16-2 0,-4 4 0,7-9 0,-4 7 0,-8-1 0,8-1 0,-9 4 0,11-4 0,1 6 0,-6 0 0,5 0 0,-6 0 0,0 0 0,0 0 0,0 0 0,0 0 0,-5 0 0,0 0 0,-12-6 0,14 4 0,-10-4 0,13 6 0,0 0 0,6 0 0,-4 0 0,10 0 0,-10 1 0,2 4 0,-9-3 0,4 4 0,-4-6 0,-3 0 0,13 0 0,-10 0 0,11 0 0,-6 0 0,-6 0 0,4 0 0,-4 0 0,6 6 0,0-4 0,-7 4 0,6-6 0,-6 0 0,7 0 0,-6 6 0,4-4 0,-4 4 0,6-6 0,-6 0 0,4 0 0,-4 0 0,6 6 0,0-4 0,0 4 0,-1-6 0,1 0 0,0 0 0,0 6 0,0-4 0,0 4 0,0-6 0,0 6 0,0-5 0,6 6 0,-5-7 0,5 0 0,-6 0 0,0 6 0,0-5 0,-6 6 0,4-1 0,-10-5 0,4 6 0,-6-7 0,0 0 0,0 0 0,0 6 0,0-5 0,0 6 0,0-7 0,0 0 0,0 0 0,-1 0 0,1 0 0,-6 0 0,5 0 0,-12 0 0,5 0 0,1 0 0,-6 0 0,-1 12 0,-1-3 0,-12 11 0,5-6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14:39.180"/>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84 154 13774,'0'-15'0,"0"2"0,-6 7 0,4 4 0,-10-10 0,10 10 0,-4-4 0,6 0 0,-6 4 0,-2-10 0,0 11 0,2-6 0,0 7 0,4 0 0,-10-6 0,10 5 0,-4-12 0,6 12 0,0-6 0,0 1 0,0 5 0,12-6 0,-2 7 0,10 0 0,0 0 0,8 0 0,1 0 0,4 0 0,-8 0 0,-2 0 0,0 0 0,10 0 0,0 0 0,-1 0 0,-4 0 0,0-6 0,4 5 0,1-4 0,-5 3 0,-5 2 0,0 0 0,12 0 0,-6 0 0,4 0 0,-4 0 0,5 0 0,-4 0 0,2 0 0,-7 0 0,-2 0 0,-6 0 0,16 0 0,-10 0 0,11 0 0,-6 0 0,0 0 0,-6 0 0,4 0 0,-10 0 0,10 0 0,-10 0 0,10 0 0,-11 0 0,12 0 0,-4 0 0,-3 0 0,7 0 0,-4 0 0,-1 0 0,1 0 0,-5 0 0,6 0 0,-6 0 0,6 0 0,-6 0 0,5 0 0,1 0 0,10 0 0,0-1 0,3-4 0,-7 4 0,-7-4 0,-5 4 0,6 1 0,-7 0 0,9 0 0,-3 0 0,-2 0 0,5 0 0,-4 0 0,6 0 0,-7 0 0,6 0 0,0 0 0,3 0 0,10 0 0,-10 0 0,4 0 0,-6 0 0,-7 0 0,6 0 0,-5 0 0,5 0 0,-5 0 0,5 0 0,-6 6 0,7-5 0,-6 12 0,4-12 0,-4 12 0,0-12 0,4 5 0,-4 1 0,-1-6 0,0 5 0,-1-6 0,-5 0 0,5 0 0,-6 0 0,-6 0 0,5 0 0,-12 0 0,11 0 0,-10 0 0,4 7 0,-6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14:37.121"/>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112 84 13983,'-16'0'0,"4"0"0,6 0 0,4 0 0,-10 0 0,10 0 0,-10 0 0,10-6 0,-10 4 0,10-4 0,-4 6 0,0 0 0,4 0 0,-10-6 0,10 4 0,-4-4 0,19 6 0,-4 0 0,17 0 0,-4 0 0,12 0 0,0 0 0,3 0 0,-2 0 0,-7 0 0,-1 0 0,1 0 0,5 0 0,-1 0 0,3 0 0,-3 0 0,-2 0 0,2 0 0,2 0 0,-1 0 0,-1 0 0,9 0 0,-6 0 0,7 0 0,-6 0 0,-4 0 0,1 0 0,0 0 0,1 0 0,0 0 0,3 0 0,-9 0 0,5 0 0,-4 0 0,7 0 0,-4 0 0,-7 0 0,-2 0 0,-4 0 0,4 0 0,-6 0 0,16 0 0,-4 0 0,12 0 0,-4 0 0,-8 2 0,-5 2 0,-1-2 0,5 2 0,0 0 0,0 0 0,-1-2 0,1 2 0,0-2 0,0-2 0,2 0 0,2 0 0,-2 0 0,2 0 0,-2 0 0,-2 0 0,-1 0 0,6 0 0,0 0 0,-1 0 0,-4 0 0,0 0 0,0 0 0,-3 2 0,3 2 0,-4-2 0,15 4 0,-6-6 0,-1 0 0,-4 0 0,0 0 0,0 0 0,0 0 0,5 5 0,-1-1 0,-6 1 0,7-5 0,-10 0 0,10 0 0,-8 0 0,-2 0 0,-4 0 0,4 0 0,-5 0 0,6 0 0,-6-2 0,6-2 0,-6 2 0,5-3 0,-4 4 0,4 1 0,-6 0 0,16 0 0,-4 0 0,13 0 0,-6 0 0,4 0 0,-10 0 0,2 0 0,-8 0 0,8 0 0,-2 0 0,11 0 0,0-5 0,-4 1 0,-3-1 0,-6 5 0,0 0 0,0 0 0,0-5 0,0 1 0,0-3 0,-1 3 0,1 2 0,0-2 0,0 2 0,0 2 0,-5-5 0,1 1 0,-1-1 0,5 5 0,0 0 0,4-5 0,1 1 0,-1-1 0,-4 5 0,0 0 0,0 0 0,0 0 0,5 0 0,-1 0 0,1 0 0,-5 0 0,0 0 0,6 0 0,1 0 0,7 0 0,-6 0 0,4 0 0,-10 5 0,2-1 0,-7 1 0,-2-5 0,-4 5 0,4-1 0,-4 1 0,4-5 0,0 5 0,5-1 0,0 1 0,0-5 0,0 0 0,0 0 0,0 5 0,0-1 0,0 1 0,-1-5 0,1 0 0,0 0 0,0 0 0,0 0 0,-5 0 0,1 0 0,-1 0 0,5 0 0,-5 0 0,0 0 0,1 0 0,4 0 0,-1 0 0,1 0 0,0 5 0,0-1 0,2 1 0,2-5 0,-2 0 0,2 0 0,-2 1 0,-2 4 0,0-3 0,-1 2 0,1 3 0,0-3 0,2 1 0,2-5 0,-2 5 0,2-1 0,2 1 0,-1-5 0,6 0 0,-2 0 0,3 0 0,2 0 0,-2 0 0,-2 0 0,2 0 0,-3 0 0,2 1 0,-2 4 0,2-3 0,-6 2 0,1-2 0,-2-2 0,2 4 0,4 1 0,0 1 0,-5-1 0,4-4 0,-4 4 0,4 1 0,-5-1 0,6 0 0,-6-5 0,5 4 0,-4 1 0,0 0 0,-6-5 0,6 0 0,0 0 0,1 0 0,-2 0 0,-2 0 0,2 0 0,-2 0 0,-2 0 0,4 0 0,1 0 0,-1 0 0,-4 0 0,0 0 0,0 0 0,0 0 0,0 0 0,-5 0 0,0 0 0,-4 0 0,4 0 0,-4-5 0,4 0 0,-4 1 0,4 4 0,0 0 0,5 0 0,0-2 0,0-3 0,-5 4 0,1-4 0,-1 4 0,5 1 0,6 0 0,0 0 0,3 0 0,-3 0 0,-6 0 0,5-5 0,-1 0 0,-4 1-1,-4 4 0,-1 0 0,5 0 1,0 0-1,0 0 1,-5 0 0,0 0 0,0-2-1,5-2 1,5 2-1,-1-3 1,1 4-1,-5 1 1,0 0-1,0 0 0,4-5 0,1 0 1,-1 1-1,-4 4 0,0 0 0,0 0 0,0 0-1,0 0 1,0 0 1,4 0-1,1 0 0,4 0 0,-4 0 1,-1 0-1,-4 0 0,0 0 0,0 0 1,1 0-1,4 0 1,-4 0-1,4 0 0,-2 0 0,2 0 1,-9 0-1,4 0 0,-3 0 0,3 0 1,0 0-1,0 0 0,0 0 0,0 0 1,1 0-1,4 0 1,-4-5-1,4 1 1,1-1-1,-2 5 0,3 0 0,-3 0 1,-1 0-1,6 0 0,-1-5 0,1 1 1,-3-1-1,-6 5 0,5 0 0,-1 0 0,6 0 0,-6 0 1,2 0-1,-1 0 0,-2 0 0,6 0 1,-4 0-1,4 0 0,-6 0 0,1 0 0,4 0 0,1 0 1,-3 0-1,-1 0 1,-4 0-1,-1 0 0,0 0 0,0 0 1,-5 0-1,1 0 0,-1 0 0,5 0 1,-5 0-1,0 0 1,1 0-1,4 0 1,-5 0-1,0 0 1,0 0-1,5 0 1,-4 0-1,-1 0 1,0 0-1,5 0 1,-3 0-1,3 0 1,-8 0-2,8 0 1,-3 6 1,7-4-1,1 2 1,-1-2-1,-4-2 1,0 0-1,0 0 1,0 0-1,0 0 1,0 0-1,0 0 1,4 0-1,1 0 1,-1 0-1,-4 0 1,0 0-1,0 0 1,0 0-1,0 0 1,0 0-1,0 0 0,0 0 1,6 0 0,0 0-1,3 0 1,-7 0-1,-7 0 1,-5 0-1,6 0 0,-1 0 1,10 0 0,-1 0 0,-4 0-1,-5 0 1,1 0-1,3 0 1,-3 0-1,-1 0 0,0 0 0,11 0 0,2 0 1,0-5-1,-4 1 0,-9-1 0,10 5 1,-10-5-1,10 1 0,-10-1 0,10-1 0,-4 4 0,13-10 0,0 10 0,0-10 0,0 10 0,-1-10 0,0 6 0,-4-4-1,-9 4 1,4 6 1,-8-4-2,8-1 0,-8 0 0,8 5 0,-9 0 1,12 0 0,-8 0-1,1 0 0,-6 0-1,4 0 1,-4 0 0,6 0 0,0 0 0,0 0-1,-6 0 1,4-6 0,-4 4 0,-1-4-1,6 6 1,-12 0 0,5 0-1,-6 0 0,0 0 0,0 0 1,-6 0-1,4 0 0,-10 0 0,10 0 1,-10 0-1,4 0-1,0 6 1,-4-4-1,4 10 4,-6-4 0,6 6 0,2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32:05.776"/>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16 226 13679,'9'-16'0,"-2"0"0,-7 7 0,0 2 0,0 0 0,0 5 0,-7-5 0,-2 7 0,0 0 0,2 0 0,29 0 0,-10 0 0,19 0 0,-8-8 0,-5 7 0,5-6 0,0 7 0,-5 0 0,5 0 0,0 0 0,-5 1 0,4 5 0,-12-5 0,12 7 0,-11-1 0,12-4 0,-7 8 0,0-7 0,0 5 0,0-4 0,0-3 0,0 5 0,0 0 0,0-5 0,6 7 0,-1-4 0,-6-3 0,6 5 0,-5-5 0,11 3 0,-11-3 0,5 5 0,4-7 0,9 0 0,9-2 0,-11-3 0,2 1 0,-12-6 0,5-1 0,-6-5 0,8 5 0,-3 0 0,-2 1 0,-3-6 0,4 0 0,0-1 0,7 1 0,-5 7 0,0 4 0,-8-4 0,19 0 0,-11 0 0,10 4 0,-8 3 0,-2 2 0,-8-7 0,19 5 0,-11-5 0,10 7 0,-10 0 0,3 0 0,-5 0 0,7 0 0,1 0 0,-8 0 0,3 2 0,-6 3 0,-1-3 0,-5 12 0,7-5 0,2 0 0,0 5 0,6-5 0,-6 0 0,7-2 0,7 1 0,-5-7 0,5 7 0,-6-8 0,-7 0 0,1 0 0,-7 0 0,17 0 0,-3 0 0,14 0 0,1 0 0,-1 0 0,0 0 0,0 7 0,1-6 0,-8 12 0,-4-8 0,-8 2 0,-2-1 0,-1-4 0,6 3 0,-5 2 0,0-2 0,0 6 0,5-5 0,-2 1 0,-3-2 0,4-3 0,-5 3 0,5-1 0,1 1 0,0-3 0,7 5 0,1-7-1,2 0-5,-9 0 4,4 0 0,-10 0-2,10 0 2,-10 0 1,11 0 1,-11 0-1,10 0 0,-3-7 0,-2 5 0,0-3 0,-5 3-2,0 2-1,-7 0 1,17 0 1,-10-2-4,10-3 0,-10 3 0,11-5 3,-12 7 0,14-2 0,-8-3 0,-7 1 1,-4-7 0,-1 6 0,1-6 1,-3 6 0,4-6 0,1 6 0,-2-6 1,8 2-1,-2-1 1,-2-5-1,2 5 0,-6 1 0,6-2 1,0 6-1,5-6 0,-6 6-1,1-6 0,-2 5 0,2-4 0,3 6-2,-3-1-1,4-4 0,8 7 1,2-12 2,7 12 0,-7-5 1,6 7 1,-13 0 0,3 0 0,-10 0 0,10 0 0,-3 0 0,8 5 0,-5 1 0,-10 1-1,-6-2 0,2-1 0,-1 6 0,1-4-1,-1 4 0,-5-4 0,5 5 0,-4-6-1,-2 6 1,0-6-1,0 6 1,5-6-1,1 6 1,-1-6-3,-5 6 1,0-8 1,8 19 0,-7-11 1,14 12 1,-6-7 0,0 0 1,5 0-1,2 0 1,1-5-1,-1 0 1,-7-6-1,-9 6 0,7-8 0,0 6-1,4-4-1,-4-3 0,0 5 0,10-7-1,1 0 1,5 0-1,0 0 0,-5 0 1,12 0 1,-12 0 1,6 0-1,-8 0 1,-7 0 1,5 0-1,-3 0 0,-2 0 1,2 0-1,0 0 1,10 0-1,1 0 0,-6 0 0,-5 0 0,-1 0 0,7 0 0,-7 0-2,1 0 0,0 0-1,12 0 0,2-7 2,8 5 0,-8-5-2,-4 7 1,-10 0 2,3 0 0,-6-1 0,2-5 0,-2 4 0,-1-5 0,2 7 1,0-2 0,-4-3-1,-3 3-1,5-5 1,2 7 1,6-2-2,-5-3-1,-2 3 1,-1-5-1,2 7 1,7 0 1,0 0-2,0 0-1,-7 0 2,6 0 1,-6 0-2,7 0 0,-7 0 1,5 0 1,-5 0 0,7 0 0,-7 0 1,6 0-1,-4 0 0,-4 0 0,14 0 1,-3 0 0,7 0-1,-3 0 0,-10 0 0,-1 0 0,-7 0 0,10 0-1,-3 0 1,-2 0-2,2 0 1,-8 0 1,12 0-2,-4 0 1,-4 0 1,7 0-2,-3 0 0,-4 0 1,8 0 1,-6 0 0,7 0 0,0 0 1,-7 0 0,9-2-1,-7-3 0,-1 3 1,1-7-1,0 4 0,0 3 1,-4-5-1,4 7-1,-4-7 0,7 5-1,-5-5 0,8 7 1,-1 0 1,-2 2-2,-3 3 1,-4-3 1,-1 7-1,-1-4 0,-3-3-1,-2 3 0,-11-3 1,24-2 0,-11 7 0,7-5 1,5 5 0,-5-7 1,7 0-1,0 0 1,1 0-1,-1 0 0,-7 0 1,5 0-1,-3 0 1,-2 0-2,2 0 0,-8 0 1,15 2-2,-7 3 0,7-3-1,-2 5 0,2 0 0,13-5 1,-14 12 0,7-12 0,-8 5 1,0-7 1,-7 0 0,4 2 0,-8 3-1,1-3 1,-6 5 0,7-7 0,2 0 1,5-1-1,-3-5 0,-4 4 0,-1-6-1,-1 2 0,8 4 1,-1-7-2,4 4 1,4 3 0,-6-5-2,8 7 0,-1 0 0,3 0 2,1 0 0,5 0 0,-3 0 1,-9 0-2,-7 0 1,0 0 1,10 0 0,1 0 0,-6 0 0,-5 0 0,-6-5-1,6-1 1,0 1 0,5 5 0,-5-5-1,-1-1 1,-4-4-2,5 4 1,-1-6 0,5 8 0,-4-7 0,-2 8-2,-4-2 0,-3-4 1,12 7-1,-5-5 1,7 0 1,-7 5-1,6-5 2,-6 7-1,7 0 0,-7 0 1,5 0-1,-5 0 0,8 0 0,-1 0 0,0 0-1,-7 0 1,5 0-1,-5 0 0,7 0 0,0-8 0,1 7 0,-8-6-1,5 7 1,-12 0 0,5 0 0,-7 0 0,0 0 1,0 0-1,0 0 1,0 7 0,1-6 0,-1 7 1,0-8-1,0 0 1,0 0 0,-7 0 1,5 0-1,2 0 1,2 0 0,5 0 0,0 0 0,-5-2-1,4-4 1,-4 5-1,5-6 1,0 5-1,4-4 1,-2 5-1,-4-5 0,-3 4 1,13 2-1,-5 0 0,-2-1-1,-3-5 0,-3 5 0,12-7-1,-3 8 1,12 0 0,-14-7 0,6 5 0,-13-5 0,5 7 0,-14-7 1,5 5-1,-12-5-4,5 7 6,0 0-1,-5 0 0,12 0 1,-12 0 0,12 0 0,-12 7 0,12-5 0,-12 5 0,12-7 0,-12 0 0,12 0 0,-12 0 0,5 0 0,0 0 0,-5 0 0,13 0 0,-14 0 0,7 0 0,-1-7 0,2-2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32:02.100"/>
    </inkml:context>
    <inkml:brush xml:id="br0">
      <inkml:brushProperty name="width" value="0.0998" units="cm"/>
      <inkml:brushProperty name="height" value="0.1996" units="cm"/>
      <inkml:brushProperty name="color" value="#FFFC00"/>
      <inkml:brushProperty name="tip" value="rectangle"/>
      <inkml:brushProperty name="rasterOp" value="maskPen"/>
    </inkml:brush>
  </inkml:definitions>
  <inkml:trace contextRef="#ctx0" brushRef="#br0">209 65 13725,'-32'0'0,"0"0"0,7 0 0,2 0 0,6 0 0,1-7 0,7 5 0,2-12 0,7 12 0,0-12 0,-7 12 0,-2-5 0,0 7 0,2-8 0,7 7 0,-7-6 0,-2 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47:19.352"/>
    </inkml:context>
    <inkml:brush xml:id="br0">
      <inkml:brushProperty name="width" value="0.09969" units="cm"/>
      <inkml:brushProperty name="height" value="0.19937" units="cm"/>
      <inkml:brushProperty name="color" value="#FFFC00"/>
      <inkml:brushProperty name="tip" value="rectangle"/>
      <inkml:brushProperty name="rasterOp" value="maskPen"/>
    </inkml:brush>
  </inkml:definitions>
  <inkml:trace contextRef="#ctx0" brushRef="#br0">84 43 13316,'0'-16'0,"0"4"0,0 6 0,-6 4 0,-2-4 0,0 6 0,2 0 0,0 0 0,4 0 0,-10 0 0,10 0 0,-4 0 0,0 6 1,5-4 3,-12 4-1,12-6 15,-6 0-17,20 0 0,-10 0 0,15 0-1,-10 0 0,6 0 0,6 0 0,-4 0 0,10 0 0,-10 0 0,10 0 0,-4 0 0,6-6 0,-7 4 0,6-4 0,-12 6 0,12 0 0,-12 0 0,12 0 0,-12 0 0,5 0 0,0 0 0,-4 0 0,10 0 0,-4 0 0,0 0 0,4 6 0,-4-4 0,6 4 0,-5-6 0,0 0 0,-6 0 0,10 0 0,-6 0 0,7 0 0,0 0 0,-6 6 0,4-4 0,-4 10 0,6-10 0,0 10 0,0-10 0,0 10 0,-1-11 0,1 6 0,-6-1 0,4-5 0,-10 12 0,4-12 0,-6 6 0,6-1 0,-4-5 0,10 6 0,-4-7 0,6-2 0,0-3 0,-5 4 0,0-4 0,-4 4 0,4 1 0,-4 0 0,4 0 0,0-5 0,5 0 0,-5 1 0,1 4 0,-1 0 0,9-2 0,1-3 0,-7 4 0,7-5 0,-10 6 0,10 0 0,-10 0 0,3 0 0,-4 0 0,6 0 0,0 0 0,0-7 0,6 6 0,-5-11 0,12 10 0,-6-10 0,1 10 0,4-10 0,-4 10 0,0-4 0,-4 6 0,-7 0 0,-2 0 0,-6 0 0,10 0 0,-6 0 0,7 0 0,-6 0 0,4-6 0,-4 4 0,6-4 0,0 6 0,6 0 0,-5 0 0,4 0 0,-10 0 0,10 0 0,-4 0 0,7 0 0,-3 0 0,-9 0 0,0 0 0,-7 0 0,9 0 0,-4 0 0,6 0 0,0 0 0,-1 0 0,1 0 0,-6 6 0,4-4 0,-4 4 0,6-6 0,6 6 0,-4-4 0,4 4 0,0-6 0,-5 0 0,5 0 0,-6 0 0,-6 0 0,4 0 0,-4 0 0,6 0 0,0 0 0,0 0 0,-6 0 0,4 0 0,-11 6 0,12-4 0,-12 10 0,6-10 0,-8 4 0,1 0 0,0-5 0,0 6 0,0-7 0,6 0 0,2 0 0,0 0 0,4 0 0,-3 0 0,-2 0 0,5 0 0,-3 0 0,-1 0 0,1 0 0,-4 0 0,4 0 0,-4 0 0,4 0 0,-4 0 0,4 0 0,0 0 0,5 0 0,6 0 0,-4 0 0,4 0 0,-6 0 0,0 0 0,-7 0 0,6 0 0,-4 0 0,-6 0 0,2 0 0,-7 0 0,14 0 0,-4 0 0,6 0 0,-6 0 0,10 0 0,-9 0 0,18 0 0,-12 0 0,4 0 0,-10 0 0,3 0 0,2 0 0,2 0 0,4-5 0,-6 0 0,-6 1 0,4 4 0,-4 0 0,6 0 0,-1-6 0,1 4 0,0-4 0,0 6 0,0 0 0,-6 0 0,4 0 0,-10 0 0,10 0 0,-10 0 0,4 0 0,-6 0 0,0 0 0,0 0 0,0 0 0,-1 0 0,1 0 0,7 0 0,-6 0 0,5 0 0,0 0 0,-4 0 0,4 0 0,-6 0 0,6 0 0,-4 0 0,4 0 0,-6 0 0,0 0 0,0 0 0,0 0 0,0 0 0,0 6 0,0-4 0,-1 4 0,1 0 0,0-5 0,7 6 0,-6-7 0,11 6 0,-10-5 0,10 6 0,-10-7 0,10 0 0,-10 0 0,10 0 0,-4 0 0,-1 0 0,6 0 0,-5 0 0,5 0 0,-5 0 0,5-7 0,-6 6 0,7-12 0,-6 12 0,4-11 0,-10 10 0,4-10 0,-6 10 0,0-4 0,0 6 0,0-6 0,-7 4 0,6-4 0,-5 6 0,-1 0 0,6 0 0,-12 0 0,6 0 0,-1 6 0,1-4 0,1 4 0,5-6 0,-12 0 0,12 0 0,-12 6 0,12-4 0,-12 4 0,11-6 0,-10 0 0,4 0 0,0 0 0,-4 0 0,10 0 0,-10 0 0,4 0 0,0 0 0,-4 0 0,10 0 0,-10 0 0,10 0 0,-10 0 0,10 0 0,-10 0 0,10 0 0,-4-6 0,6-2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53:02.440"/>
    </inkml:context>
    <inkml:brush xml:id="br0">
      <inkml:brushProperty name="width" value="0.09969" units="cm"/>
      <inkml:brushProperty name="height" value="0.19937" units="cm"/>
      <inkml:brushProperty name="color" value="#FFFC00"/>
      <inkml:brushProperty name="tip" value="rectangle"/>
      <inkml:brushProperty name="rasterOp" value="maskPen"/>
    </inkml:brush>
  </inkml:definitions>
  <inkml:trace contextRef="#ctx0" brushRef="#br0">0 196 13316,'16'0'0,"-4"0"0,-12 0 0,6 0 0,2 0 0,0 0 0,-2 0 0,0 0 0,-4 0 0,10 0 0,-10 0 0,10 0 0,-4 0 0,6 0 0,0 0 0,6 0 0,2 0 0,6 0 0,6 0 0,-5 0 0,4 0 0,-10 0 0,10-6 0,-4 4 0,7-4 0,4 6 0,-11 0 0,12 0 0,-12 0 0,12 0 0,-12-6 0,5 5 0,-6-4 0,-6 3 0,4 9 0,-4-1 0,6 3 0,-5 2 0,0-6 0,-6 5 0,10-7 0,-4 7 0,-1-7 0,1 2 0,-6 2 0,16-5 0,-4 4 0,13-6 0,-2 0 0,-3 0 0,-2 0 0,-3 0 0,1 0 0,-1 0 0,-4 0 0,0 0 0,0 0 0,0 0 0,0 0 0,0 0 0,0 0 0,-1 0 0,1 0 0,0 0 0,0 0 0,0-2 0,0-2 0,0 2 0,5-4 0,-1 6 0,5-5 0,-4 1 0,-1-2 0,-4 1 0,0 2 0,0-6 0,0 5 0,0 0 0,5-2 0,-1 1 0,-4-4 0,-5 4 0,7 0 0,5-1 0,1 0 0,-3-3 0,-9 2 0,0 7 0,-7-6 0,15 5 0,-2-6 0,5 7 0,-2 0 0,-8 0 0,-2 0 0,0 0 0,5 0 0,0 0 0,-6 0 0,10 0 0,-2 0 0,6 2 0,-4 3 0,-7-4 0,-2 4 0,-6-4 0,10 6 0,-6-6 0,7 12 0,6-12 0,-4 12 0,10-12 0,-4 5 0,4-6 0,-3 0 0,-7 0 0,-7 0 0,-3 0 0,8 0 0,-8 0 0,8 0 0,-8 0 0,4 0 0,-1 0 0,5 0 0,-5 2 0,0 2 0,-4-2 0,4 3 0,-4-4 0,4-1 0,0 0 0,10 0 0,-1 0 0,-2 0 0,-2 0 0,-3 0 0,7 0 0,-2 0 0,-2 0 0,0-1 0,-1-4 0,1 3 0,0-2 0,0 2 0,5 2 0,-1 0 0,1-6 0,1 5 0,2-6 0,-1 7 0,-2 0 0,-10 0 0,10 0 0,-10 0 0,10 0 0,-10 0 0,3-1 0,-3-4 0,-2 4 0,5-6 0,-4 7 0,6 0 0,-7 0 0,6 0 0,-4 0 0,-3 0 0,13-6 0,-10 5 0,9-4 0,-7 3 0,-2 2 0,-5 0 0,14 0 0,-2 0 0,10 0 0,-3 0 0,-3 0 0,-6 0 0,0 0 0,0 0 0,0 0 0,0 0 0,1 0 0,4 0 0,-4 0 0,4 0 0,-4 0 0,-1 0 0,0 0 0,0 0 0,0 0 0,0 0 0,-5-1 0,0-4 0,-4 4 0,4-4 0,0 3 0,12 2 0,-1 0 0,3 0 0,-3 0 0,-1 0 0,-1 0 0,-4 0 0,-5 0 0,1 0 0,4 0 0,-1 0 0,6-4-1,0-1 1,-6 0-2,-3 5 0,-7-6 0,15 5 1,-2-5 1,5 1-1,-2 0 0,-8-1 0,-2 1 0,0 4 1,10-5-1,0 6 1,-1-2-1,-4-3 0,-5 4 0,1-4 1,-1 4-1,5 1 0,-5 0-1,0 0 0,0-7 1,12 6 0,-6-5 0,4 6-1,-10 0 1,3 0 0,-4 0 0,6 0 0,-6 0 0,10-7 1,-9 6-1,10-4 0,-10 4 0,10 1 1,-10 0-2,10 0 1,-10 0 1,3 0-1,-3 0 0,-1 0 0,1 0 0,-4 0-1,4 0 0,-6 0 1,16 0 0,-10 0-1,10 0 0,-10 0 0,10 0 1,-4 0 1,7 0-2,-4 0 1,-8 0 0,8 6 0,-9-5-1,18 6 1,-6-7 1,1 0-1,-3 0 0,-9 0-1,0 0 0,-7 0 0,9 0 0,2 0 0,1 0 0,6 0 0,-14 0 0,6-7 0,-6 6 1,1-5 0,4 6 0,-4 0 0,6-6 0,0 4 1,0-4-1,0 6 0,-7 0 1,6 0-1,-4 0 0,-3 0 0,13 0-1,-10 0 1,17 0 0,-4 0 0,0 0-1,-4 0 0,-8 0 1,8 0 0,-9 0 0,11 0 0,-6 0-1,-6 0 1,4 0 0,-4 0 0,6 0 0,6-6 1,-4 4-1,10-4 0,-11 6 1,6 0-2,-8 0 1,-5 0 0,5 0 0,0 0 0,3 0 0,2 0 1,-7 0-1,-1 0 0,-6 0 0,5 0 0,-4 0 0,4 0 1,-4 0-1,4 0 1,-4 0-1,4 0 1,-4 0-1,4 0 1,-4 0-1,4 0 1,-5 0-1,6 0 1,-6 0 0,5 0 0,-4 1-1,4 4 1,-4-3-1,4 2 1,-4-2-1,4-2 1,-4 0-1,4 0 1,-4 1-2,4 4 1,0-3-1,11 4 1,2-6 0,6 0 0,0 0 1,-2 0-1,-3 0 1,-7 0-1,-7 0 1,0 0-1,5 0 1,-5 0-1,1 0 1,-1 0-1,5 0 1,0 0-1,0 0 1,-4 0-1,4 0 1,-8 0-2,8 0 1,-3 0 0,8 0 0,-1 0 1,-4-2-2,-5-2 1,-5 2 0,14-4 0,-2 6 0,5 0 0,6 0 0,-6 0 1,1 1-1,-4 4 1,-7-3-1,-2 2 0,-5-2 0,14-2 0,-2 0 1,5 0-1,-2 0 0,-10 0 0,3 0 0,-2 0 0,-4 0 0,6 0-1,-4 6 2,6-5-1,0 6 0,6-7 0,-5 0 0,12 6 1,-6-5 0,1 6-1,-3-7 1,-9 0-1,0 0 0,-1 0-1,11 0 1,2 6 1,4-5-1,-3 4 0,-7-3 0,-7-2 1,-4 0-1,4 0 1,-5 0-1,6 0 0,-7 0 0,9 0 1,-3 0-1,-3 0 0,7 0 1,-5 0-1,5 0 0,-5 0 0,5 0 1,-6 0-1,7 0 0,-6 0 1,4 1-1,-3 4 0,-2-4 0,5 6-1,2-1 1,1-5 0,12 6 0,-12-1-1,11-5 1,-10 12 1,10-12 0,-10 5-1,2-6 1,-7 0-1,-2 0 0,-6 0 0,16 0 0,-4 0 1,7 0 0,-3 0-1,-10 0-1,9 0 1,-2-6 1,6 3-1,-4-6 1,-7 6-1,-2-2 0,-6 4 1,10-4-1,-4 0 0,-3 1 1,6-1-1,-2 0 0,-4 1 0,6 4 0,-4 0 1,12 0-1,-4 0 0,10 0 1,-11 0-1,4 0 0,-10 0 1,3 0-1,-2 0 0,-4 0 0,12 0 0,-8 0-1,10 0 1,-6 0 0,0-7 0,0 6 0,-7-5 0,6 6 0,-6 0 0,7 0 0,0 0 0,0 0 1,0-7 0,0 6-1,0-4 0,-6 4 0,4 1 0,2-7 0,7 6 0,1-5 0,4 6 1,-10 0-1,2 0 0,-8 0-1,2 0 1,2 0 0,1 0 0,-1 0 0,-1 0 0,-6 6 0,1-5 1,-2 12-1,-6-5 0,0 6 1,0-7-1,0 6 1,0-12-1,0 12 1,-6-12-1,4 12 1,-10-12 0,10 5-1,-10-6 1,10 7 0,-10-6 0,4 5-1,0-6 1,-4 0 0,10 0-1,-10 0 1,10 0 0,-10 0-1,10 0 1,-10 0 0,10 0 0,-4 0 0,6-6-1,-7 5 1,6-6 0,-5 7-1,6-6 1,-1 5 0,1-6-1,0 1 1,-6 5-1,5-5 1,-6-1-1,1 6 1,4-5-1,-10 6 1,10 0-1,-10 0-1,4-7 1,-6 0-1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5:52:57.753"/>
    </inkml:context>
    <inkml:brush xml:id="br0">
      <inkml:brushProperty name="width" value="0.09969" units="cm"/>
      <inkml:brushProperty name="height" value="0.19937" units="cm"/>
      <inkml:brushProperty name="color" value="#FFFC00"/>
      <inkml:brushProperty name="tip" value="rectangle"/>
      <inkml:brushProperty name="rasterOp" value="maskPen"/>
    </inkml:brush>
  </inkml:definitions>
  <inkml:trace contextRef="#ctx0" brushRef="#br0">335 0 13388,'22'0'0,"-2"0"0,-12 0 0,4 0 0,-10 0 0,4 0 0,0 7 0,-4 0 0,4 1 0,-6 5 0,0-12 0,-6 12 0,4-12 0,-10 5 0,4-6 0,0 7 0,-4-6 0,4 11 0,-6-10 0,6 10 0,-4-4 0,10 0 0,-10 4 0,10-10 0,-10 4 0,10-6 0,-10 0 0,11 0 0,-12 6 0,5-4 0,-6 4 0,0-6 0,-6 6 0,5-4 0,-12 10 0,6 2 0,-1 2 0,-4 10 0,10-4 0,-4-1 0,0 0 0,11-7 0,-10-7 0,11 6 0,0-12 0,2 5 0,25-12 0,-8 5 0,15-5 0,-6 6 0,2 0 0,12 0 0,2 0 0,4 0 0,-3 0 0,-3-5 0,-6 0 0,2-4 0,2 4 0,-1-6 0,6 2 0,-5-3 0,0-2 0,-2 0 0,-3 0 0,8 0 0,-1-5 0,3 1 0,-8 1 0,-5 7 0,-6-1 0,5 7 0,-5-1 0,8 0 0,-3 1 0,-1-1 0,1 5 0,-6 0 0,16 0 0,-4 6 0,7-4 0,-4 3 0,-7 1 0,-1-2 0,-1 1 0,5-5 0,0 0 0,0 0 0,6 0 0,1 0 0,6 0 0,-4 0 0,-3 0 0,-6 0 0,0 0 0,0 0 0,1 0 0,4 0 0,1-1 0,3-4 0,-1 3 0,-4-2 0,-1-3 0,6 3 0,-4-2 0,4 1 0,-6 2 0,2-6 0,-4 4 0,-1-4 0,0 6 0,0-2 0,0 3 0,0 2 0,4-4 0,1-1 0,0 0 0,-6 5 0,6 0 0,0 0 0,1 2 0,-2 3 0,-2-4 0,2 4 0,-2 1 0,-2-1 0,0-1 0,0-4 0,-1 6 0,6-4 0,0 3 0,-4-4 0,-1-1 0,-8 2 0,8 2 0,-3 0 0,3 5 0,0-5 0,0 6 0,-1-7 0,6 12 0,0-5 0,-1 5 0,-4-5 0,-5-3 0,1 3 0,-6-3 0,5 3 0,-4 2 0,4-3 0,1-2 0,3 5 0,1-3 0,0-1 0,0 1 0,-5-4 0,1 4 0,-1-6 0,5 2 0,0 1 0,0-1 0,0 0 0,4-5 0,1 0 0,-1 0 0,-4 0 0,-4 0 0,-1 0 0,-5 0 0,6 0 0,-1 0 0,5-7 0,6 6 0,2-5 0,5 6 0,0 0 0,-4 0 0,-3 0 0,-6 0 0,0-2 0,0-3 0,0 4 0,0-4 0,1 2 0,4-2 0,-4 4 0,4-4 0,1-1 0,-2 1 0,6-4 0,-6 4 0,1-4 0,-5 4 0,1-4 0,4 4 0,-2-1 0,6 2 0,-6 2 0,2-3 0,1 4 0,-2 1 0,5-2 0,-4-2 0,4 2 0,-4-3 0,4 4 0,-4 1 0,5 0 0,-4 1 0,4 4 0,-4-3 0,-6 2 0,4 3 0,1-3 0,-1 1 0,-4-5 0,0 0 0,0 0 0,5 0 0,-1 0 0,1 0 0,-5 0 0,0 0 0,0 0 0,-1 0 0,1 0 0,-4 0 0,-1 0 0,0-6 0,11 4 0,2-4 0,4 6-1,-3 0 1,-7 0-1,-7 0 0,0 0 0,10 0 0,0 0 1,-1 0-2,-4 0 1,0 0 0,4 0-1,1 0 1,0 0-1,-5 0 0,-1 0 1,6-5 0,0 1 0,-6-6-1,-3 6 1,-7-7 0,14 8 0,-3-7 0,3 7 1,1-8-1,1 7 0,-1-1 0,-4 5 1,0 0-1,0 0 1,2 0-1,2 0 0,-5 0 0,5 0 0,-6 0 0,7 0 0,-8 0 0,-2 0 0,-4 0-1,4 0 0,0 0 0,5 0 1,6 0 1,-4 0-1,2 0-1,-8 0 1,8 6 0,-2-4 1,5 9-1,-2-7-1,-4 1 0,5 1 1,2-4 0,4 6-1,-2-4 0,-10-2-1,4 4 1,-2-6 0,5 6 1,6-4 1,-12 9-1,4-7 0,-9 1 0,0-5 0,-6 0 0,5 0 1,1 0-1,4 0 0,0-2 0,-1-2 1,-2 2-1,3-3 0,-3 2-1,8-1 1,-4 2 0,-1-3 0,0-1 0,0 2 0,4-1 0,1 5 0,-1-5 0,-4 1 0,0-3 0,0 3 1,5 2-1,-1-2 0,1-3 0,-5 3 1,4-1-1,1 5 0,1 0 0,-1 0 0,-4 0 0,4 0 1,-4 0-1,-1 0 0,5 0-2,-1 0 2,1 0 0,-1 0 0,1 0 1,4 0-1,-4 0 0,-1 0 0,-4 0 0,0-5 0,0 1 0,4-2 0,1 1 1,0 3-1,-5-2 0,1 1-1,4-2 1,-4 3 0,4-2 0,-4 2 0,-1 2 0,0 0-1,0 0 1,0 0 0,4 0 0,1 0 0,1 0-1,-2 0 1,-2 0 0,9 5 0,-7 0 1,5 1-1,-4-2 0,0-2 0,-5 3 0,-1-4 0,1-1 0,-3 2 0,3 2 0,-8-2-2,8 3 2,-3-4 0,8-1 0,-1 0 0,-4 0 0,-5 0 1,1 0-1,3 0 0,-2 0 0,3 0 0,-8-5 0,8 1 0,-3-1 0,8 5 0,-1 0 0,1-1 0,-5-4 0,0 3 0,-1-2 0,-3 2 0,-1 2 0,0-4-1,5-1 1,-5 0 0,1 5 0,-1 0-1,5 0 1,0 0 0,4 0 0,1 0 0,1 0 0,-1 0 1,-9 0-1,4 0 0,2 0 0,2 0 0,1 2 0,-5 2 0,1 3-1,4 2 1,-4 2 0,4-7 0,-4 6-1,-1-6 0,0 1 1,5 0 0,-1-1 0,1 1 0,-5-5 1,0 0-1,0 0 0,-1 0 0,1 0 0,0 0 0,0 0 1,0 0-1,0 0 0,0 0 0,0 0 1,0 0-2,0 0 1,0 0 1,4 0-1,1 0 0,-5 0 0,-5 0 0,0 0 0,11 0 0,8 0 1,0 0-1,0 0 1,-6 5-1,-9-1 0,8 1 0,3-5 0,4 0 1,-3 0-1,-11 0 0,0-5 0,0 1 1,0-6-1,0 6 0,-1-7 0,1 2 0,5 1 0,-1-2 1,1 3-1,-5-3 1,0 0-1,0 5 0,4-6 0,1 2 1,-1 3-1,-4 1 1,5-1-1,0 1 0,4 0 0,-5 5 0,1-1 0,-5-4 0,0 4 0,0-4 1,0 3-1,-1 2 0,1 0 0,0 0 1,0 5-1,0 0 0,0-1 0,0-4 1,0 0-1,0 0 1,0 2-1,0 3 1,-5-4-1,0 4 0,0-4 0,5-1 1,-4 0-2,-1 0 1,0 0 1,5 5-2,0 0 1,-6-1 0,4 3 0,-4 0 1,6 3-1,-1-1 0,-5 0 0,5 5 0,0 0 0,9 0 1,0-5-1,-4 1 1,-7-7-2,-2 1 1,1-2 1,8-2-1,1 0 1,-5 0-1,-5 0 0,0 0 0,5 0 1,-5 0-1,1 0 0,-1 0 0,5 0 1,-5-5-1,0 1 1,1-3-1,4 3 0,-5 1 0,0-7 1,0 7-1,5-1 1,-5 1-1,1-2 1,-1 3-1,5-2 1,-5 2-1,0 2 0,-4 0 0,4 0 1,1 0-1,3 0 0,-5 0 0,11 0-1,-4 0 1,7 0 0,-2 0 0,0 0 0,-4 0 1,4 0-1,-6 6 0,6 2 1,-5 0-1,4-3 0,-10 2 0,10-5 1,-10 4-1,17 0 0,-10-4 0,4 4 0,-6-6 0,-7 0 0,6 0 0,-12 0 1,-1 0-1,-1 0 0,-12 0 0,5 0 0,1-6 0,-6 4 0,5-10 0,-6 10-1,0-4 0,0 6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5:04.807"/>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106 237 13619,'-15'-7'0,"-4"1"0,18-1 0,-5 6 0,-1-12 0,6 6 0,-12-1 0,12-5 0,-12 12 0,12-12 0,-5 12 0,-1-5 0,6 6 0,-5-6 0,0 4 0,4-4 0,14 6 0,-7 0 0,20 0 0,-17 0 0,6 0 0,0 0 0,-1 0 0,8 0 0,-6 0 0,5 0 0,0 0 0,-4 0 0,10 0 0,-4 0 0,0 0 0,-2 0 0,0 0 0,-4 6 0,4-4 0,-6 4 0,6-6 0,-5 0 0,12 6 0,-12-5 0,12 6 0,-6-7 0,3 0 0,-1 0 0,-6 0 0,9 0 0,-4 0 0,6 0 0,-5-5 0,0 0 0,-4 1 0,4 4 0,-4-2 0,4-2 0,0 2 0,11-4 0,2 0 0,6 4 0,-6-6 0,-4 4 0,-8 2 0,8-4 0,-9 1 0,10 1 0,-10-1 0,10 5 0,-10-6 0,17 4 0,-4-4 0,0 6 0,-4 0 0,-7 0 0,-2 0 0,-6 0 0,16 0 0,-10 0 0,11 0 0,-12 0 0,4 0 0,-10 0 0,4 0 0,-6 0 0,0 0 0,0 0 0,0 0 0,0 0 0,6 0 0,2 0 0,6 0 0,-1 0 0,1 0 0,6 0 0,-4 0 0,9-2 0,-7-2 0,-4 2 0,-5-2 0,-4-3 0,4 3 0,1-1 0,8-1 0,1-3 0,-7 2 0,7-5 0,-10 10 0,11-10 0,-6 10 0,-6-4 0,-2 6 0,-12 0 0,4 0 0,-10 0 0,4 0 0,0 0 0,-5 0 0,12 0 0,-12 0 0,6 0 0,-1 0 0,-5 0 0,12 0 0,-12 0 0,12 0 0,-12 0 0,5 0 0,1 0 0,-6 0 0,12 0 0,-12 0 0,12 0 0,-12 0 0,12 0 0,-6 0 0,7 6 0,0-4 0,0 4 0,0-6 0,0 0 0,0 6 0,-6-4 0,4 4 0,-10-6 0,10 0 0,-10 0 0,4 0 0,-18 6 0,-4 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15T16:05:02.230"/>
    </inkml:context>
    <inkml:brush xml:id="br0">
      <inkml:brushProperty name="width" value="0.09952" units="cm"/>
      <inkml:brushProperty name="height" value="0.19904" units="cm"/>
      <inkml:brushProperty name="color" value="#FFFC00"/>
      <inkml:brushProperty name="tip" value="rectangle"/>
      <inkml:brushProperty name="rasterOp" value="maskPen"/>
    </inkml:brush>
  </inkml:definitions>
  <inkml:trace contextRef="#ctx0" brushRef="#br0">65 71 13561,'21'-21'0,"-1"6"0,-12-5 0,-2 12 0,-6 2 0,-12 6 0,9 0 0,-10 6 0,7-4 0,5 4 0,-12-6 0,12 6 0,-12-5 0,6 6 0,-1-1 0,-5-5 0,12 6 0,-12-1 0,12-5 0,-5 6 0,0-7 0,4 0 0,14 12 0,-7-9 0,20 9 0,-11-12 0,1 0 0,12 0 0,-6 7 0,7-6 0,-6 5 0,4 1 0,-4-6 0,6 5 0,0 1 0,0-6 0,0 4 0,-7-4 0,6 6 0,-6-4 0,7 6 0,-6-6 0,4 3 0,2-6 0,2 0 0,4 0 0,-6 0 0,0 0 0,0 0 0,0 0 0,-7 0 0,6 0 0,-6 6 0,1-4 0,4 10 0,-10-10 0,10 4 0,-4-6 0,6 0 0,0 0 0,0 0 0,0-6 0,0 4 0,6-10 0,-5 10 0,5-4 0,-6 0 0,0 5 0,0-6 0,6 1 0,0 3 0,3-6 0,-7 6 0,-7-2 0,0 2 0,5-2 0,0 4 0,0-4 0,0-3 0,5 7 0,-1-4 0,1 3 0,1-4 0,-5 5 0,4-4 0,-10-3 0,10 7 0,-10-5 0,10 6 0,-10 0 0,9 0 0,-8 0 0,8 0 0,-8 0 0,8 0 0,-9-5 0,10 0 0,-8 1 0,-2 4 0,-6 0 0,16 0 0,-10-5 0,9 0 0,-8 1 0,8-3 0,-9 6 0,18-5 0,-12 0 0,5 4 0,-6-4 0,0 6 0,0 0 0,6 0 0,-4 0 0,4 0 0,-6 0 0,6 0 0,-5 0 0,5 0 0,1 0 0,-6 0 0,4 0 0,-10 0 0,3 0 0,-3 0 0,-2 0 0,5 0 0,-4 0 0,6 0 0,-1 6 0,1-4 0,0 10 0,0-11 0,0 6 0,0-1 0,0-5 0,0 6 0,-6-7 0,4 0 0,-11 0 0,6 0 0,-7 0 0,0 0 0,-1 0 0,1 0 0,0 0 0,0 0 0,7 0 0,-6 0 0,5 0 0,-6 0 0,0 0 0,6 0 0,-4 0 0,4 0 0,-6 0 0,0 0 0,0 0 0,0 0 0,0 0 0,0 0 0,0 0 0,0 0 0,0 0 0,-7 0 0,6 0 0,-6 0 0,7 0 0,-6 0 0,5 0 0,-12 0 0,12 0 0,-12 0 0,5 0 0,0 0 0,-4 0 0,10 0 0,-10 0 0,4 0 0,0 0 0,-4 0 0,10 0 0,-10 0 0,10 0 0,-10 0 0,10 0 0,-10 0 0,10 0 0,-10 0 0,4 0 0,0 0 0,-4 0 0,-15 6 0,-10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53</TotalTime>
  <Pages>4</Pages>
  <Words>1110</Words>
  <Characters>6331</Characters>
  <Application>Microsoft Office Word</Application>
  <DocSecurity>0</DocSecurity>
  <Lines>52</Lines>
  <Paragraphs>14</Paragraphs>
  <ScaleCrop>false</ScaleCrop>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17</cp:revision>
  <dcterms:created xsi:type="dcterms:W3CDTF">2024-09-15T15:21:00Z</dcterms:created>
  <dcterms:modified xsi:type="dcterms:W3CDTF">2024-09-15T16:14:00Z</dcterms:modified>
</cp:coreProperties>
</file>