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A1D4" w14:textId="40CE7B99" w:rsidR="00255D81" w:rsidRPr="00274BB3" w:rsidRDefault="00BF77D7">
      <w:pPr>
        <w:pStyle w:val="Heading2"/>
        <w:ind w:left="0" w:firstLine="0"/>
        <w:jc w:val="center"/>
        <w:rPr>
          <w:b/>
          <w:bCs/>
          <w:sz w:val="24"/>
          <w:szCs w:val="24"/>
        </w:rPr>
      </w:pPr>
      <w:r>
        <w:rPr>
          <w:b/>
          <w:bCs/>
          <w:noProof/>
          <w:sz w:val="24"/>
          <w:szCs w:val="24"/>
        </w:rPr>
        <mc:AlternateContent>
          <mc:Choice Requires="wpi">
            <w:drawing>
              <wp:anchor distT="0" distB="0" distL="114300" distR="114300" simplePos="0" relativeHeight="251660288" behindDoc="0" locked="0" layoutInCell="1" allowOverlap="1" wp14:anchorId="00C8051D" wp14:editId="18C10AF8">
                <wp:simplePos x="0" y="0"/>
                <wp:positionH relativeFrom="column">
                  <wp:posOffset>2346720</wp:posOffset>
                </wp:positionH>
                <wp:positionV relativeFrom="paragraph">
                  <wp:posOffset>-876600</wp:posOffset>
                </wp:positionV>
                <wp:extent cx="4320" cy="360"/>
                <wp:effectExtent l="25400" t="38100" r="34290" b="38100"/>
                <wp:wrapNone/>
                <wp:docPr id="2"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4320" cy="360"/>
                      </w14:xfrm>
                    </w14:contentPart>
                  </a:graphicData>
                </a:graphic>
              </wp:anchor>
            </w:drawing>
          </mc:Choice>
          <mc:Fallback>
            <w:pict>
              <v:shapetype w14:anchorId="632172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84.2pt;margin-top:-69.6pt;width:1.55pt;height: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">
                <v:imagedata r:id="rId6" o:title=""/>
              </v:shape>
            </w:pict>
          </mc:Fallback>
        </mc:AlternateContent>
      </w:r>
      <w:r w:rsidR="00274BB3" w:rsidRPr="00274BB3">
        <w:rPr>
          <w:b/>
          <w:bCs/>
          <w:sz w:val="24"/>
          <w:szCs w:val="24"/>
        </w:rPr>
        <w:t>Resistance… Give up, or remain steadfast?</w:t>
      </w:r>
      <w:r w:rsidR="00274BB3">
        <w:rPr>
          <w:b/>
          <w:bCs/>
          <w:sz w:val="24"/>
          <w:szCs w:val="24"/>
        </w:rPr>
        <w:br/>
        <w:t>2 July 2023</w:t>
      </w:r>
    </w:p>
    <w:p w14:paraId="2D28EC47" w14:textId="77777777" w:rsidR="00255D81" w:rsidRPr="00274BB3" w:rsidRDefault="00255D81">
      <w:pPr>
        <w:pStyle w:val="Heading1"/>
        <w:rPr>
          <w:sz w:val="24"/>
          <w:szCs w:val="24"/>
        </w:rPr>
      </w:pPr>
    </w:p>
    <w:p w14:paraId="15FD245B" w14:textId="77777777" w:rsidR="00255D81" w:rsidRPr="00274BB3" w:rsidRDefault="00274BB3">
      <w:pPr>
        <w:pStyle w:val="Heading2"/>
        <w:ind w:left="0" w:firstLine="0"/>
        <w:rPr>
          <w:b/>
          <w:bCs/>
          <w:sz w:val="24"/>
          <w:szCs w:val="24"/>
        </w:rPr>
      </w:pPr>
      <w:r w:rsidRPr="00274BB3">
        <w:rPr>
          <w:b/>
          <w:bCs/>
          <w:sz w:val="24"/>
          <w:szCs w:val="24"/>
        </w:rPr>
        <w:t>We are working our way through Nehemiah.</w:t>
      </w:r>
    </w:p>
    <w:p w14:paraId="2B687241" w14:textId="77777777" w:rsidR="00255D81" w:rsidRPr="00274BB3" w:rsidRDefault="00274BB3">
      <w:pPr>
        <w:pStyle w:val="Heading2"/>
        <w:ind w:left="0" w:firstLine="0"/>
        <w:rPr>
          <w:b/>
          <w:bCs/>
          <w:sz w:val="24"/>
          <w:szCs w:val="24"/>
        </w:rPr>
      </w:pPr>
      <w:r w:rsidRPr="00274BB3">
        <w:rPr>
          <w:b/>
          <w:bCs/>
          <w:sz w:val="24"/>
          <w:szCs w:val="24"/>
        </w:rPr>
        <w:t>He faced resistance… every prophet of the Lord faced resistance.</w:t>
      </w:r>
    </w:p>
    <w:p w14:paraId="60F3EE1E" w14:textId="09F1850A" w:rsidR="00255D81" w:rsidRPr="00274BB3" w:rsidRDefault="00C268A7">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62336" behindDoc="0" locked="0" layoutInCell="1" allowOverlap="1" wp14:anchorId="118997E5" wp14:editId="4D1E86F9">
                <wp:simplePos x="0" y="0"/>
                <wp:positionH relativeFrom="column">
                  <wp:posOffset>1032360</wp:posOffset>
                </wp:positionH>
                <wp:positionV relativeFrom="paragraph">
                  <wp:posOffset>319980</wp:posOffset>
                </wp:positionV>
                <wp:extent cx="2248200" cy="65160"/>
                <wp:effectExtent l="38100" t="38100" r="0" b="36830"/>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2248200" cy="65160"/>
                      </w14:xfrm>
                    </w14:contentPart>
                  </a:graphicData>
                </a:graphic>
              </wp:anchor>
            </w:drawing>
          </mc:Choice>
          <mc:Fallback>
            <w:pict>
              <v:shape w14:anchorId="41738FE0" id="Ink 4" o:spid="_x0000_s1026" type="#_x0000_t75" style="position:absolute;margin-left:80.7pt;margin-top:24.6pt;width:178.2pt;height:6.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">
                <v:imagedata r:id="rId8" o:title=""/>
              </v:shape>
            </w:pict>
          </mc:Fallback>
        </mc:AlternateContent>
      </w:r>
      <w:r>
        <w:rPr>
          <w:b/>
          <w:bCs/>
          <w:i/>
          <w:iCs/>
          <w:noProof/>
          <w:color w:val="C00000"/>
          <w:sz w:val="24"/>
          <w:szCs w:val="24"/>
        </w:rPr>
        <mc:AlternateContent>
          <mc:Choice Requires="wpi">
            <w:drawing>
              <wp:anchor distT="0" distB="0" distL="114300" distR="114300" simplePos="0" relativeHeight="251661312" behindDoc="0" locked="0" layoutInCell="1" allowOverlap="1" wp14:anchorId="544F3098" wp14:editId="54919FE6">
                <wp:simplePos x="0" y="0"/>
                <wp:positionH relativeFrom="column">
                  <wp:posOffset>1062960</wp:posOffset>
                </wp:positionH>
                <wp:positionV relativeFrom="paragraph">
                  <wp:posOffset>358140</wp:posOffset>
                </wp:positionV>
                <wp:extent cx="15480" cy="11880"/>
                <wp:effectExtent l="25400" t="38100" r="22860" b="3937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15480" cy="11880"/>
                      </w14:xfrm>
                    </w14:contentPart>
                  </a:graphicData>
                </a:graphic>
              </wp:anchor>
            </w:drawing>
          </mc:Choice>
          <mc:Fallback>
            <w:pict>
              <v:shape w14:anchorId="3DF96345" id="Ink 3" o:spid="_x0000_s1026" type="#_x0000_t75" style="position:absolute;margin-left:83.1pt;margin-top:27.6pt;width:2.4pt;height:2.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">
                <v:imagedata r:id="rId10" o:title=""/>
              </v:shape>
            </w:pict>
          </mc:Fallback>
        </mc:AlternateContent>
      </w:r>
      <w:proofErr w:type="spellStart"/>
      <w:r w:rsidR="00274BB3" w:rsidRPr="00274BB3">
        <w:rPr>
          <w:b/>
          <w:bCs/>
          <w:i/>
          <w:iCs/>
          <w:color w:val="C00000"/>
          <w:sz w:val="24"/>
          <w:szCs w:val="24"/>
        </w:rPr>
        <w:t>Eph</w:t>
      </w:r>
      <w:proofErr w:type="spellEnd"/>
      <w:r w:rsidR="00274BB3" w:rsidRPr="00274BB3">
        <w:rPr>
          <w:b/>
          <w:bCs/>
          <w:i/>
          <w:iCs/>
          <w:color w:val="C00000"/>
          <w:sz w:val="24"/>
          <w:szCs w:val="24"/>
        </w:rPr>
        <w:t xml:space="preserve"> 6:12 For we do not wrestle against flesh and blood, but against principalities, against powers, against the rulers of the darkness of this age, against spiritual hosts of wickedness in the heavenly places. </w:t>
      </w:r>
    </w:p>
    <w:p w14:paraId="0902F22F" w14:textId="558DAA44" w:rsidR="00255D81" w:rsidRPr="00274BB3" w:rsidRDefault="00847C85">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64384" behindDoc="0" locked="0" layoutInCell="1" allowOverlap="1" wp14:anchorId="36C9E2DF" wp14:editId="227DCD03">
                <wp:simplePos x="0" y="0"/>
                <wp:positionH relativeFrom="column">
                  <wp:posOffset>1333320</wp:posOffset>
                </wp:positionH>
                <wp:positionV relativeFrom="paragraph">
                  <wp:posOffset>133320</wp:posOffset>
                </wp:positionV>
                <wp:extent cx="1067040" cy="57600"/>
                <wp:effectExtent l="25400" t="38100" r="0" b="31750"/>
                <wp:wrapNone/>
                <wp:docPr id="6"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1067040" cy="57600"/>
                      </w14:xfrm>
                    </w14:contentPart>
                  </a:graphicData>
                </a:graphic>
              </wp:anchor>
            </w:drawing>
          </mc:Choice>
          <mc:Fallback>
            <w:pict>
              <v:shape w14:anchorId="64A07434" id="Ink 6" o:spid="_x0000_s1026" type="#_x0000_t75" style="position:absolute;margin-left:104.4pt;margin-top:9.9pt;width:85.2pt;height:5.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">
                <v:imagedata r:id="rId12" o:title=""/>
              </v:shape>
            </w:pict>
          </mc:Fallback>
        </mc:AlternateContent>
      </w:r>
      <w:r w:rsidR="00274BB3" w:rsidRPr="00274BB3">
        <w:rPr>
          <w:b/>
          <w:bCs/>
          <w:i/>
          <w:iCs/>
          <w:color w:val="C00000"/>
          <w:sz w:val="24"/>
          <w:szCs w:val="24"/>
        </w:rPr>
        <w:t xml:space="preserve">13 Therefore take up the whole armor of God, that you may be able to withstand in the evil day, and having done all, </w:t>
      </w:r>
      <w:r w:rsidR="00274BB3" w:rsidRPr="00274BB3">
        <w:rPr>
          <w:b/>
          <w:bCs/>
          <w:i/>
          <w:iCs/>
          <w:color w:val="C00000"/>
          <w:sz w:val="24"/>
          <w:szCs w:val="24"/>
          <w:highlight w:val="yellow"/>
        </w:rPr>
        <w:t>to stand</w:t>
      </w:r>
      <w:r w:rsidR="00274BB3" w:rsidRPr="00274BB3">
        <w:rPr>
          <w:b/>
          <w:bCs/>
          <w:i/>
          <w:iCs/>
          <w:color w:val="C00000"/>
          <w:sz w:val="24"/>
          <w:szCs w:val="24"/>
        </w:rPr>
        <w:t xml:space="preserve">. </w:t>
      </w:r>
    </w:p>
    <w:p w14:paraId="2BC70E8E" w14:textId="53F0ADE3" w:rsidR="00255D81" w:rsidRPr="00274BB3" w:rsidRDefault="00CD74B7">
      <w:pPr>
        <w:pStyle w:val="Heading1"/>
        <w:rPr>
          <w:sz w:val="24"/>
          <w:szCs w:val="24"/>
        </w:rPr>
      </w:pPr>
      <w:r>
        <w:rPr>
          <w:noProof/>
          <w:sz w:val="24"/>
          <w:szCs w:val="24"/>
        </w:rPr>
        <mc:AlternateContent>
          <mc:Choice Requires="wpi">
            <w:drawing>
              <wp:anchor distT="0" distB="0" distL="114300" distR="114300" simplePos="0" relativeHeight="251663360" behindDoc="0" locked="0" layoutInCell="1" allowOverlap="1" wp14:anchorId="534BBECC" wp14:editId="0F797848">
                <wp:simplePos x="0" y="0"/>
                <wp:positionH relativeFrom="column">
                  <wp:posOffset>1607640</wp:posOffset>
                </wp:positionH>
                <wp:positionV relativeFrom="paragraph">
                  <wp:posOffset>-7680</wp:posOffset>
                </wp:positionV>
                <wp:extent cx="469080" cy="38520"/>
                <wp:effectExtent l="38100" t="38100" r="26670" b="3810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469080" cy="38520"/>
                      </w14:xfrm>
                    </w14:contentPart>
                  </a:graphicData>
                </a:graphic>
              </wp:anchor>
            </w:drawing>
          </mc:Choice>
          <mc:Fallback>
            <w:pict>
              <v:shape w14:anchorId="1165E146" id="Ink 5" o:spid="_x0000_s1026" type="#_x0000_t75" style="position:absolute;margin-left:126pt;margin-top:-1.2pt;width:38.2pt;height:4.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">
                <v:imagedata r:id="rId14" o:title=""/>
              </v:shape>
            </w:pict>
          </mc:Fallback>
        </mc:AlternateContent>
      </w:r>
    </w:p>
    <w:p w14:paraId="0E861D34" w14:textId="77777777" w:rsidR="00255D81" w:rsidRPr="00274BB3" w:rsidRDefault="00274BB3">
      <w:pPr>
        <w:pStyle w:val="Heading2"/>
        <w:ind w:left="0" w:firstLine="0"/>
        <w:rPr>
          <w:b/>
          <w:bCs/>
          <w:sz w:val="24"/>
          <w:szCs w:val="24"/>
        </w:rPr>
      </w:pPr>
      <w:r w:rsidRPr="00274BB3">
        <w:rPr>
          <w:b/>
          <w:bCs/>
          <w:sz w:val="24"/>
          <w:szCs w:val="24"/>
        </w:rPr>
        <w:t>The resistance thrown at Nehemiah was fear, doubt, intimidation, threats and discouragement!</w:t>
      </w:r>
    </w:p>
    <w:p w14:paraId="4A1B0F89" w14:textId="77777777" w:rsidR="00255D81" w:rsidRPr="00274BB3" w:rsidRDefault="00274BB3">
      <w:pPr>
        <w:pStyle w:val="Heading2"/>
        <w:ind w:left="0" w:firstLine="0"/>
        <w:rPr>
          <w:b/>
          <w:bCs/>
          <w:sz w:val="24"/>
          <w:szCs w:val="24"/>
          <w:highlight w:val="yellow"/>
        </w:rPr>
      </w:pPr>
      <w:r w:rsidRPr="00274BB3">
        <w:rPr>
          <w:b/>
          <w:bCs/>
          <w:sz w:val="24"/>
          <w:szCs w:val="24"/>
        </w:rPr>
        <w:t xml:space="preserve">Nehemiah though stayed focused because He </w:t>
      </w:r>
      <w:r w:rsidRPr="00274BB3">
        <w:rPr>
          <w:b/>
          <w:bCs/>
          <w:sz w:val="24"/>
          <w:szCs w:val="24"/>
          <w:highlight w:val="yellow"/>
        </w:rPr>
        <w:t>stayed on the Word Of God!!!!!</w:t>
      </w:r>
    </w:p>
    <w:p w14:paraId="0B2FC4BA" w14:textId="77777777" w:rsidR="00255D81" w:rsidRPr="00274BB3" w:rsidRDefault="00274BB3">
      <w:pPr>
        <w:pStyle w:val="Heading2"/>
        <w:ind w:left="0" w:firstLine="0"/>
        <w:rPr>
          <w:b/>
          <w:bCs/>
          <w:sz w:val="24"/>
          <w:szCs w:val="24"/>
        </w:rPr>
      </w:pPr>
      <w:r w:rsidRPr="00274BB3">
        <w:rPr>
          <w:b/>
          <w:bCs/>
          <w:sz w:val="24"/>
          <w:szCs w:val="24"/>
        </w:rPr>
        <w:t xml:space="preserve">Faith in what </w:t>
      </w:r>
      <w:r w:rsidRPr="00274BB3">
        <w:rPr>
          <w:b/>
          <w:bCs/>
          <w:sz w:val="24"/>
          <w:szCs w:val="24"/>
          <w:highlight w:val="yellow"/>
        </w:rPr>
        <w:t>God Promised</w:t>
      </w:r>
      <w:r w:rsidRPr="00274BB3">
        <w:rPr>
          <w:b/>
          <w:bCs/>
          <w:sz w:val="24"/>
          <w:szCs w:val="24"/>
        </w:rPr>
        <w:t xml:space="preserve">! </w:t>
      </w:r>
    </w:p>
    <w:p w14:paraId="429AD1C3" w14:textId="77777777" w:rsidR="00255D81" w:rsidRPr="00274BB3" w:rsidRDefault="00274BB3">
      <w:pPr>
        <w:pStyle w:val="Heading2"/>
        <w:ind w:left="0" w:firstLine="0"/>
        <w:rPr>
          <w:b/>
          <w:bCs/>
          <w:sz w:val="24"/>
          <w:szCs w:val="24"/>
        </w:rPr>
      </w:pPr>
      <w:r w:rsidRPr="00274BB3">
        <w:rPr>
          <w:b/>
          <w:bCs/>
          <w:sz w:val="24"/>
          <w:szCs w:val="24"/>
        </w:rPr>
        <w:t xml:space="preserve">Faith in what </w:t>
      </w:r>
      <w:r w:rsidRPr="00274BB3">
        <w:rPr>
          <w:b/>
          <w:bCs/>
          <w:sz w:val="24"/>
          <w:szCs w:val="24"/>
          <w:highlight w:val="yellow"/>
        </w:rPr>
        <w:t>God taught</w:t>
      </w:r>
      <w:r w:rsidRPr="00274BB3">
        <w:rPr>
          <w:b/>
          <w:bCs/>
          <w:sz w:val="24"/>
          <w:szCs w:val="24"/>
        </w:rPr>
        <w:t xml:space="preserve">! </w:t>
      </w:r>
    </w:p>
    <w:p w14:paraId="486DF68A" w14:textId="5D2E6CBD" w:rsidR="00255D81" w:rsidRPr="00274BB3" w:rsidRDefault="00CB428D">
      <w:pPr>
        <w:pStyle w:val="Heading2"/>
        <w:ind w:left="0" w:firstLine="0"/>
        <w:rPr>
          <w:b/>
          <w:bCs/>
          <w:sz w:val="24"/>
          <w:szCs w:val="24"/>
        </w:rPr>
      </w:pPr>
      <w:r>
        <w:rPr>
          <w:b/>
          <w:bCs/>
          <w:noProof/>
          <w:sz w:val="24"/>
          <w:szCs w:val="24"/>
        </w:rPr>
        <mc:AlternateContent>
          <mc:Choice Requires="wpi">
            <w:drawing>
              <wp:anchor distT="0" distB="0" distL="114300" distR="114300" simplePos="0" relativeHeight="251665408" behindDoc="0" locked="0" layoutInCell="1" allowOverlap="1" wp14:anchorId="590E7769" wp14:editId="182A89A1">
                <wp:simplePos x="0" y="0"/>
                <wp:positionH relativeFrom="column">
                  <wp:posOffset>2678280</wp:posOffset>
                </wp:positionH>
                <wp:positionV relativeFrom="paragraph">
                  <wp:posOffset>152160</wp:posOffset>
                </wp:positionV>
                <wp:extent cx="1124280" cy="61200"/>
                <wp:effectExtent l="38100" t="38100" r="19050" b="40640"/>
                <wp:wrapNone/>
                <wp:docPr id="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1124280" cy="61200"/>
                      </w14:xfrm>
                    </w14:contentPart>
                  </a:graphicData>
                </a:graphic>
              </wp:anchor>
            </w:drawing>
          </mc:Choice>
          <mc:Fallback>
            <w:pict>
              <v:shape w14:anchorId="7B685BD2" id="Ink 7" o:spid="_x0000_s1026" type="#_x0000_t75" style="position:absolute;margin-left:210.3pt;margin-top:11.4pt;width:89.75pt;height: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">
                <v:imagedata r:id="rId16" o:title=""/>
              </v:shape>
            </w:pict>
          </mc:Fallback>
        </mc:AlternateContent>
      </w:r>
      <w:r w:rsidR="00274BB3" w:rsidRPr="00274BB3">
        <w:rPr>
          <w:b/>
          <w:bCs/>
          <w:sz w:val="24"/>
          <w:szCs w:val="24"/>
        </w:rPr>
        <w:t xml:space="preserve">The stuff that Nehemiah faced was like a nightmare church. A lot of the people in charge are related and they are all part of the problem of division, gossip, backbiting, and wickedness! </w:t>
      </w:r>
    </w:p>
    <w:p w14:paraId="3D97D7A9" w14:textId="77777777" w:rsidR="00255D81" w:rsidRPr="00274BB3" w:rsidRDefault="00255D81">
      <w:pPr>
        <w:pStyle w:val="Heading1"/>
        <w:rPr>
          <w:sz w:val="24"/>
          <w:szCs w:val="24"/>
        </w:rPr>
      </w:pPr>
    </w:p>
    <w:p w14:paraId="05394BD6" w14:textId="77777777" w:rsidR="00255D81" w:rsidRPr="00274BB3" w:rsidRDefault="00274BB3">
      <w:pPr>
        <w:pStyle w:val="Heading2"/>
        <w:ind w:left="0" w:firstLine="0"/>
        <w:rPr>
          <w:rFonts w:eastAsia="Times New Roman"/>
          <w:b/>
          <w:bCs/>
          <w:i/>
          <w:iCs/>
          <w:color w:val="C00000"/>
          <w:sz w:val="24"/>
          <w:szCs w:val="24"/>
          <w:highlight w:val="yellow"/>
        </w:rPr>
      </w:pPr>
      <w:proofErr w:type="spellStart"/>
      <w:r w:rsidRPr="00274BB3">
        <w:rPr>
          <w:rFonts w:eastAsia="Times New Roman"/>
          <w:b/>
          <w:bCs/>
          <w:i/>
          <w:iCs/>
          <w:color w:val="C00000"/>
          <w:sz w:val="24"/>
          <w:szCs w:val="24"/>
        </w:rPr>
        <w:t>Neh</w:t>
      </w:r>
      <w:proofErr w:type="spellEnd"/>
      <w:r w:rsidRPr="00274BB3">
        <w:rPr>
          <w:rFonts w:eastAsia="Times New Roman"/>
          <w:b/>
          <w:bCs/>
          <w:i/>
          <w:iCs/>
          <w:color w:val="C00000"/>
          <w:sz w:val="24"/>
          <w:szCs w:val="24"/>
        </w:rPr>
        <w:t xml:space="preserve"> 6:17 Also in those days the nobles of Judah sent many letters to </w:t>
      </w:r>
      <w:proofErr w:type="spellStart"/>
      <w:r w:rsidRPr="00274BB3">
        <w:rPr>
          <w:rFonts w:eastAsia="Times New Roman"/>
          <w:b/>
          <w:bCs/>
          <w:i/>
          <w:iCs/>
          <w:color w:val="C00000"/>
          <w:sz w:val="24"/>
          <w:szCs w:val="24"/>
          <w:highlight w:val="yellow"/>
        </w:rPr>
        <w:t>Tobiah</w:t>
      </w:r>
      <w:proofErr w:type="spellEnd"/>
      <w:r w:rsidRPr="00274BB3">
        <w:rPr>
          <w:rFonts w:eastAsia="Times New Roman"/>
          <w:b/>
          <w:bCs/>
          <w:i/>
          <w:iCs/>
          <w:color w:val="C00000"/>
          <w:sz w:val="24"/>
          <w:szCs w:val="24"/>
        </w:rPr>
        <w:t xml:space="preserve">, and the letters of </w:t>
      </w:r>
      <w:proofErr w:type="spellStart"/>
      <w:r w:rsidRPr="00274BB3">
        <w:rPr>
          <w:rFonts w:eastAsia="Times New Roman"/>
          <w:b/>
          <w:bCs/>
          <w:i/>
          <w:iCs/>
          <w:color w:val="C00000"/>
          <w:sz w:val="24"/>
          <w:szCs w:val="24"/>
          <w:highlight w:val="yellow"/>
        </w:rPr>
        <w:t>Tobiah</w:t>
      </w:r>
      <w:proofErr w:type="spellEnd"/>
      <w:r w:rsidRPr="00274BB3">
        <w:rPr>
          <w:rFonts w:eastAsia="Times New Roman"/>
          <w:b/>
          <w:bCs/>
          <w:i/>
          <w:iCs/>
          <w:color w:val="C00000"/>
          <w:sz w:val="24"/>
          <w:szCs w:val="24"/>
        </w:rPr>
        <w:t xml:space="preserve"> came to them. 18 For many in Judah were pledged to him, because </w:t>
      </w:r>
      <w:r w:rsidRPr="00274BB3">
        <w:rPr>
          <w:rFonts w:eastAsia="Times New Roman"/>
          <w:b/>
          <w:bCs/>
          <w:i/>
          <w:iCs/>
          <w:color w:val="C00000"/>
          <w:sz w:val="24"/>
          <w:szCs w:val="24"/>
          <w:highlight w:val="yellow"/>
        </w:rPr>
        <w:t xml:space="preserve">he was the son-in-law of </w:t>
      </w:r>
      <w:proofErr w:type="spellStart"/>
      <w:r w:rsidRPr="00274BB3">
        <w:rPr>
          <w:rFonts w:eastAsia="Times New Roman"/>
          <w:b/>
          <w:bCs/>
          <w:i/>
          <w:iCs/>
          <w:color w:val="C00000"/>
          <w:sz w:val="24"/>
          <w:szCs w:val="24"/>
          <w:highlight w:val="yellow"/>
        </w:rPr>
        <w:t>Shechaniah</w:t>
      </w:r>
      <w:proofErr w:type="spellEnd"/>
      <w:r w:rsidRPr="00274BB3">
        <w:rPr>
          <w:rFonts w:eastAsia="Times New Roman"/>
          <w:b/>
          <w:bCs/>
          <w:i/>
          <w:iCs/>
          <w:color w:val="C00000"/>
          <w:sz w:val="24"/>
          <w:szCs w:val="24"/>
          <w:highlight w:val="yellow"/>
        </w:rPr>
        <w:t xml:space="preserve"> the son of </w:t>
      </w:r>
      <w:proofErr w:type="spellStart"/>
      <w:r w:rsidRPr="00274BB3">
        <w:rPr>
          <w:rFonts w:eastAsia="Times New Roman"/>
          <w:b/>
          <w:bCs/>
          <w:i/>
          <w:iCs/>
          <w:color w:val="C00000"/>
          <w:sz w:val="24"/>
          <w:szCs w:val="24"/>
          <w:highlight w:val="yellow"/>
        </w:rPr>
        <w:t>Arah</w:t>
      </w:r>
      <w:proofErr w:type="spellEnd"/>
      <w:r w:rsidRPr="00274BB3">
        <w:rPr>
          <w:rFonts w:eastAsia="Times New Roman"/>
          <w:b/>
          <w:bCs/>
          <w:i/>
          <w:iCs/>
          <w:color w:val="C00000"/>
          <w:sz w:val="24"/>
          <w:szCs w:val="24"/>
          <w:highlight w:val="yellow"/>
        </w:rPr>
        <w:t xml:space="preserve">, and his son </w:t>
      </w:r>
      <w:proofErr w:type="spellStart"/>
      <w:r w:rsidRPr="00274BB3">
        <w:rPr>
          <w:rFonts w:eastAsia="Times New Roman"/>
          <w:b/>
          <w:bCs/>
          <w:i/>
          <w:iCs/>
          <w:color w:val="C00000"/>
          <w:sz w:val="24"/>
          <w:szCs w:val="24"/>
          <w:highlight w:val="yellow"/>
        </w:rPr>
        <w:t>Jehohanan</w:t>
      </w:r>
      <w:proofErr w:type="spellEnd"/>
      <w:r w:rsidRPr="00274BB3">
        <w:rPr>
          <w:rFonts w:eastAsia="Times New Roman"/>
          <w:b/>
          <w:bCs/>
          <w:i/>
          <w:iCs/>
          <w:color w:val="C00000"/>
          <w:sz w:val="24"/>
          <w:szCs w:val="24"/>
          <w:highlight w:val="yellow"/>
        </w:rPr>
        <w:t xml:space="preserve"> had married the daughter of </w:t>
      </w:r>
      <w:proofErr w:type="spellStart"/>
      <w:r w:rsidRPr="00274BB3">
        <w:rPr>
          <w:rFonts w:eastAsia="Times New Roman"/>
          <w:b/>
          <w:bCs/>
          <w:i/>
          <w:iCs/>
          <w:color w:val="C00000"/>
          <w:sz w:val="24"/>
          <w:szCs w:val="24"/>
          <w:highlight w:val="yellow"/>
        </w:rPr>
        <w:t>Meshullam</w:t>
      </w:r>
      <w:proofErr w:type="spellEnd"/>
      <w:r w:rsidRPr="00274BB3">
        <w:rPr>
          <w:rFonts w:eastAsia="Times New Roman"/>
          <w:b/>
          <w:bCs/>
          <w:i/>
          <w:iCs/>
          <w:color w:val="C00000"/>
          <w:sz w:val="24"/>
          <w:szCs w:val="24"/>
          <w:highlight w:val="yellow"/>
        </w:rPr>
        <w:t xml:space="preserve"> the son of </w:t>
      </w:r>
      <w:proofErr w:type="spellStart"/>
      <w:r w:rsidRPr="00274BB3">
        <w:rPr>
          <w:rFonts w:eastAsia="Times New Roman"/>
          <w:b/>
          <w:bCs/>
          <w:i/>
          <w:iCs/>
          <w:color w:val="C00000"/>
          <w:sz w:val="24"/>
          <w:szCs w:val="24"/>
          <w:highlight w:val="yellow"/>
        </w:rPr>
        <w:t>Berechiah</w:t>
      </w:r>
      <w:proofErr w:type="spellEnd"/>
      <w:r w:rsidRPr="00274BB3">
        <w:rPr>
          <w:rFonts w:eastAsia="Times New Roman"/>
          <w:b/>
          <w:bCs/>
          <w:i/>
          <w:iCs/>
          <w:color w:val="C00000"/>
          <w:sz w:val="24"/>
          <w:szCs w:val="24"/>
          <w:highlight w:val="yellow"/>
        </w:rPr>
        <w:t xml:space="preserve">. </w:t>
      </w:r>
    </w:p>
    <w:p w14:paraId="021EF144"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19 Also they reported his good deeds before me, and reported my words to him. </w:t>
      </w:r>
      <w:proofErr w:type="spellStart"/>
      <w:r w:rsidRPr="00274BB3">
        <w:rPr>
          <w:rFonts w:eastAsia="Times New Roman"/>
          <w:b/>
          <w:bCs/>
          <w:i/>
          <w:iCs/>
          <w:color w:val="C00000"/>
          <w:sz w:val="24"/>
          <w:szCs w:val="24"/>
        </w:rPr>
        <w:t>Tobiah</w:t>
      </w:r>
      <w:proofErr w:type="spellEnd"/>
      <w:r w:rsidRPr="00274BB3">
        <w:rPr>
          <w:rFonts w:eastAsia="Times New Roman"/>
          <w:b/>
          <w:bCs/>
          <w:i/>
          <w:iCs/>
          <w:color w:val="C00000"/>
          <w:sz w:val="24"/>
          <w:szCs w:val="24"/>
        </w:rPr>
        <w:t xml:space="preserve"> sent letters to frighten me. </w:t>
      </w:r>
    </w:p>
    <w:p w14:paraId="287D8E82" w14:textId="77777777" w:rsidR="00255D81" w:rsidRPr="00274BB3" w:rsidRDefault="00255D81">
      <w:pPr>
        <w:pStyle w:val="Heading1"/>
        <w:rPr>
          <w:sz w:val="24"/>
          <w:szCs w:val="24"/>
        </w:rPr>
      </w:pPr>
    </w:p>
    <w:p w14:paraId="73D0E478"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28 And one of the sons of </w:t>
      </w:r>
      <w:proofErr w:type="spellStart"/>
      <w:r w:rsidRPr="00274BB3">
        <w:rPr>
          <w:rFonts w:eastAsia="Times New Roman"/>
          <w:b/>
          <w:bCs/>
          <w:i/>
          <w:iCs/>
          <w:color w:val="C00000"/>
          <w:sz w:val="24"/>
          <w:szCs w:val="24"/>
        </w:rPr>
        <w:t>Joiada</w:t>
      </w:r>
      <w:proofErr w:type="spellEnd"/>
      <w:r w:rsidRPr="00274BB3">
        <w:rPr>
          <w:rFonts w:eastAsia="Times New Roman"/>
          <w:b/>
          <w:bCs/>
          <w:i/>
          <w:iCs/>
          <w:color w:val="C00000"/>
          <w:sz w:val="24"/>
          <w:szCs w:val="24"/>
        </w:rPr>
        <w:t xml:space="preserve">, the son of </w:t>
      </w:r>
      <w:proofErr w:type="spellStart"/>
      <w:r w:rsidRPr="00274BB3">
        <w:rPr>
          <w:rFonts w:eastAsia="Times New Roman"/>
          <w:b/>
          <w:bCs/>
          <w:i/>
          <w:iCs/>
          <w:color w:val="C00000"/>
          <w:sz w:val="24"/>
          <w:szCs w:val="24"/>
          <w:highlight w:val="yellow"/>
        </w:rPr>
        <w:t>Eliashib</w:t>
      </w:r>
      <w:proofErr w:type="spellEnd"/>
      <w:r w:rsidRPr="00274BB3">
        <w:rPr>
          <w:rFonts w:eastAsia="Times New Roman"/>
          <w:b/>
          <w:bCs/>
          <w:i/>
          <w:iCs/>
          <w:color w:val="C00000"/>
          <w:sz w:val="24"/>
          <w:szCs w:val="24"/>
        </w:rPr>
        <w:t xml:space="preserve"> the high priest, </w:t>
      </w:r>
      <w:r w:rsidRPr="00274BB3">
        <w:rPr>
          <w:rFonts w:eastAsia="Times New Roman"/>
          <w:b/>
          <w:bCs/>
          <w:i/>
          <w:iCs/>
          <w:color w:val="C00000"/>
          <w:sz w:val="24"/>
          <w:szCs w:val="24"/>
          <w:highlight w:val="yellow"/>
        </w:rPr>
        <w:t xml:space="preserve">was a son-in-law of </w:t>
      </w:r>
      <w:proofErr w:type="spellStart"/>
      <w:r w:rsidRPr="00274BB3">
        <w:rPr>
          <w:rFonts w:eastAsia="Times New Roman"/>
          <w:b/>
          <w:bCs/>
          <w:i/>
          <w:iCs/>
          <w:color w:val="C00000"/>
          <w:sz w:val="24"/>
          <w:szCs w:val="24"/>
          <w:highlight w:val="yellow"/>
        </w:rPr>
        <w:t>Sanballat</w:t>
      </w:r>
      <w:proofErr w:type="spellEnd"/>
      <w:r w:rsidRPr="00274BB3">
        <w:rPr>
          <w:rFonts w:eastAsia="Times New Roman"/>
          <w:b/>
          <w:bCs/>
          <w:i/>
          <w:iCs/>
          <w:color w:val="C00000"/>
          <w:sz w:val="24"/>
          <w:szCs w:val="24"/>
          <w:highlight w:val="yellow"/>
        </w:rPr>
        <w:t xml:space="preserve"> the </w:t>
      </w:r>
      <w:proofErr w:type="spellStart"/>
      <w:r w:rsidRPr="00274BB3">
        <w:rPr>
          <w:rFonts w:eastAsia="Times New Roman"/>
          <w:b/>
          <w:bCs/>
          <w:i/>
          <w:iCs/>
          <w:color w:val="C00000"/>
          <w:sz w:val="24"/>
          <w:szCs w:val="24"/>
          <w:highlight w:val="yellow"/>
        </w:rPr>
        <w:t>Horonite</w:t>
      </w:r>
      <w:proofErr w:type="spellEnd"/>
      <w:r w:rsidRPr="00274BB3">
        <w:rPr>
          <w:rFonts w:eastAsia="Times New Roman"/>
          <w:b/>
          <w:bCs/>
          <w:i/>
          <w:iCs/>
          <w:color w:val="C00000"/>
          <w:sz w:val="24"/>
          <w:szCs w:val="24"/>
        </w:rPr>
        <w:t xml:space="preserve">; therefore I drove him from me. </w:t>
      </w:r>
    </w:p>
    <w:p w14:paraId="2FD9C83B" w14:textId="77777777" w:rsidR="00255D81" w:rsidRPr="00274BB3" w:rsidRDefault="00274BB3">
      <w:pPr>
        <w:pStyle w:val="Heading2"/>
        <w:ind w:left="0" w:firstLine="0"/>
        <w:rPr>
          <w:rFonts w:eastAsia="Times New Roman"/>
          <w:b/>
          <w:bCs/>
          <w:sz w:val="24"/>
          <w:szCs w:val="24"/>
        </w:rPr>
      </w:pPr>
      <w:proofErr w:type="spellStart"/>
      <w:r w:rsidRPr="00274BB3">
        <w:rPr>
          <w:rFonts w:eastAsia="Times New Roman"/>
          <w:b/>
          <w:bCs/>
          <w:sz w:val="24"/>
          <w:szCs w:val="24"/>
        </w:rPr>
        <w:t>Tobiah</w:t>
      </w:r>
      <w:proofErr w:type="spellEnd"/>
      <w:r w:rsidRPr="00274BB3">
        <w:rPr>
          <w:rFonts w:eastAsia="Times New Roman"/>
          <w:b/>
          <w:bCs/>
          <w:sz w:val="24"/>
          <w:szCs w:val="24"/>
        </w:rPr>
        <w:t xml:space="preserve"> and </w:t>
      </w:r>
      <w:proofErr w:type="spellStart"/>
      <w:r w:rsidRPr="00274BB3">
        <w:rPr>
          <w:rFonts w:eastAsia="Times New Roman"/>
          <w:b/>
          <w:bCs/>
          <w:sz w:val="24"/>
          <w:szCs w:val="24"/>
        </w:rPr>
        <w:t>Sanballat</w:t>
      </w:r>
      <w:proofErr w:type="spellEnd"/>
      <w:r w:rsidRPr="00274BB3">
        <w:rPr>
          <w:rFonts w:eastAsia="Times New Roman"/>
          <w:b/>
          <w:bCs/>
          <w:sz w:val="24"/>
          <w:szCs w:val="24"/>
        </w:rPr>
        <w:t xml:space="preserve"> were 2 of the 3 that caused Nehemiah so many problems!</w:t>
      </w:r>
    </w:p>
    <w:p w14:paraId="50E343FE" w14:textId="77777777" w:rsidR="00255D81" w:rsidRPr="00274BB3" w:rsidRDefault="00274BB3" w:rsidP="00274BB3">
      <w:pPr>
        <w:pStyle w:val="Heading2"/>
        <w:ind w:left="0" w:firstLine="0"/>
        <w:jc w:val="center"/>
        <w:rPr>
          <w:b/>
          <w:bCs/>
          <w:color w:val="FF0000"/>
          <w:sz w:val="24"/>
          <w:szCs w:val="24"/>
        </w:rPr>
      </w:pPr>
      <w:r w:rsidRPr="00274BB3">
        <w:rPr>
          <w:b/>
          <w:bCs/>
          <w:color w:val="FF0000"/>
          <w:sz w:val="24"/>
          <w:szCs w:val="24"/>
        </w:rPr>
        <w:t>Nehemiah 4</w:t>
      </w:r>
    </w:p>
    <w:p w14:paraId="39B448D5" w14:textId="77777777" w:rsidR="00255D81" w:rsidRPr="00274BB3" w:rsidRDefault="00274BB3" w:rsidP="00274BB3">
      <w:pPr>
        <w:pStyle w:val="Heading2"/>
        <w:ind w:left="0" w:firstLine="0"/>
        <w:rPr>
          <w:b/>
          <w:bCs/>
          <w:color w:val="FF0000"/>
          <w:sz w:val="24"/>
          <w:szCs w:val="24"/>
        </w:rPr>
      </w:pPr>
      <w:r w:rsidRPr="00274BB3">
        <w:rPr>
          <w:b/>
          <w:bCs/>
          <w:color w:val="FF0000"/>
          <w:sz w:val="24"/>
          <w:szCs w:val="24"/>
        </w:rPr>
        <w:t xml:space="preserve">4:1-3: </w:t>
      </w:r>
      <w:r w:rsidRPr="00274BB3">
        <w:rPr>
          <w:b/>
          <w:bCs/>
          <w:sz w:val="24"/>
          <w:szCs w:val="24"/>
        </w:rPr>
        <w:t>The enemies angrily mocked the Jews; but were also mocking the will of God.</w:t>
      </w:r>
    </w:p>
    <w:p w14:paraId="545AD9E3" w14:textId="77777777" w:rsidR="00255D81" w:rsidRPr="00274BB3" w:rsidRDefault="00274BB3" w:rsidP="00274BB3">
      <w:pPr>
        <w:pStyle w:val="Heading2"/>
        <w:ind w:left="0" w:firstLine="0"/>
        <w:rPr>
          <w:b/>
          <w:bCs/>
          <w:sz w:val="24"/>
          <w:szCs w:val="24"/>
          <w:u w:val="single"/>
        </w:rPr>
      </w:pPr>
      <w:r w:rsidRPr="00274BB3">
        <w:rPr>
          <w:b/>
          <w:bCs/>
          <w:color w:val="FF0000"/>
          <w:sz w:val="24"/>
          <w:szCs w:val="24"/>
        </w:rPr>
        <w:t xml:space="preserve">4:4: </w:t>
      </w:r>
      <w:r w:rsidRPr="00274BB3">
        <w:rPr>
          <w:b/>
          <w:bCs/>
          <w:sz w:val="24"/>
          <w:szCs w:val="24"/>
        </w:rPr>
        <w:t xml:space="preserve">Nehemiah hears this </w:t>
      </w:r>
      <w:r w:rsidRPr="00274BB3">
        <w:rPr>
          <w:b/>
          <w:bCs/>
          <w:sz w:val="24"/>
          <w:szCs w:val="24"/>
          <w:highlight w:val="yellow"/>
        </w:rPr>
        <w:t>but</w:t>
      </w:r>
      <w:r w:rsidRPr="00274BB3">
        <w:rPr>
          <w:b/>
          <w:bCs/>
          <w:sz w:val="24"/>
          <w:szCs w:val="24"/>
        </w:rPr>
        <w:t xml:space="preserve"> </w:t>
      </w:r>
      <w:r w:rsidRPr="00274BB3">
        <w:rPr>
          <w:b/>
          <w:bCs/>
          <w:sz w:val="24"/>
          <w:szCs w:val="24"/>
          <w:u w:val="single"/>
        </w:rPr>
        <w:t>simply goes to the Lord in prayer.</w:t>
      </w:r>
    </w:p>
    <w:p w14:paraId="242C6E0E" w14:textId="77777777" w:rsidR="00255D81" w:rsidRPr="00274BB3" w:rsidRDefault="00255D81">
      <w:pPr>
        <w:pStyle w:val="Heading1"/>
        <w:rPr>
          <w:sz w:val="24"/>
          <w:szCs w:val="24"/>
        </w:rPr>
      </w:pPr>
    </w:p>
    <w:p w14:paraId="5786C961" w14:textId="12D86CD3" w:rsidR="00255D81" w:rsidRPr="00274BB3" w:rsidRDefault="009433DB" w:rsidP="00274BB3">
      <w:pPr>
        <w:pStyle w:val="Heading2"/>
        <w:ind w:left="0" w:firstLine="0"/>
        <w:rPr>
          <w:b/>
          <w:bCs/>
          <w:sz w:val="24"/>
          <w:szCs w:val="24"/>
        </w:rPr>
      </w:pPr>
      <w:r>
        <w:rPr>
          <w:b/>
          <w:bCs/>
          <w:noProof/>
          <w:sz w:val="24"/>
          <w:szCs w:val="24"/>
        </w:rPr>
        <mc:AlternateContent>
          <mc:Choice Requires="wpi">
            <w:drawing>
              <wp:anchor distT="0" distB="0" distL="114300" distR="114300" simplePos="0" relativeHeight="251666432" behindDoc="0" locked="0" layoutInCell="1" allowOverlap="1" wp14:anchorId="13D3921A" wp14:editId="3A273532">
                <wp:simplePos x="0" y="0"/>
                <wp:positionH relativeFrom="column">
                  <wp:posOffset>615480</wp:posOffset>
                </wp:positionH>
                <wp:positionV relativeFrom="paragraph">
                  <wp:posOffset>286355</wp:posOffset>
                </wp:positionV>
                <wp:extent cx="615600" cy="42120"/>
                <wp:effectExtent l="50800" t="63500" r="45085" b="59690"/>
                <wp:wrapNone/>
                <wp:docPr id="8"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615600" cy="42120"/>
                      </w14:xfrm>
                    </w14:contentPart>
                  </a:graphicData>
                </a:graphic>
              </wp:anchor>
            </w:drawing>
          </mc:Choice>
          <mc:Fallback>
            <w:pict>
              <v:shape w14:anchorId="14254BEB" id="Ink 8" o:spid="_x0000_s1026" type="#_x0000_t75" style="position:absolute;margin-left:47.05pt;margin-top:19.7pt;width:51.25pt;height: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">
                <v:imagedata r:id="rId18" o:title=""/>
              </v:shape>
            </w:pict>
          </mc:Fallback>
        </mc:AlternateContent>
      </w:r>
      <w:r w:rsidR="00274BB3" w:rsidRPr="00274BB3">
        <w:rPr>
          <w:b/>
          <w:bCs/>
          <w:sz w:val="24"/>
          <w:szCs w:val="24"/>
        </w:rPr>
        <w:t xml:space="preserve">These men had publicly mocked God and deserved no mercy. This is an “imprecatory prayer.” (judgment)  </w:t>
      </w:r>
    </w:p>
    <w:p w14:paraId="68E87437" w14:textId="77777777" w:rsidR="00255D81" w:rsidRPr="00274BB3" w:rsidRDefault="00274BB3" w:rsidP="00274BB3">
      <w:pPr>
        <w:pStyle w:val="Heading2"/>
        <w:ind w:left="0" w:firstLine="0"/>
        <w:rPr>
          <w:b/>
          <w:bCs/>
          <w:sz w:val="24"/>
          <w:szCs w:val="24"/>
        </w:rPr>
      </w:pPr>
      <w:r w:rsidRPr="00274BB3">
        <w:rPr>
          <w:b/>
          <w:bCs/>
          <w:color w:val="FF0000"/>
          <w:sz w:val="24"/>
          <w:szCs w:val="24"/>
        </w:rPr>
        <w:t xml:space="preserve">4:7: </w:t>
      </w:r>
      <w:r w:rsidRPr="00274BB3">
        <w:rPr>
          <w:b/>
          <w:bCs/>
          <w:sz w:val="24"/>
          <w:szCs w:val="24"/>
        </w:rPr>
        <w:t>The enemies now threaten violence.</w:t>
      </w:r>
    </w:p>
    <w:p w14:paraId="38BF43FD" w14:textId="77777777" w:rsidR="00255D81" w:rsidRPr="00274BB3" w:rsidRDefault="00274BB3" w:rsidP="00274BB3">
      <w:pPr>
        <w:pStyle w:val="Heading2"/>
        <w:ind w:left="0" w:firstLine="0"/>
        <w:rPr>
          <w:b/>
          <w:bCs/>
          <w:color w:val="FF0000"/>
          <w:sz w:val="24"/>
          <w:szCs w:val="24"/>
        </w:rPr>
      </w:pPr>
      <w:r w:rsidRPr="00274BB3">
        <w:rPr>
          <w:b/>
          <w:bCs/>
          <w:color w:val="FF0000"/>
          <w:sz w:val="24"/>
          <w:szCs w:val="24"/>
        </w:rPr>
        <w:t xml:space="preserve">4:10: </w:t>
      </w:r>
      <w:r w:rsidRPr="00274BB3">
        <w:rPr>
          <w:b/>
          <w:bCs/>
          <w:sz w:val="24"/>
          <w:szCs w:val="24"/>
        </w:rPr>
        <w:t>Opposition from within; “we can’t build this wall!!!”</w:t>
      </w:r>
    </w:p>
    <w:p w14:paraId="1CA00ADE" w14:textId="77777777" w:rsidR="00255D81" w:rsidRPr="00274BB3" w:rsidRDefault="00274BB3" w:rsidP="00274BB3">
      <w:pPr>
        <w:pStyle w:val="Heading2"/>
        <w:ind w:left="0" w:firstLine="0"/>
        <w:rPr>
          <w:b/>
          <w:bCs/>
          <w:sz w:val="24"/>
          <w:szCs w:val="24"/>
        </w:rPr>
      </w:pPr>
      <w:r w:rsidRPr="00274BB3">
        <w:rPr>
          <w:b/>
          <w:bCs/>
          <w:color w:val="FF0000"/>
          <w:sz w:val="24"/>
          <w:szCs w:val="24"/>
        </w:rPr>
        <w:t xml:space="preserve">4:11: </w:t>
      </w:r>
      <w:r w:rsidRPr="00274BB3">
        <w:rPr>
          <w:b/>
          <w:bCs/>
          <w:sz w:val="24"/>
          <w:szCs w:val="24"/>
        </w:rPr>
        <w:t xml:space="preserve">Opposition from without. </w:t>
      </w:r>
    </w:p>
    <w:p w14:paraId="42CDA4D7" w14:textId="77777777" w:rsidR="00255D81" w:rsidRPr="00274BB3" w:rsidRDefault="00274BB3" w:rsidP="00274BB3">
      <w:pPr>
        <w:pStyle w:val="Heading2"/>
        <w:ind w:left="0" w:firstLine="0"/>
        <w:rPr>
          <w:b/>
          <w:bCs/>
          <w:sz w:val="24"/>
          <w:szCs w:val="24"/>
        </w:rPr>
      </w:pPr>
      <w:r w:rsidRPr="00274BB3">
        <w:rPr>
          <w:b/>
          <w:bCs/>
          <w:sz w:val="24"/>
          <w:szCs w:val="24"/>
        </w:rPr>
        <w:t>Nehemiah set up armed guards. Pray to God and pass the ammunition. (Balance between human effort and dependence on God…faith and works)</w:t>
      </w:r>
    </w:p>
    <w:p w14:paraId="4B41565D" w14:textId="77777777" w:rsidR="00255D81" w:rsidRPr="00274BB3" w:rsidRDefault="00255D81">
      <w:pPr>
        <w:pStyle w:val="Heading1"/>
        <w:rPr>
          <w:sz w:val="24"/>
          <w:szCs w:val="24"/>
        </w:rPr>
      </w:pPr>
    </w:p>
    <w:p w14:paraId="249B0B39" w14:textId="77777777" w:rsidR="00255D81" w:rsidRPr="00274BB3" w:rsidRDefault="00274BB3">
      <w:pPr>
        <w:pStyle w:val="Heading2"/>
        <w:ind w:left="0" w:firstLine="0"/>
        <w:rPr>
          <w:b/>
          <w:bCs/>
          <w:sz w:val="24"/>
          <w:szCs w:val="24"/>
        </w:rPr>
      </w:pPr>
      <w:r w:rsidRPr="00274BB3">
        <w:rPr>
          <w:b/>
          <w:bCs/>
          <w:sz w:val="24"/>
          <w:szCs w:val="24"/>
        </w:rPr>
        <w:t xml:space="preserve">More discouragement incoming, this time from the people themselves! </w:t>
      </w:r>
    </w:p>
    <w:p w14:paraId="6B0A5096" w14:textId="77777777" w:rsidR="00255D81" w:rsidRPr="00274BB3" w:rsidRDefault="00274BB3">
      <w:pPr>
        <w:pStyle w:val="Heading2"/>
        <w:ind w:left="0" w:firstLine="0"/>
        <w:rPr>
          <w:b/>
          <w:bCs/>
          <w:i/>
          <w:iCs/>
          <w:color w:val="C00000"/>
          <w:sz w:val="24"/>
          <w:szCs w:val="24"/>
        </w:rPr>
      </w:pPr>
      <w:proofErr w:type="spellStart"/>
      <w:r w:rsidRPr="00274BB3">
        <w:rPr>
          <w:rFonts w:eastAsia="Times New Roman"/>
          <w:b/>
          <w:bCs/>
          <w:i/>
          <w:iCs/>
          <w:color w:val="C00000"/>
          <w:sz w:val="24"/>
          <w:szCs w:val="24"/>
        </w:rPr>
        <w:t>Neh</w:t>
      </w:r>
      <w:proofErr w:type="spellEnd"/>
      <w:r w:rsidRPr="00274BB3">
        <w:rPr>
          <w:rFonts w:eastAsia="Times New Roman"/>
          <w:b/>
          <w:bCs/>
          <w:i/>
          <w:iCs/>
          <w:color w:val="C00000"/>
          <w:sz w:val="24"/>
          <w:szCs w:val="24"/>
        </w:rPr>
        <w:t xml:space="preserve"> 4:</w:t>
      </w:r>
      <w:r w:rsidRPr="00274BB3">
        <w:rPr>
          <w:b/>
          <w:bCs/>
          <w:i/>
          <w:iCs/>
          <w:color w:val="C00000"/>
          <w:sz w:val="24"/>
          <w:szCs w:val="24"/>
        </w:rPr>
        <w:t xml:space="preserve">10 Then Judah said, “The strength of the laborers is failing, and there is so much rubbish that we are not able to build the wall.” 11 And our adversaries said, “They will neither know nor see anything, till we come into their midst and kill them and cause the work to </w:t>
      </w:r>
      <w:r w:rsidRPr="00274BB3">
        <w:rPr>
          <w:b/>
          <w:bCs/>
          <w:i/>
          <w:iCs/>
          <w:color w:val="C00000"/>
          <w:sz w:val="24"/>
          <w:szCs w:val="24"/>
        </w:rPr>
        <w:lastRenderedPageBreak/>
        <w:t xml:space="preserve">cease.” </w:t>
      </w:r>
    </w:p>
    <w:p w14:paraId="05C28441"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4:12 So it was, when the Jews who dwelt near them came, </w:t>
      </w:r>
      <w:r w:rsidRPr="00274BB3">
        <w:rPr>
          <w:rFonts w:eastAsia="Times New Roman"/>
          <w:b/>
          <w:bCs/>
          <w:i/>
          <w:iCs/>
          <w:color w:val="C00000"/>
          <w:sz w:val="24"/>
          <w:szCs w:val="24"/>
          <w:highlight w:val="yellow"/>
        </w:rPr>
        <w:t xml:space="preserve">that they told us ten times, </w:t>
      </w:r>
      <w:r w:rsidRPr="00274BB3">
        <w:rPr>
          <w:rFonts w:eastAsia="Times New Roman"/>
          <w:b/>
          <w:bCs/>
          <w:i/>
          <w:iCs/>
          <w:color w:val="C00000"/>
          <w:sz w:val="24"/>
          <w:szCs w:val="24"/>
        </w:rPr>
        <w:t xml:space="preserve">“From whatever place you turn, they will be upon us.” </w:t>
      </w:r>
    </w:p>
    <w:p w14:paraId="652229E7" w14:textId="77777777" w:rsidR="00255D81" w:rsidRPr="00274BB3" w:rsidRDefault="00255D81">
      <w:pPr>
        <w:pStyle w:val="Heading1"/>
        <w:rPr>
          <w:sz w:val="24"/>
          <w:szCs w:val="24"/>
        </w:rPr>
      </w:pPr>
    </w:p>
    <w:p w14:paraId="6AAE7987" w14:textId="77777777" w:rsidR="00255D81" w:rsidRPr="00274BB3" w:rsidRDefault="00274BB3">
      <w:pPr>
        <w:pStyle w:val="Heading2"/>
        <w:ind w:left="0" w:firstLine="0"/>
        <w:rPr>
          <w:b/>
          <w:bCs/>
          <w:sz w:val="24"/>
          <w:szCs w:val="24"/>
        </w:rPr>
      </w:pPr>
      <w:r w:rsidRPr="00274BB3">
        <w:rPr>
          <w:b/>
          <w:bCs/>
          <w:sz w:val="24"/>
          <w:szCs w:val="24"/>
        </w:rPr>
        <w:t>It’s one thing to take flak from the opposition, it is another to take it from your own people. Nehemiah’s response:</w:t>
      </w:r>
    </w:p>
    <w:p w14:paraId="42791E7D" w14:textId="77777777" w:rsidR="00255D81" w:rsidRPr="00274BB3" w:rsidRDefault="00274BB3">
      <w:pPr>
        <w:pStyle w:val="Heading2"/>
        <w:ind w:left="0" w:firstLine="0"/>
        <w:rPr>
          <w:rFonts w:eastAsia="Times New Roman"/>
          <w:b/>
          <w:bCs/>
          <w:i/>
          <w:iCs/>
          <w:color w:val="C00000"/>
          <w:sz w:val="24"/>
          <w:szCs w:val="24"/>
          <w:highlight w:val="yellow"/>
        </w:rPr>
      </w:pPr>
      <w:r w:rsidRPr="00274BB3">
        <w:rPr>
          <w:rFonts w:eastAsia="Times New Roman"/>
          <w:b/>
          <w:bCs/>
          <w:i/>
          <w:iCs/>
          <w:color w:val="C00000"/>
          <w:sz w:val="24"/>
          <w:szCs w:val="24"/>
        </w:rPr>
        <w:t>4:14 And I looked, and arose and said to the nobles, to the leaders, and to the rest of the people, “</w:t>
      </w:r>
      <w:r w:rsidRPr="00274BB3">
        <w:rPr>
          <w:rFonts w:eastAsia="Times New Roman"/>
          <w:b/>
          <w:bCs/>
          <w:i/>
          <w:iCs/>
          <w:color w:val="C00000"/>
          <w:sz w:val="24"/>
          <w:szCs w:val="24"/>
          <w:highlight w:val="yellow"/>
        </w:rPr>
        <w:t xml:space="preserve">Do not be afraid of them. </w:t>
      </w:r>
      <w:r w:rsidRPr="00274BB3">
        <w:rPr>
          <w:rFonts w:eastAsia="Times New Roman"/>
          <w:b/>
          <w:bCs/>
          <w:i/>
          <w:iCs/>
          <w:color w:val="C00000"/>
          <w:sz w:val="24"/>
          <w:szCs w:val="24"/>
          <w:highlight w:val="cyan"/>
          <w:u w:val="single"/>
        </w:rPr>
        <w:t>Remember</w:t>
      </w:r>
      <w:r w:rsidRPr="00274BB3">
        <w:rPr>
          <w:rFonts w:eastAsia="Times New Roman"/>
          <w:b/>
          <w:bCs/>
          <w:i/>
          <w:iCs/>
          <w:color w:val="C00000"/>
          <w:sz w:val="24"/>
          <w:szCs w:val="24"/>
          <w:highlight w:val="cyan"/>
        </w:rPr>
        <w:t xml:space="preserve"> the Lord, great and awesome, </w:t>
      </w:r>
      <w:r w:rsidRPr="00274BB3">
        <w:rPr>
          <w:rFonts w:eastAsia="Times New Roman"/>
          <w:b/>
          <w:bCs/>
          <w:i/>
          <w:iCs/>
          <w:color w:val="C00000"/>
          <w:sz w:val="24"/>
          <w:szCs w:val="24"/>
          <w:highlight w:val="yellow"/>
        </w:rPr>
        <w:t xml:space="preserve">and fight for your brethren, your sons, your daughters, your wives, and your houses.” </w:t>
      </w:r>
    </w:p>
    <w:p w14:paraId="3B937136" w14:textId="77777777" w:rsidR="00255D81" w:rsidRPr="00274BB3" w:rsidRDefault="00274BB3">
      <w:pPr>
        <w:pStyle w:val="Heading2"/>
        <w:ind w:left="0" w:firstLine="0"/>
        <w:rPr>
          <w:b/>
          <w:bCs/>
          <w:sz w:val="24"/>
          <w:szCs w:val="24"/>
        </w:rPr>
      </w:pPr>
      <w:r w:rsidRPr="00274BB3">
        <w:rPr>
          <w:b/>
          <w:bCs/>
          <w:sz w:val="24"/>
          <w:szCs w:val="24"/>
        </w:rPr>
        <w:t>Not only did Nehemiah have to fight fear</w:t>
      </w:r>
    </w:p>
    <w:p w14:paraId="226AE941" w14:textId="77777777" w:rsidR="00255D81" w:rsidRPr="00274BB3" w:rsidRDefault="00255D81">
      <w:pPr>
        <w:pStyle w:val="Heading1"/>
        <w:rPr>
          <w:sz w:val="24"/>
          <w:szCs w:val="24"/>
        </w:rPr>
      </w:pPr>
    </w:p>
    <w:p w14:paraId="7A8324C6" w14:textId="77777777" w:rsidR="00255D81" w:rsidRPr="00274BB3" w:rsidRDefault="00274BB3">
      <w:pPr>
        <w:pStyle w:val="Heading2"/>
        <w:ind w:left="0" w:firstLine="0"/>
        <w:rPr>
          <w:b/>
          <w:bCs/>
          <w:sz w:val="24"/>
          <w:szCs w:val="24"/>
        </w:rPr>
      </w:pPr>
      <w:r w:rsidRPr="00274BB3">
        <w:rPr>
          <w:b/>
          <w:bCs/>
          <w:sz w:val="24"/>
          <w:szCs w:val="24"/>
        </w:rPr>
        <w:t>But he also had to fight corruption in the nation!</w:t>
      </w:r>
    </w:p>
    <w:p w14:paraId="1426A8AF" w14:textId="77777777" w:rsidR="00255D81" w:rsidRPr="00274BB3" w:rsidRDefault="00274BB3">
      <w:pPr>
        <w:pStyle w:val="Heading2"/>
        <w:ind w:left="0" w:firstLine="0"/>
        <w:rPr>
          <w:b/>
          <w:bCs/>
          <w:sz w:val="24"/>
          <w:szCs w:val="24"/>
        </w:rPr>
      </w:pPr>
      <w:r w:rsidRPr="00274BB3">
        <w:rPr>
          <w:b/>
          <w:bCs/>
          <w:sz w:val="24"/>
          <w:szCs w:val="24"/>
        </w:rPr>
        <w:t xml:space="preserve">The rulers of the people had lent money and food and many other things to their brothers who had less, for profit! Now they were charging interest on all that payback and the people were basically slaves now to them because the interest rate was so high! </w:t>
      </w:r>
    </w:p>
    <w:p w14:paraId="2A21F2A7" w14:textId="77777777" w:rsidR="00255D81" w:rsidRPr="00274BB3" w:rsidRDefault="00274BB3">
      <w:pPr>
        <w:pStyle w:val="Heading2"/>
        <w:ind w:left="0" w:firstLine="0"/>
        <w:rPr>
          <w:b/>
          <w:bCs/>
          <w:i/>
          <w:iCs/>
          <w:color w:val="C00000"/>
          <w:sz w:val="24"/>
          <w:szCs w:val="24"/>
        </w:rPr>
      </w:pPr>
      <w:proofErr w:type="spellStart"/>
      <w:r w:rsidRPr="00274BB3">
        <w:rPr>
          <w:b/>
          <w:bCs/>
          <w:i/>
          <w:iCs/>
          <w:color w:val="C00000"/>
          <w:sz w:val="24"/>
          <w:szCs w:val="24"/>
        </w:rPr>
        <w:t>Neh</w:t>
      </w:r>
      <w:proofErr w:type="spellEnd"/>
      <w:r w:rsidRPr="00274BB3">
        <w:rPr>
          <w:b/>
          <w:bCs/>
          <w:i/>
          <w:iCs/>
          <w:color w:val="C00000"/>
          <w:sz w:val="24"/>
          <w:szCs w:val="24"/>
        </w:rPr>
        <w:t xml:space="preserve"> 5:9 Then I said, “What you are doing is not good. Should you not walk in the fear of our God because of the reproach of the nations, our enemies? </w:t>
      </w:r>
    </w:p>
    <w:p w14:paraId="7366C988" w14:textId="77777777" w:rsidR="00255D81" w:rsidRPr="00274BB3" w:rsidRDefault="00255D81">
      <w:pPr>
        <w:pStyle w:val="Heading1"/>
        <w:rPr>
          <w:sz w:val="24"/>
          <w:szCs w:val="24"/>
        </w:rPr>
      </w:pPr>
    </w:p>
    <w:p w14:paraId="494E5094" w14:textId="77777777" w:rsidR="00255D81" w:rsidRPr="00274BB3" w:rsidRDefault="00274BB3">
      <w:pPr>
        <w:pStyle w:val="Heading2"/>
        <w:ind w:left="0" w:firstLine="0"/>
        <w:rPr>
          <w:b/>
          <w:bCs/>
          <w:i/>
          <w:iCs/>
          <w:color w:val="C00000"/>
          <w:sz w:val="24"/>
          <w:szCs w:val="24"/>
        </w:rPr>
      </w:pPr>
      <w:r w:rsidRPr="00274BB3">
        <w:rPr>
          <w:b/>
          <w:bCs/>
          <w:i/>
          <w:iCs/>
          <w:color w:val="C00000"/>
          <w:sz w:val="24"/>
          <w:szCs w:val="24"/>
        </w:rPr>
        <w:t xml:space="preserve">10 “I also, with my brethren and my servants, am lending them money and grain. Please, let </w:t>
      </w:r>
      <w:r w:rsidRPr="00274BB3">
        <w:rPr>
          <w:b/>
          <w:bCs/>
          <w:i/>
          <w:iCs/>
          <w:color w:val="C00000"/>
          <w:sz w:val="24"/>
          <w:szCs w:val="24"/>
          <w:u w:val="single"/>
        </w:rPr>
        <w:t xml:space="preserve">us stop this </w:t>
      </w:r>
      <w:r w:rsidRPr="00274BB3">
        <w:rPr>
          <w:b/>
          <w:bCs/>
          <w:i/>
          <w:iCs/>
          <w:color w:val="C00000"/>
          <w:sz w:val="24"/>
          <w:szCs w:val="24"/>
          <w:highlight w:val="yellow"/>
        </w:rPr>
        <w:t>usury</w:t>
      </w:r>
      <w:r w:rsidRPr="00274BB3">
        <w:rPr>
          <w:b/>
          <w:bCs/>
          <w:i/>
          <w:iCs/>
          <w:color w:val="C00000"/>
          <w:sz w:val="24"/>
          <w:szCs w:val="24"/>
        </w:rPr>
        <w:t>! 11 “</w:t>
      </w:r>
      <w:r w:rsidRPr="00274BB3">
        <w:rPr>
          <w:b/>
          <w:bCs/>
          <w:i/>
          <w:iCs/>
          <w:color w:val="C00000"/>
          <w:sz w:val="24"/>
          <w:szCs w:val="24"/>
          <w:highlight w:val="yellow"/>
          <w:u w:val="single"/>
        </w:rPr>
        <w:t>Restore</w:t>
      </w:r>
      <w:r w:rsidRPr="00274BB3">
        <w:rPr>
          <w:b/>
          <w:bCs/>
          <w:i/>
          <w:iCs/>
          <w:color w:val="C00000"/>
          <w:sz w:val="24"/>
          <w:szCs w:val="24"/>
          <w:u w:val="single"/>
        </w:rPr>
        <w:t xml:space="preserve"> now </w:t>
      </w:r>
      <w:r w:rsidRPr="00274BB3">
        <w:rPr>
          <w:b/>
          <w:bCs/>
          <w:i/>
          <w:iCs/>
          <w:color w:val="C00000"/>
          <w:sz w:val="24"/>
          <w:szCs w:val="24"/>
        </w:rPr>
        <w:t xml:space="preserve">to them, even this day, their lands, their vineyards, their olive groves, and their houses, </w:t>
      </w:r>
      <w:r w:rsidRPr="00274BB3">
        <w:rPr>
          <w:b/>
          <w:bCs/>
          <w:i/>
          <w:iCs/>
          <w:color w:val="C00000"/>
          <w:sz w:val="24"/>
          <w:szCs w:val="24"/>
          <w:u w:val="single"/>
        </w:rPr>
        <w:t>also</w:t>
      </w:r>
      <w:r w:rsidRPr="00274BB3">
        <w:rPr>
          <w:b/>
          <w:bCs/>
          <w:i/>
          <w:iCs/>
          <w:color w:val="C00000"/>
          <w:sz w:val="24"/>
          <w:szCs w:val="24"/>
        </w:rPr>
        <w:t xml:space="preserve"> a hundredth of the money and the grain, the new wine and the oil, that you have </w:t>
      </w:r>
      <w:r w:rsidRPr="00274BB3">
        <w:rPr>
          <w:b/>
          <w:bCs/>
          <w:i/>
          <w:iCs/>
          <w:color w:val="C00000"/>
          <w:sz w:val="24"/>
          <w:szCs w:val="24"/>
          <w:highlight w:val="yellow"/>
        </w:rPr>
        <w:t>charged</w:t>
      </w:r>
      <w:r w:rsidRPr="00274BB3">
        <w:rPr>
          <w:b/>
          <w:bCs/>
          <w:i/>
          <w:iCs/>
          <w:color w:val="C00000"/>
          <w:sz w:val="24"/>
          <w:szCs w:val="24"/>
        </w:rPr>
        <w:t xml:space="preserve"> them.” </w:t>
      </w:r>
    </w:p>
    <w:p w14:paraId="5C762670" w14:textId="77777777" w:rsidR="00255D81" w:rsidRPr="00274BB3" w:rsidRDefault="00274BB3">
      <w:pPr>
        <w:pStyle w:val="Heading2"/>
        <w:ind w:left="0" w:firstLine="0"/>
        <w:rPr>
          <w:b/>
          <w:bCs/>
          <w:sz w:val="24"/>
          <w:szCs w:val="24"/>
        </w:rPr>
      </w:pPr>
      <w:r w:rsidRPr="00274BB3">
        <w:rPr>
          <w:b/>
          <w:bCs/>
          <w:sz w:val="24"/>
          <w:szCs w:val="24"/>
        </w:rPr>
        <w:t xml:space="preserve">Give them back what you took from them, and you pay back some of the interest you charged them. If you don’t God will </w:t>
      </w:r>
    </w:p>
    <w:p w14:paraId="3BAD8D60" w14:textId="77777777" w:rsidR="00255D81" w:rsidRPr="00274BB3" w:rsidRDefault="00274BB3">
      <w:pPr>
        <w:pStyle w:val="Heading2"/>
        <w:ind w:left="0" w:firstLine="0"/>
        <w:jc w:val="center"/>
        <w:rPr>
          <w:b/>
          <w:bCs/>
          <w:sz w:val="24"/>
          <w:szCs w:val="24"/>
        </w:rPr>
      </w:pPr>
      <w:r w:rsidRPr="00274BB3">
        <w:rPr>
          <w:b/>
          <w:bCs/>
          <w:sz w:val="24"/>
          <w:szCs w:val="24"/>
        </w:rPr>
        <w:t>SHAKE YOU OUT!</w:t>
      </w:r>
    </w:p>
    <w:p w14:paraId="0C156AEE" w14:textId="77777777" w:rsidR="00255D81" w:rsidRPr="00274BB3" w:rsidRDefault="00255D81">
      <w:pPr>
        <w:pStyle w:val="Heading2"/>
        <w:ind w:left="0" w:firstLine="0"/>
        <w:rPr>
          <w:sz w:val="24"/>
          <w:szCs w:val="24"/>
        </w:rPr>
      </w:pPr>
    </w:p>
    <w:p w14:paraId="7545AA4D" w14:textId="77777777" w:rsidR="00274BB3" w:rsidRPr="00274BB3" w:rsidRDefault="00274BB3" w:rsidP="00274BB3">
      <w:pPr>
        <w:pStyle w:val="Heading1"/>
        <w:numPr>
          <w:ilvl w:val="0"/>
          <w:numId w:val="2"/>
        </w:numPr>
        <w:rPr>
          <w:sz w:val="24"/>
          <w:szCs w:val="24"/>
        </w:rPr>
      </w:pPr>
      <w:r w:rsidRPr="00274BB3">
        <w:rPr>
          <w:b/>
          <w:bCs/>
          <w:color w:val="FF0000"/>
          <w:sz w:val="24"/>
          <w:szCs w:val="24"/>
        </w:rPr>
        <w:t>MORE PROBLEMS FOR NEHEMIAH</w:t>
      </w:r>
      <w:r w:rsidRPr="00274BB3">
        <w:rPr>
          <w:b/>
          <w:bCs/>
          <w:sz w:val="24"/>
          <w:szCs w:val="24"/>
        </w:rPr>
        <w:t>.</w:t>
      </w:r>
    </w:p>
    <w:p w14:paraId="0CA34BE1" w14:textId="77777777" w:rsidR="00274BB3" w:rsidRPr="00274BB3" w:rsidRDefault="00274BB3" w:rsidP="00274BB3">
      <w:pPr>
        <w:pStyle w:val="Heading1"/>
        <w:numPr>
          <w:ilvl w:val="0"/>
          <w:numId w:val="3"/>
        </w:numPr>
        <w:rPr>
          <w:sz w:val="24"/>
          <w:szCs w:val="24"/>
        </w:rPr>
      </w:pPr>
      <w:r w:rsidRPr="00274BB3">
        <w:rPr>
          <w:b/>
          <w:bCs/>
          <w:sz w:val="24"/>
          <w:szCs w:val="24"/>
        </w:rPr>
        <w:t>A plot to harm Nehemiah (6:1-4)</w:t>
      </w:r>
    </w:p>
    <w:p w14:paraId="6FA2AC9C" w14:textId="77777777" w:rsidR="00274BB3" w:rsidRPr="00274BB3" w:rsidRDefault="00274BB3" w:rsidP="00274BB3">
      <w:pPr>
        <w:pStyle w:val="Heading1"/>
        <w:numPr>
          <w:ilvl w:val="0"/>
          <w:numId w:val="3"/>
        </w:numPr>
        <w:rPr>
          <w:sz w:val="24"/>
          <w:szCs w:val="24"/>
        </w:rPr>
      </w:pPr>
      <w:r w:rsidRPr="00274BB3">
        <w:rPr>
          <w:b/>
          <w:bCs/>
          <w:sz w:val="24"/>
          <w:szCs w:val="24"/>
        </w:rPr>
        <w:t>A false charge leveled against Nehemiah (6:5-9)</w:t>
      </w:r>
    </w:p>
    <w:p w14:paraId="4EC4CD83" w14:textId="77777777" w:rsidR="00274BB3" w:rsidRPr="00274BB3" w:rsidRDefault="00274BB3" w:rsidP="00274BB3">
      <w:pPr>
        <w:pStyle w:val="Heading1"/>
        <w:numPr>
          <w:ilvl w:val="0"/>
          <w:numId w:val="3"/>
        </w:numPr>
        <w:rPr>
          <w:sz w:val="24"/>
          <w:szCs w:val="24"/>
        </w:rPr>
      </w:pPr>
      <w:r w:rsidRPr="00274BB3">
        <w:rPr>
          <w:b/>
          <w:bCs/>
          <w:sz w:val="24"/>
          <w:szCs w:val="24"/>
        </w:rPr>
        <w:t>An attempt to get Nehemiah to flee, thus stopping the work (6:10-13).</w:t>
      </w:r>
    </w:p>
    <w:p w14:paraId="6F0D09B5" w14:textId="77777777" w:rsidR="00274BB3" w:rsidRPr="00274BB3" w:rsidRDefault="00274BB3" w:rsidP="00274BB3">
      <w:pPr>
        <w:pStyle w:val="Heading1"/>
        <w:numPr>
          <w:ilvl w:val="0"/>
          <w:numId w:val="3"/>
        </w:numPr>
        <w:rPr>
          <w:sz w:val="24"/>
          <w:szCs w:val="24"/>
        </w:rPr>
      </w:pPr>
      <w:r w:rsidRPr="00274BB3">
        <w:rPr>
          <w:b/>
          <w:bCs/>
          <w:sz w:val="24"/>
          <w:szCs w:val="24"/>
        </w:rPr>
        <w:t>Words from Israelite “prophets” to cause fear in Nehemiah (6:14).</w:t>
      </w:r>
    </w:p>
    <w:p w14:paraId="623A4CE7" w14:textId="77777777" w:rsidR="00274BB3" w:rsidRPr="00274BB3" w:rsidRDefault="00274BB3" w:rsidP="00274BB3">
      <w:pPr>
        <w:pStyle w:val="Heading1"/>
        <w:numPr>
          <w:ilvl w:val="0"/>
          <w:numId w:val="4"/>
        </w:numPr>
        <w:rPr>
          <w:color w:val="FF0000"/>
          <w:sz w:val="24"/>
          <w:szCs w:val="24"/>
        </w:rPr>
      </w:pPr>
      <w:r w:rsidRPr="00274BB3">
        <w:rPr>
          <w:b/>
          <w:bCs/>
          <w:color w:val="FF0000"/>
          <w:sz w:val="24"/>
          <w:szCs w:val="24"/>
        </w:rPr>
        <w:t>OCTOBER 3, 445…a great day!!!</w:t>
      </w:r>
    </w:p>
    <w:p w14:paraId="71A52656" w14:textId="77777777" w:rsidR="00274BB3" w:rsidRPr="00274BB3" w:rsidRDefault="00274BB3" w:rsidP="00274BB3">
      <w:pPr>
        <w:pStyle w:val="Heading1"/>
        <w:rPr>
          <w:sz w:val="24"/>
          <w:szCs w:val="24"/>
        </w:rPr>
      </w:pPr>
      <w:r w:rsidRPr="00274BB3">
        <w:rPr>
          <w:b/>
          <w:bCs/>
          <w:sz w:val="24"/>
          <w:szCs w:val="24"/>
        </w:rPr>
        <w:t>The basic wall is completed in 52 days.</w:t>
      </w:r>
    </w:p>
    <w:p w14:paraId="0983844E" w14:textId="77777777" w:rsidR="00255D81" w:rsidRPr="00274BB3" w:rsidRDefault="00255D81">
      <w:pPr>
        <w:pStyle w:val="Heading1"/>
        <w:rPr>
          <w:sz w:val="24"/>
          <w:szCs w:val="24"/>
        </w:rPr>
      </w:pPr>
    </w:p>
    <w:p w14:paraId="157762FB" w14:textId="77777777" w:rsidR="00255D81" w:rsidRPr="00274BB3" w:rsidRDefault="00274BB3">
      <w:pPr>
        <w:pStyle w:val="Heading2"/>
        <w:ind w:left="0" w:right="1" w:firstLine="0"/>
        <w:rPr>
          <w:b/>
          <w:bCs/>
          <w:color w:val="800000"/>
          <w:sz w:val="24"/>
          <w:szCs w:val="24"/>
          <w:u w:val="single"/>
        </w:rPr>
      </w:pPr>
      <w:r w:rsidRPr="00274BB3">
        <w:rPr>
          <w:b/>
          <w:bCs/>
          <w:sz w:val="24"/>
          <w:szCs w:val="24"/>
          <w:u w:val="single"/>
        </w:rPr>
        <w:t xml:space="preserve">The plot:  </w:t>
      </w:r>
    </w:p>
    <w:p w14:paraId="201CE4F8" w14:textId="77777777" w:rsidR="00255D81" w:rsidRPr="00274BB3" w:rsidRDefault="00274BB3">
      <w:pPr>
        <w:pStyle w:val="Heading2"/>
        <w:ind w:left="0" w:right="1" w:firstLine="0"/>
        <w:rPr>
          <w:rFonts w:eastAsia="Times New Roman"/>
          <w:b/>
          <w:bCs/>
          <w:i/>
          <w:iCs/>
          <w:color w:val="C00000"/>
          <w:sz w:val="24"/>
          <w:szCs w:val="24"/>
        </w:rPr>
      </w:pPr>
      <w:proofErr w:type="spellStart"/>
      <w:r w:rsidRPr="00274BB3">
        <w:rPr>
          <w:rFonts w:eastAsia="Times New Roman"/>
          <w:b/>
          <w:bCs/>
          <w:i/>
          <w:iCs/>
          <w:color w:val="C00000"/>
          <w:sz w:val="24"/>
          <w:szCs w:val="24"/>
        </w:rPr>
        <w:t>Neh</w:t>
      </w:r>
      <w:proofErr w:type="spellEnd"/>
      <w:r w:rsidRPr="00274BB3">
        <w:rPr>
          <w:rFonts w:eastAsia="Times New Roman"/>
          <w:b/>
          <w:bCs/>
          <w:i/>
          <w:iCs/>
          <w:color w:val="C00000"/>
          <w:sz w:val="24"/>
          <w:szCs w:val="24"/>
        </w:rPr>
        <w:t xml:space="preserve"> 6:1 Now it happened when </w:t>
      </w:r>
      <w:proofErr w:type="spellStart"/>
      <w:r w:rsidRPr="00274BB3">
        <w:rPr>
          <w:rFonts w:eastAsia="Times New Roman"/>
          <w:b/>
          <w:bCs/>
          <w:i/>
          <w:iCs/>
          <w:color w:val="C00000"/>
          <w:sz w:val="24"/>
          <w:szCs w:val="24"/>
        </w:rPr>
        <w:t>Sanballat</w:t>
      </w:r>
      <w:proofErr w:type="spellEnd"/>
      <w:r w:rsidRPr="00274BB3">
        <w:rPr>
          <w:rFonts w:eastAsia="Times New Roman"/>
          <w:b/>
          <w:bCs/>
          <w:i/>
          <w:iCs/>
          <w:color w:val="C00000"/>
          <w:sz w:val="24"/>
          <w:szCs w:val="24"/>
        </w:rPr>
        <w:t xml:space="preserve">, </w:t>
      </w:r>
      <w:proofErr w:type="spellStart"/>
      <w:r w:rsidRPr="00274BB3">
        <w:rPr>
          <w:rFonts w:eastAsia="Times New Roman"/>
          <w:b/>
          <w:bCs/>
          <w:i/>
          <w:iCs/>
          <w:color w:val="C00000"/>
          <w:sz w:val="24"/>
          <w:szCs w:val="24"/>
        </w:rPr>
        <w:t>Tobiah</w:t>
      </w:r>
      <w:proofErr w:type="spellEnd"/>
      <w:r w:rsidRPr="00274BB3">
        <w:rPr>
          <w:rFonts w:eastAsia="Times New Roman"/>
          <w:b/>
          <w:bCs/>
          <w:i/>
          <w:iCs/>
          <w:color w:val="C00000"/>
          <w:sz w:val="24"/>
          <w:szCs w:val="24"/>
        </w:rPr>
        <w:t xml:space="preserve">, </w:t>
      </w:r>
      <w:proofErr w:type="spellStart"/>
      <w:r w:rsidRPr="00274BB3">
        <w:rPr>
          <w:rFonts w:eastAsia="Times New Roman"/>
          <w:b/>
          <w:bCs/>
          <w:i/>
          <w:iCs/>
          <w:color w:val="C00000"/>
          <w:sz w:val="24"/>
          <w:szCs w:val="24"/>
        </w:rPr>
        <w:t>Geshem</w:t>
      </w:r>
      <w:proofErr w:type="spellEnd"/>
      <w:r w:rsidRPr="00274BB3">
        <w:rPr>
          <w:rFonts w:eastAsia="Times New Roman"/>
          <w:b/>
          <w:bCs/>
          <w:i/>
          <w:iCs/>
          <w:color w:val="C00000"/>
          <w:sz w:val="24"/>
          <w:szCs w:val="24"/>
        </w:rPr>
        <w:t xml:space="preserve"> the Arab, and the rest of our enemies heard that I had rebuilt the wall, and that there were no breaks left in it (though at that time I had not hung the doors in the gates), </w:t>
      </w:r>
    </w:p>
    <w:p w14:paraId="0F88B0E6" w14:textId="77777777" w:rsidR="00255D81" w:rsidRPr="00274BB3" w:rsidRDefault="00274BB3">
      <w:pPr>
        <w:pStyle w:val="Heading2"/>
        <w:ind w:left="0" w:right="1" w:firstLine="0"/>
        <w:rPr>
          <w:b/>
          <w:bCs/>
          <w:i/>
          <w:iCs/>
          <w:color w:val="C00000"/>
          <w:sz w:val="24"/>
          <w:szCs w:val="24"/>
        </w:rPr>
      </w:pPr>
      <w:r w:rsidRPr="00274BB3">
        <w:rPr>
          <w:rFonts w:eastAsia="Times New Roman"/>
          <w:b/>
          <w:bCs/>
          <w:i/>
          <w:iCs/>
          <w:color w:val="C00000"/>
          <w:sz w:val="24"/>
          <w:szCs w:val="24"/>
        </w:rPr>
        <w:t xml:space="preserve">2 that Sanballat and Geshem sent to me, saying, “Come, let us meet together among the villages in the plain of Ono.” But they thought to do me harm. 3 So I sent messengers to them, saying, </w:t>
      </w:r>
    </w:p>
    <w:p w14:paraId="09F720E1" w14:textId="77777777" w:rsidR="00255D81" w:rsidRPr="00274BB3" w:rsidRDefault="00255D81">
      <w:pPr>
        <w:pStyle w:val="Heading1"/>
        <w:rPr>
          <w:sz w:val="24"/>
          <w:szCs w:val="24"/>
        </w:rPr>
      </w:pPr>
    </w:p>
    <w:p w14:paraId="68B5097D"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“I am doing a great work, so that I cannot come down. Why should the work cease while I leave it and go down to you?” 4 But they sent me this message four times, and I answered them in the same manner. </w:t>
      </w:r>
    </w:p>
    <w:p w14:paraId="0439F1A1" w14:textId="77777777" w:rsidR="00255D81" w:rsidRPr="00274BB3" w:rsidRDefault="00274BB3">
      <w:pPr>
        <w:pStyle w:val="Heading2"/>
        <w:ind w:left="0" w:firstLine="0"/>
        <w:rPr>
          <w:b/>
          <w:bCs/>
          <w:sz w:val="24"/>
          <w:szCs w:val="24"/>
          <w:u w:val="single"/>
        </w:rPr>
      </w:pPr>
      <w:r w:rsidRPr="00274BB3">
        <w:rPr>
          <w:b/>
          <w:bCs/>
          <w:sz w:val="24"/>
          <w:szCs w:val="24"/>
          <w:u w:val="single"/>
        </w:rPr>
        <w:t>The false charge:</w:t>
      </w:r>
    </w:p>
    <w:p w14:paraId="3DF77293" w14:textId="77777777" w:rsidR="00255D81" w:rsidRPr="00274BB3" w:rsidRDefault="00274BB3">
      <w:pPr>
        <w:pStyle w:val="Heading2"/>
        <w:ind w:left="0" w:firstLine="0"/>
        <w:rPr>
          <w:b/>
          <w:bCs/>
          <w:i/>
          <w:iCs/>
          <w:color w:val="C00000"/>
          <w:sz w:val="24"/>
          <w:szCs w:val="24"/>
        </w:rPr>
      </w:pPr>
      <w:proofErr w:type="spellStart"/>
      <w:r w:rsidRPr="00274BB3">
        <w:rPr>
          <w:rFonts w:eastAsia="Times New Roman"/>
          <w:b/>
          <w:bCs/>
          <w:i/>
          <w:iCs/>
          <w:color w:val="C00000"/>
          <w:sz w:val="24"/>
          <w:szCs w:val="24"/>
        </w:rPr>
        <w:lastRenderedPageBreak/>
        <w:t>Neh</w:t>
      </w:r>
      <w:proofErr w:type="spellEnd"/>
      <w:r w:rsidRPr="00274BB3">
        <w:rPr>
          <w:rFonts w:eastAsia="Times New Roman"/>
          <w:b/>
          <w:bCs/>
          <w:i/>
          <w:iCs/>
          <w:color w:val="C00000"/>
          <w:sz w:val="24"/>
          <w:szCs w:val="24"/>
        </w:rPr>
        <w:t xml:space="preserve"> 6:5 Then </w:t>
      </w:r>
      <w:proofErr w:type="spellStart"/>
      <w:r w:rsidRPr="00274BB3">
        <w:rPr>
          <w:rFonts w:eastAsia="Times New Roman"/>
          <w:b/>
          <w:bCs/>
          <w:i/>
          <w:iCs/>
          <w:color w:val="C00000"/>
          <w:sz w:val="24"/>
          <w:szCs w:val="24"/>
        </w:rPr>
        <w:t>Sanballat</w:t>
      </w:r>
      <w:proofErr w:type="spellEnd"/>
      <w:r w:rsidRPr="00274BB3">
        <w:rPr>
          <w:rFonts w:eastAsia="Times New Roman"/>
          <w:b/>
          <w:bCs/>
          <w:i/>
          <w:iCs/>
          <w:color w:val="C00000"/>
          <w:sz w:val="24"/>
          <w:szCs w:val="24"/>
        </w:rPr>
        <w:t xml:space="preserve"> sent his servant to me as before, the fifth time, with an open letter in his hand. 6 In it was written: It is reported among the nations, and Geshem says, that you and the Jews plan to rebel; therefore, according to these rumors, </w:t>
      </w:r>
    </w:p>
    <w:p w14:paraId="58F33702" w14:textId="77777777" w:rsidR="00255D81" w:rsidRPr="00274BB3" w:rsidRDefault="00255D81">
      <w:pPr>
        <w:pStyle w:val="Heading1"/>
        <w:rPr>
          <w:sz w:val="24"/>
          <w:szCs w:val="24"/>
        </w:rPr>
      </w:pPr>
    </w:p>
    <w:p w14:paraId="05923E1E"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you are rebuilding the wall, that you may be their king. 7 And you have also appointed prophets to proclaim concerning you at Jerusalem, saying, “There is a king in Judah!” Now these matters will be reported to the king. So come, therefore, and let us consult together. </w:t>
      </w:r>
    </w:p>
    <w:p w14:paraId="5665B813"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8 Then I sent to him, saying, “No such things as you say are being done, but you invent them in your own heart.” </w:t>
      </w:r>
    </w:p>
    <w:p w14:paraId="7B5788AF" w14:textId="77777777" w:rsidR="00255D81" w:rsidRPr="00274BB3" w:rsidRDefault="00255D81">
      <w:pPr>
        <w:pStyle w:val="Heading1"/>
        <w:rPr>
          <w:sz w:val="24"/>
          <w:szCs w:val="24"/>
        </w:rPr>
      </w:pPr>
    </w:p>
    <w:p w14:paraId="682394A9"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9 For they all were trying to make us afraid, saying, “Their hands will be weakened in the work, and it will not be done.” Now therefore, O God, strengthen my hands. </w:t>
      </w:r>
    </w:p>
    <w:p w14:paraId="380B1799" w14:textId="77777777" w:rsidR="00255D81" w:rsidRPr="00274BB3" w:rsidRDefault="00274BB3">
      <w:pPr>
        <w:pStyle w:val="Heading2"/>
        <w:ind w:left="0" w:firstLine="0"/>
        <w:rPr>
          <w:b/>
          <w:bCs/>
          <w:sz w:val="24"/>
          <w:szCs w:val="24"/>
          <w:u w:val="single"/>
        </w:rPr>
      </w:pPr>
      <w:r w:rsidRPr="00274BB3">
        <w:rPr>
          <w:b/>
          <w:bCs/>
          <w:sz w:val="24"/>
          <w:szCs w:val="24"/>
          <w:u w:val="single"/>
        </w:rPr>
        <w:t>The scare from men:</w:t>
      </w:r>
    </w:p>
    <w:p w14:paraId="1C951A42" w14:textId="77777777" w:rsidR="00255D81" w:rsidRPr="00274BB3" w:rsidRDefault="00274BB3">
      <w:pPr>
        <w:pStyle w:val="Heading2"/>
        <w:ind w:left="0" w:firstLine="0"/>
        <w:rPr>
          <w:rFonts w:eastAsia="Times New Roman"/>
          <w:b/>
          <w:bCs/>
          <w:i/>
          <w:iCs/>
          <w:color w:val="C00000"/>
          <w:sz w:val="24"/>
          <w:szCs w:val="24"/>
        </w:rPr>
      </w:pPr>
      <w:r w:rsidRPr="00274BB3">
        <w:rPr>
          <w:b/>
          <w:bCs/>
          <w:i/>
          <w:iCs/>
          <w:color w:val="C00000"/>
          <w:sz w:val="24"/>
          <w:szCs w:val="24"/>
        </w:rPr>
        <w:t xml:space="preserve">6:10 Afterward I came to the house of Shemaiah the son of </w:t>
      </w:r>
      <w:proofErr w:type="spellStart"/>
      <w:r w:rsidRPr="00274BB3">
        <w:rPr>
          <w:b/>
          <w:bCs/>
          <w:i/>
          <w:iCs/>
          <w:color w:val="C00000"/>
          <w:sz w:val="24"/>
          <w:szCs w:val="24"/>
        </w:rPr>
        <w:t>Delaiah</w:t>
      </w:r>
      <w:proofErr w:type="spellEnd"/>
      <w:r w:rsidRPr="00274BB3">
        <w:rPr>
          <w:b/>
          <w:bCs/>
          <w:i/>
          <w:iCs/>
          <w:color w:val="C00000"/>
          <w:sz w:val="24"/>
          <w:szCs w:val="24"/>
        </w:rPr>
        <w:t xml:space="preserve">, the son of </w:t>
      </w:r>
      <w:proofErr w:type="spellStart"/>
      <w:r w:rsidRPr="00274BB3">
        <w:rPr>
          <w:b/>
          <w:bCs/>
          <w:i/>
          <w:iCs/>
          <w:color w:val="C00000"/>
          <w:sz w:val="24"/>
          <w:szCs w:val="24"/>
        </w:rPr>
        <w:t>Mehetabel</w:t>
      </w:r>
      <w:proofErr w:type="spellEnd"/>
      <w:r w:rsidRPr="00274BB3">
        <w:rPr>
          <w:b/>
          <w:bCs/>
          <w:i/>
          <w:iCs/>
          <w:color w:val="C00000"/>
          <w:sz w:val="24"/>
          <w:szCs w:val="24"/>
        </w:rPr>
        <w:t>, who was a secret informer; and he said, “Let us meet together in the house of God, within the temple, and let us close the doors of the temple, for they are coming to kill you; indeed, at night they will come to kill you.”</w:t>
      </w:r>
    </w:p>
    <w:p w14:paraId="37EF3997" w14:textId="77777777" w:rsidR="00255D81" w:rsidRPr="00274BB3" w:rsidRDefault="00255D81">
      <w:pPr>
        <w:pStyle w:val="Heading1"/>
        <w:rPr>
          <w:sz w:val="24"/>
          <w:szCs w:val="24"/>
        </w:rPr>
      </w:pPr>
    </w:p>
    <w:p w14:paraId="6F81219B"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11 And I said, “Should such a man as I flee? And who is there such as I who would go into the temple to save his life? I will not go in!” 12 Then I perceived that God had not sent him at all, but that he pronounced this prophecy against me because </w:t>
      </w:r>
      <w:proofErr w:type="spellStart"/>
      <w:r w:rsidRPr="00274BB3">
        <w:rPr>
          <w:rFonts w:eastAsia="Times New Roman"/>
          <w:b/>
          <w:bCs/>
          <w:i/>
          <w:iCs/>
          <w:color w:val="C00000"/>
          <w:sz w:val="24"/>
          <w:szCs w:val="24"/>
        </w:rPr>
        <w:t>Tobiah</w:t>
      </w:r>
      <w:proofErr w:type="spellEnd"/>
      <w:r w:rsidRPr="00274BB3">
        <w:rPr>
          <w:rFonts w:eastAsia="Times New Roman"/>
          <w:b/>
          <w:bCs/>
          <w:i/>
          <w:iCs/>
          <w:color w:val="C00000"/>
          <w:sz w:val="24"/>
          <w:szCs w:val="24"/>
        </w:rPr>
        <w:t xml:space="preserve"> and </w:t>
      </w:r>
      <w:proofErr w:type="spellStart"/>
      <w:r w:rsidRPr="00274BB3">
        <w:rPr>
          <w:rFonts w:eastAsia="Times New Roman"/>
          <w:b/>
          <w:bCs/>
          <w:i/>
          <w:iCs/>
          <w:color w:val="C00000"/>
          <w:sz w:val="24"/>
          <w:szCs w:val="24"/>
        </w:rPr>
        <w:t>Sanballat</w:t>
      </w:r>
      <w:proofErr w:type="spellEnd"/>
      <w:r w:rsidRPr="00274BB3">
        <w:rPr>
          <w:rFonts w:eastAsia="Times New Roman"/>
          <w:b/>
          <w:bCs/>
          <w:i/>
          <w:iCs/>
          <w:color w:val="C00000"/>
          <w:sz w:val="24"/>
          <w:szCs w:val="24"/>
        </w:rPr>
        <w:t xml:space="preserve"> had hired him. </w:t>
      </w:r>
    </w:p>
    <w:p w14:paraId="47F329A6"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13 For this reason he was hired, that I should be afraid and act that way and sin, so that they might have cause for an evil report, that they might reproach me. </w:t>
      </w:r>
    </w:p>
    <w:p w14:paraId="2CA713B3" w14:textId="77777777" w:rsidR="00255D81" w:rsidRPr="00274BB3" w:rsidRDefault="00255D81">
      <w:pPr>
        <w:pStyle w:val="Heading1"/>
        <w:rPr>
          <w:sz w:val="24"/>
          <w:szCs w:val="24"/>
        </w:rPr>
      </w:pPr>
    </w:p>
    <w:p w14:paraId="20AB876E" w14:textId="77777777" w:rsidR="00255D81" w:rsidRPr="00274BB3" w:rsidRDefault="00274BB3">
      <w:pPr>
        <w:pStyle w:val="Heading2"/>
        <w:ind w:left="0" w:firstLine="0"/>
        <w:rPr>
          <w:b/>
          <w:bCs/>
          <w:sz w:val="24"/>
          <w:szCs w:val="24"/>
          <w:u w:val="single"/>
        </w:rPr>
      </w:pPr>
      <w:r w:rsidRPr="00274BB3">
        <w:rPr>
          <w:b/>
          <w:bCs/>
          <w:sz w:val="24"/>
          <w:szCs w:val="24"/>
          <w:u w:val="single"/>
        </w:rPr>
        <w:t>The scare from the counterfeit presence of God:</w:t>
      </w:r>
    </w:p>
    <w:p w14:paraId="6F7752C9" w14:textId="77777777" w:rsidR="00255D81" w:rsidRPr="00274BB3" w:rsidRDefault="00274BB3">
      <w:pPr>
        <w:pStyle w:val="Heading2"/>
        <w:ind w:left="0" w:firstLine="0"/>
        <w:rPr>
          <w:b/>
          <w:bCs/>
          <w:i/>
          <w:iCs/>
          <w:color w:val="C00000"/>
          <w:sz w:val="24"/>
          <w:szCs w:val="24"/>
        </w:rPr>
      </w:pPr>
      <w:r w:rsidRPr="00274BB3">
        <w:rPr>
          <w:b/>
          <w:bCs/>
          <w:i/>
          <w:iCs/>
          <w:color w:val="C00000"/>
          <w:sz w:val="24"/>
          <w:szCs w:val="24"/>
        </w:rPr>
        <w:t xml:space="preserve">6:14 My God, remember </w:t>
      </w:r>
      <w:proofErr w:type="spellStart"/>
      <w:r w:rsidRPr="00274BB3">
        <w:rPr>
          <w:b/>
          <w:bCs/>
          <w:i/>
          <w:iCs/>
          <w:color w:val="C00000"/>
          <w:sz w:val="24"/>
          <w:szCs w:val="24"/>
        </w:rPr>
        <w:t>Tobiah</w:t>
      </w:r>
      <w:proofErr w:type="spellEnd"/>
      <w:r w:rsidRPr="00274BB3">
        <w:rPr>
          <w:b/>
          <w:bCs/>
          <w:i/>
          <w:iCs/>
          <w:color w:val="C00000"/>
          <w:sz w:val="24"/>
          <w:szCs w:val="24"/>
        </w:rPr>
        <w:t xml:space="preserve"> and </w:t>
      </w:r>
      <w:proofErr w:type="spellStart"/>
      <w:r w:rsidRPr="00274BB3">
        <w:rPr>
          <w:b/>
          <w:bCs/>
          <w:i/>
          <w:iCs/>
          <w:color w:val="C00000"/>
          <w:sz w:val="24"/>
          <w:szCs w:val="24"/>
        </w:rPr>
        <w:t>Sanballat</w:t>
      </w:r>
      <w:proofErr w:type="spellEnd"/>
      <w:r w:rsidRPr="00274BB3">
        <w:rPr>
          <w:b/>
          <w:bCs/>
          <w:i/>
          <w:iCs/>
          <w:color w:val="C00000"/>
          <w:sz w:val="24"/>
          <w:szCs w:val="24"/>
        </w:rPr>
        <w:t xml:space="preserve">, according to these their works, and </w:t>
      </w:r>
      <w:r w:rsidRPr="00274BB3">
        <w:rPr>
          <w:b/>
          <w:bCs/>
          <w:i/>
          <w:iCs/>
          <w:color w:val="C00000"/>
          <w:sz w:val="24"/>
          <w:szCs w:val="24"/>
          <w:highlight w:val="yellow"/>
        </w:rPr>
        <w:t xml:space="preserve">the prophetess </w:t>
      </w:r>
      <w:proofErr w:type="spellStart"/>
      <w:r w:rsidRPr="00274BB3">
        <w:rPr>
          <w:b/>
          <w:bCs/>
          <w:i/>
          <w:iCs/>
          <w:color w:val="C00000"/>
          <w:sz w:val="24"/>
          <w:szCs w:val="24"/>
        </w:rPr>
        <w:t>Noadiah</w:t>
      </w:r>
      <w:proofErr w:type="spellEnd"/>
      <w:r w:rsidRPr="00274BB3">
        <w:rPr>
          <w:b/>
          <w:bCs/>
          <w:i/>
          <w:iCs/>
          <w:color w:val="C00000"/>
          <w:sz w:val="24"/>
          <w:szCs w:val="24"/>
        </w:rPr>
        <w:t xml:space="preserve"> and the </w:t>
      </w:r>
      <w:r w:rsidRPr="00274BB3">
        <w:rPr>
          <w:b/>
          <w:bCs/>
          <w:i/>
          <w:iCs/>
          <w:color w:val="C00000"/>
          <w:sz w:val="24"/>
          <w:szCs w:val="24"/>
          <w:highlight w:val="yellow"/>
        </w:rPr>
        <w:t xml:space="preserve">rest of the prophets </w:t>
      </w:r>
      <w:r w:rsidRPr="00274BB3">
        <w:rPr>
          <w:b/>
          <w:bCs/>
          <w:i/>
          <w:iCs/>
          <w:color w:val="C00000"/>
          <w:sz w:val="24"/>
          <w:szCs w:val="24"/>
        </w:rPr>
        <w:t xml:space="preserve">who would have made me afraid. </w:t>
      </w:r>
    </w:p>
    <w:p w14:paraId="4FAFE254" w14:textId="77777777" w:rsidR="00255D81" w:rsidRPr="00274BB3" w:rsidRDefault="00274BB3">
      <w:pPr>
        <w:pStyle w:val="Heading2"/>
        <w:ind w:left="0" w:firstLine="0"/>
        <w:rPr>
          <w:b/>
          <w:bCs/>
          <w:color w:val="FF0000"/>
          <w:sz w:val="24"/>
          <w:szCs w:val="24"/>
          <w:u w:val="single"/>
        </w:rPr>
      </w:pPr>
      <w:r w:rsidRPr="00274BB3">
        <w:rPr>
          <w:b/>
          <w:bCs/>
          <w:sz w:val="24"/>
          <w:szCs w:val="24"/>
          <w:u w:val="single"/>
        </w:rPr>
        <w:t xml:space="preserve">The victory and the reversal of discouragement: </w:t>
      </w:r>
      <w:r w:rsidRPr="00274BB3">
        <w:rPr>
          <w:b/>
          <w:bCs/>
          <w:color w:val="FF0000"/>
          <w:sz w:val="24"/>
          <w:szCs w:val="24"/>
          <w:u w:val="single"/>
        </w:rPr>
        <w:t xml:space="preserve"> </w:t>
      </w:r>
    </w:p>
    <w:p w14:paraId="298A8D5A" w14:textId="77777777" w:rsidR="00255D81" w:rsidRPr="00274BB3" w:rsidRDefault="00274BB3">
      <w:pPr>
        <w:pStyle w:val="Heading2"/>
        <w:ind w:left="0" w:firstLine="0"/>
        <w:rPr>
          <w:b/>
          <w:bCs/>
          <w:color w:val="C00000"/>
          <w:sz w:val="24"/>
          <w:szCs w:val="24"/>
        </w:rPr>
      </w:pPr>
      <w:r w:rsidRPr="00274BB3">
        <w:rPr>
          <w:b/>
          <w:bCs/>
          <w:color w:val="C00000"/>
          <w:sz w:val="24"/>
          <w:szCs w:val="24"/>
        </w:rPr>
        <w:t>OCTOBER 3, 445 BC…a great day!!!</w:t>
      </w:r>
    </w:p>
    <w:p w14:paraId="435D918F" w14:textId="77777777" w:rsidR="00255D81" w:rsidRPr="00274BB3" w:rsidRDefault="00255D81">
      <w:pPr>
        <w:pStyle w:val="Heading1"/>
        <w:rPr>
          <w:sz w:val="24"/>
          <w:szCs w:val="24"/>
        </w:rPr>
      </w:pPr>
    </w:p>
    <w:p w14:paraId="77A5E8F2" w14:textId="77777777" w:rsidR="00255D81" w:rsidRPr="00274BB3" w:rsidRDefault="00274BB3">
      <w:pPr>
        <w:pStyle w:val="Heading2"/>
        <w:ind w:left="0" w:firstLine="0"/>
        <w:rPr>
          <w:rFonts w:eastAsia="Times New Roman"/>
          <w:b/>
          <w:bCs/>
          <w:i/>
          <w:iCs/>
          <w:color w:val="C00000"/>
          <w:sz w:val="24"/>
          <w:szCs w:val="24"/>
          <w:highlight w:val="yellow"/>
        </w:rPr>
      </w:pPr>
      <w:r w:rsidRPr="00274BB3">
        <w:rPr>
          <w:rFonts w:eastAsia="Times New Roman"/>
          <w:b/>
          <w:bCs/>
          <w:i/>
          <w:iCs/>
          <w:color w:val="C00000"/>
          <w:sz w:val="24"/>
          <w:szCs w:val="24"/>
        </w:rPr>
        <w:t xml:space="preserve">6:15 So the wall was finished on the twenty-fifth day of Elul, in fifty-two days. 16 And it happened, when all our enemies heard of it, and all the nations around us saw these things, </w:t>
      </w:r>
      <w:r w:rsidRPr="00274BB3">
        <w:rPr>
          <w:rFonts w:eastAsia="Times New Roman"/>
          <w:b/>
          <w:bCs/>
          <w:i/>
          <w:iCs/>
          <w:color w:val="C00000"/>
          <w:sz w:val="24"/>
          <w:szCs w:val="24"/>
          <w:highlight w:val="yellow"/>
        </w:rPr>
        <w:t xml:space="preserve">that they were very </w:t>
      </w:r>
      <w:r w:rsidRPr="00274BB3">
        <w:rPr>
          <w:rFonts w:eastAsia="Times New Roman"/>
          <w:b/>
          <w:bCs/>
          <w:i/>
          <w:iCs/>
          <w:color w:val="C00000"/>
          <w:sz w:val="24"/>
          <w:szCs w:val="24"/>
          <w:highlight w:val="yellow"/>
          <w:u w:val="single"/>
        </w:rPr>
        <w:t>disheartened</w:t>
      </w:r>
      <w:r w:rsidRPr="00274BB3">
        <w:rPr>
          <w:rFonts w:eastAsia="Times New Roman"/>
          <w:b/>
          <w:bCs/>
          <w:i/>
          <w:iCs/>
          <w:color w:val="C00000"/>
          <w:sz w:val="24"/>
          <w:szCs w:val="24"/>
          <w:highlight w:val="yellow"/>
        </w:rPr>
        <w:t xml:space="preserve"> in their own eyes; for they perceived that this work was done by our God. </w:t>
      </w:r>
    </w:p>
    <w:p w14:paraId="32E68F7D" w14:textId="77777777" w:rsidR="00255D81" w:rsidRPr="00274BB3" w:rsidRDefault="00274BB3">
      <w:pPr>
        <w:pStyle w:val="Heading2"/>
        <w:ind w:left="0" w:firstLine="0"/>
        <w:rPr>
          <w:rFonts w:eastAsia="Times New Roman"/>
          <w:b/>
          <w:bCs/>
          <w:i/>
          <w:iCs/>
          <w:color w:val="C00000"/>
          <w:sz w:val="24"/>
          <w:szCs w:val="24"/>
        </w:rPr>
      </w:pPr>
      <w:r w:rsidRPr="00274BB3">
        <w:rPr>
          <w:rFonts w:eastAsia="Times New Roman"/>
          <w:b/>
          <w:bCs/>
          <w:i/>
          <w:iCs/>
          <w:color w:val="C00000"/>
          <w:sz w:val="24"/>
          <w:szCs w:val="24"/>
        </w:rPr>
        <w:t xml:space="preserve">Gen 12:3 I will </w:t>
      </w:r>
      <w:r w:rsidRPr="00274BB3">
        <w:rPr>
          <w:rFonts w:eastAsia="Times New Roman"/>
          <w:b/>
          <w:bCs/>
          <w:i/>
          <w:iCs/>
          <w:color w:val="C00000"/>
          <w:sz w:val="24"/>
          <w:szCs w:val="24"/>
          <w:highlight w:val="yellow"/>
        </w:rPr>
        <w:t>bless</w:t>
      </w:r>
      <w:r w:rsidRPr="00274BB3">
        <w:rPr>
          <w:rFonts w:eastAsia="Times New Roman"/>
          <w:b/>
          <w:bCs/>
          <w:i/>
          <w:iCs/>
          <w:color w:val="C00000"/>
          <w:sz w:val="24"/>
          <w:szCs w:val="24"/>
        </w:rPr>
        <w:t xml:space="preserve"> those who </w:t>
      </w:r>
      <w:r w:rsidRPr="00274BB3">
        <w:rPr>
          <w:rFonts w:eastAsia="Times New Roman"/>
          <w:b/>
          <w:bCs/>
          <w:i/>
          <w:iCs/>
          <w:color w:val="C00000"/>
          <w:sz w:val="24"/>
          <w:szCs w:val="24"/>
          <w:highlight w:val="yellow"/>
        </w:rPr>
        <w:t>bless</w:t>
      </w:r>
      <w:r w:rsidRPr="00274BB3">
        <w:rPr>
          <w:rFonts w:eastAsia="Times New Roman"/>
          <w:b/>
          <w:bCs/>
          <w:i/>
          <w:iCs/>
          <w:color w:val="C00000"/>
          <w:sz w:val="24"/>
          <w:szCs w:val="24"/>
        </w:rPr>
        <w:t xml:space="preserve"> you, And I will </w:t>
      </w:r>
      <w:r w:rsidRPr="00274BB3">
        <w:rPr>
          <w:rFonts w:eastAsia="Times New Roman"/>
          <w:b/>
          <w:bCs/>
          <w:i/>
          <w:iCs/>
          <w:color w:val="C00000"/>
          <w:sz w:val="24"/>
          <w:szCs w:val="24"/>
          <w:highlight w:val="yellow"/>
        </w:rPr>
        <w:t>curse</w:t>
      </w:r>
      <w:r w:rsidRPr="00274BB3">
        <w:rPr>
          <w:rFonts w:eastAsia="Times New Roman"/>
          <w:b/>
          <w:bCs/>
          <w:i/>
          <w:iCs/>
          <w:color w:val="C00000"/>
          <w:sz w:val="24"/>
          <w:szCs w:val="24"/>
        </w:rPr>
        <w:t xml:space="preserve"> him who </w:t>
      </w:r>
      <w:r w:rsidRPr="00274BB3">
        <w:rPr>
          <w:rFonts w:eastAsia="Times New Roman"/>
          <w:b/>
          <w:bCs/>
          <w:i/>
          <w:iCs/>
          <w:color w:val="C00000"/>
          <w:sz w:val="24"/>
          <w:szCs w:val="24"/>
          <w:highlight w:val="yellow"/>
        </w:rPr>
        <w:t>curses</w:t>
      </w:r>
      <w:r w:rsidRPr="00274BB3">
        <w:rPr>
          <w:rFonts w:eastAsia="Times New Roman"/>
          <w:b/>
          <w:bCs/>
          <w:i/>
          <w:iCs/>
          <w:color w:val="C00000"/>
          <w:sz w:val="24"/>
          <w:szCs w:val="24"/>
        </w:rPr>
        <w:t xml:space="preserve"> you; And in you all the families of the earth shall be blessed.” </w:t>
      </w:r>
    </w:p>
    <w:p w14:paraId="521B86C0" w14:textId="77777777" w:rsidR="00255D81" w:rsidRPr="00274BB3" w:rsidRDefault="00255D81">
      <w:pPr>
        <w:pStyle w:val="Heading2"/>
        <w:ind w:left="0" w:firstLine="0"/>
        <w:rPr>
          <w:sz w:val="24"/>
          <w:szCs w:val="24"/>
        </w:rPr>
      </w:pPr>
    </w:p>
    <w:p w14:paraId="050D5383" w14:textId="77777777" w:rsidR="00255D81" w:rsidRPr="00274BB3" w:rsidRDefault="00255D81">
      <w:pPr>
        <w:pStyle w:val="Heading1"/>
        <w:rPr>
          <w:sz w:val="24"/>
          <w:szCs w:val="24"/>
        </w:rPr>
      </w:pPr>
    </w:p>
    <w:p w14:paraId="6B49814F" w14:textId="77777777" w:rsidR="00255D81" w:rsidRPr="00274BB3" w:rsidRDefault="00274BB3">
      <w:pPr>
        <w:pStyle w:val="Heading2"/>
        <w:ind w:left="0" w:firstLine="0"/>
        <w:rPr>
          <w:sz w:val="24"/>
          <w:szCs w:val="24"/>
        </w:rPr>
      </w:pPr>
      <w:r w:rsidRPr="00274BB3">
        <w:rPr>
          <w:sz w:val="24"/>
          <w:szCs w:val="24"/>
        </w:rPr>
        <w:t xml:space="preserve">Next week: </w:t>
      </w:r>
      <w:proofErr w:type="spellStart"/>
      <w:r w:rsidRPr="00274BB3">
        <w:rPr>
          <w:sz w:val="24"/>
          <w:szCs w:val="24"/>
        </w:rPr>
        <w:t>Neh</w:t>
      </w:r>
      <w:proofErr w:type="spellEnd"/>
      <w:r w:rsidRPr="00274BB3">
        <w:rPr>
          <w:sz w:val="24"/>
          <w:szCs w:val="24"/>
        </w:rPr>
        <w:t xml:space="preserve"> 9</w:t>
      </w:r>
    </w:p>
    <w:sectPr w:rsidR="00255D81" w:rsidRPr="00274BB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D475B4"/>
    <w:lvl w:ilvl="0">
      <w:numFmt w:val="bullet"/>
      <w:lvlText w:val="*"/>
      <w:lvlJc w:val="left"/>
    </w:lvl>
  </w:abstractNum>
  <w:abstractNum w:abstractNumId="1" w15:restartNumberingAfterBreak="0">
    <w:nsid w:val="14E8456A"/>
    <w:multiLevelType w:val="hybridMultilevel"/>
    <w:tmpl w:val="7FEAA048"/>
    <w:lvl w:ilvl="0" w:tplc="7CE2619C">
      <w:start w:val="1"/>
      <w:numFmt w:val="bullet"/>
      <w:lvlText w:val=""/>
      <w:lvlJc w:val="left"/>
      <w:pPr>
        <w:tabs>
          <w:tab w:val="num" w:pos="720"/>
        </w:tabs>
        <w:ind w:left="720" w:hanging="360"/>
      </w:pPr>
      <w:rPr>
        <w:rFonts w:ascii="Wingdings" w:hAnsi="Wingdings" w:hint="default"/>
      </w:rPr>
    </w:lvl>
    <w:lvl w:ilvl="1" w:tplc="32FA0224" w:tentative="1">
      <w:start w:val="1"/>
      <w:numFmt w:val="bullet"/>
      <w:lvlText w:val=""/>
      <w:lvlJc w:val="left"/>
      <w:pPr>
        <w:tabs>
          <w:tab w:val="num" w:pos="1440"/>
        </w:tabs>
        <w:ind w:left="1440" w:hanging="360"/>
      </w:pPr>
      <w:rPr>
        <w:rFonts w:ascii="Wingdings" w:hAnsi="Wingdings" w:hint="default"/>
      </w:rPr>
    </w:lvl>
    <w:lvl w:ilvl="2" w:tplc="9B1E3A5A" w:tentative="1">
      <w:start w:val="1"/>
      <w:numFmt w:val="bullet"/>
      <w:lvlText w:val=""/>
      <w:lvlJc w:val="left"/>
      <w:pPr>
        <w:tabs>
          <w:tab w:val="num" w:pos="2160"/>
        </w:tabs>
        <w:ind w:left="2160" w:hanging="360"/>
      </w:pPr>
      <w:rPr>
        <w:rFonts w:ascii="Wingdings" w:hAnsi="Wingdings" w:hint="default"/>
      </w:rPr>
    </w:lvl>
    <w:lvl w:ilvl="3" w:tplc="DA4882CC" w:tentative="1">
      <w:start w:val="1"/>
      <w:numFmt w:val="bullet"/>
      <w:lvlText w:val=""/>
      <w:lvlJc w:val="left"/>
      <w:pPr>
        <w:tabs>
          <w:tab w:val="num" w:pos="2880"/>
        </w:tabs>
        <w:ind w:left="2880" w:hanging="360"/>
      </w:pPr>
      <w:rPr>
        <w:rFonts w:ascii="Wingdings" w:hAnsi="Wingdings" w:hint="default"/>
      </w:rPr>
    </w:lvl>
    <w:lvl w:ilvl="4" w:tplc="4A3E85AE" w:tentative="1">
      <w:start w:val="1"/>
      <w:numFmt w:val="bullet"/>
      <w:lvlText w:val=""/>
      <w:lvlJc w:val="left"/>
      <w:pPr>
        <w:tabs>
          <w:tab w:val="num" w:pos="3600"/>
        </w:tabs>
        <w:ind w:left="3600" w:hanging="360"/>
      </w:pPr>
      <w:rPr>
        <w:rFonts w:ascii="Wingdings" w:hAnsi="Wingdings" w:hint="default"/>
      </w:rPr>
    </w:lvl>
    <w:lvl w:ilvl="5" w:tplc="0584F81C" w:tentative="1">
      <w:start w:val="1"/>
      <w:numFmt w:val="bullet"/>
      <w:lvlText w:val=""/>
      <w:lvlJc w:val="left"/>
      <w:pPr>
        <w:tabs>
          <w:tab w:val="num" w:pos="4320"/>
        </w:tabs>
        <w:ind w:left="4320" w:hanging="360"/>
      </w:pPr>
      <w:rPr>
        <w:rFonts w:ascii="Wingdings" w:hAnsi="Wingdings" w:hint="default"/>
      </w:rPr>
    </w:lvl>
    <w:lvl w:ilvl="6" w:tplc="F998DDF8" w:tentative="1">
      <w:start w:val="1"/>
      <w:numFmt w:val="bullet"/>
      <w:lvlText w:val=""/>
      <w:lvlJc w:val="left"/>
      <w:pPr>
        <w:tabs>
          <w:tab w:val="num" w:pos="5040"/>
        </w:tabs>
        <w:ind w:left="5040" w:hanging="360"/>
      </w:pPr>
      <w:rPr>
        <w:rFonts w:ascii="Wingdings" w:hAnsi="Wingdings" w:hint="default"/>
      </w:rPr>
    </w:lvl>
    <w:lvl w:ilvl="7" w:tplc="F9BAEF52" w:tentative="1">
      <w:start w:val="1"/>
      <w:numFmt w:val="bullet"/>
      <w:lvlText w:val=""/>
      <w:lvlJc w:val="left"/>
      <w:pPr>
        <w:tabs>
          <w:tab w:val="num" w:pos="5760"/>
        </w:tabs>
        <w:ind w:left="5760" w:hanging="360"/>
      </w:pPr>
      <w:rPr>
        <w:rFonts w:ascii="Wingdings" w:hAnsi="Wingdings" w:hint="default"/>
      </w:rPr>
    </w:lvl>
    <w:lvl w:ilvl="8" w:tplc="B5CAA7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A43769"/>
    <w:multiLevelType w:val="hybridMultilevel"/>
    <w:tmpl w:val="29E46D68"/>
    <w:lvl w:ilvl="0" w:tplc="96FA8D3C">
      <w:start w:val="1"/>
      <w:numFmt w:val="decimal"/>
      <w:lvlText w:val="(%1)"/>
      <w:lvlJc w:val="left"/>
      <w:pPr>
        <w:tabs>
          <w:tab w:val="num" w:pos="720"/>
        </w:tabs>
        <w:ind w:left="720" w:hanging="360"/>
      </w:pPr>
      <w:rPr>
        <w:color w:val="FF0000"/>
      </w:rPr>
    </w:lvl>
    <w:lvl w:ilvl="1" w:tplc="BFBC1614" w:tentative="1">
      <w:start w:val="1"/>
      <w:numFmt w:val="decimal"/>
      <w:lvlText w:val="(%2)"/>
      <w:lvlJc w:val="left"/>
      <w:pPr>
        <w:tabs>
          <w:tab w:val="num" w:pos="1440"/>
        </w:tabs>
        <w:ind w:left="1440" w:hanging="360"/>
      </w:pPr>
    </w:lvl>
    <w:lvl w:ilvl="2" w:tplc="59C2EBDE" w:tentative="1">
      <w:start w:val="1"/>
      <w:numFmt w:val="decimal"/>
      <w:lvlText w:val="(%3)"/>
      <w:lvlJc w:val="left"/>
      <w:pPr>
        <w:tabs>
          <w:tab w:val="num" w:pos="2160"/>
        </w:tabs>
        <w:ind w:left="2160" w:hanging="360"/>
      </w:pPr>
    </w:lvl>
    <w:lvl w:ilvl="3" w:tplc="2B1E9D84" w:tentative="1">
      <w:start w:val="1"/>
      <w:numFmt w:val="decimal"/>
      <w:lvlText w:val="(%4)"/>
      <w:lvlJc w:val="left"/>
      <w:pPr>
        <w:tabs>
          <w:tab w:val="num" w:pos="2880"/>
        </w:tabs>
        <w:ind w:left="2880" w:hanging="360"/>
      </w:pPr>
    </w:lvl>
    <w:lvl w:ilvl="4" w:tplc="6480FD3E" w:tentative="1">
      <w:start w:val="1"/>
      <w:numFmt w:val="decimal"/>
      <w:lvlText w:val="(%5)"/>
      <w:lvlJc w:val="left"/>
      <w:pPr>
        <w:tabs>
          <w:tab w:val="num" w:pos="3600"/>
        </w:tabs>
        <w:ind w:left="3600" w:hanging="360"/>
      </w:pPr>
    </w:lvl>
    <w:lvl w:ilvl="5" w:tplc="BB3A1DB2" w:tentative="1">
      <w:start w:val="1"/>
      <w:numFmt w:val="decimal"/>
      <w:lvlText w:val="(%6)"/>
      <w:lvlJc w:val="left"/>
      <w:pPr>
        <w:tabs>
          <w:tab w:val="num" w:pos="4320"/>
        </w:tabs>
        <w:ind w:left="4320" w:hanging="360"/>
      </w:pPr>
    </w:lvl>
    <w:lvl w:ilvl="6" w:tplc="8736A610" w:tentative="1">
      <w:start w:val="1"/>
      <w:numFmt w:val="decimal"/>
      <w:lvlText w:val="(%7)"/>
      <w:lvlJc w:val="left"/>
      <w:pPr>
        <w:tabs>
          <w:tab w:val="num" w:pos="5040"/>
        </w:tabs>
        <w:ind w:left="5040" w:hanging="360"/>
      </w:pPr>
    </w:lvl>
    <w:lvl w:ilvl="7" w:tplc="62D86B16" w:tentative="1">
      <w:start w:val="1"/>
      <w:numFmt w:val="decimal"/>
      <w:lvlText w:val="(%8)"/>
      <w:lvlJc w:val="left"/>
      <w:pPr>
        <w:tabs>
          <w:tab w:val="num" w:pos="5760"/>
        </w:tabs>
        <w:ind w:left="5760" w:hanging="360"/>
      </w:pPr>
    </w:lvl>
    <w:lvl w:ilvl="8" w:tplc="833AE0C4" w:tentative="1">
      <w:start w:val="1"/>
      <w:numFmt w:val="decimal"/>
      <w:lvlText w:val="(%9)"/>
      <w:lvlJc w:val="left"/>
      <w:pPr>
        <w:tabs>
          <w:tab w:val="num" w:pos="6480"/>
        </w:tabs>
        <w:ind w:left="6480" w:hanging="360"/>
      </w:pPr>
    </w:lvl>
  </w:abstractNum>
  <w:abstractNum w:abstractNumId="3" w15:restartNumberingAfterBreak="0">
    <w:nsid w:val="3D6C1BEE"/>
    <w:multiLevelType w:val="hybridMultilevel"/>
    <w:tmpl w:val="3DA2EC5E"/>
    <w:lvl w:ilvl="0" w:tplc="66786D88">
      <w:start w:val="1"/>
      <w:numFmt w:val="bullet"/>
      <w:lvlText w:val=""/>
      <w:lvlJc w:val="left"/>
      <w:pPr>
        <w:tabs>
          <w:tab w:val="num" w:pos="720"/>
        </w:tabs>
        <w:ind w:left="720" w:hanging="360"/>
      </w:pPr>
      <w:rPr>
        <w:rFonts w:ascii="Wingdings" w:hAnsi="Wingdings" w:hint="default"/>
      </w:rPr>
    </w:lvl>
    <w:lvl w:ilvl="1" w:tplc="8CDA134A" w:tentative="1">
      <w:start w:val="1"/>
      <w:numFmt w:val="bullet"/>
      <w:lvlText w:val=""/>
      <w:lvlJc w:val="left"/>
      <w:pPr>
        <w:tabs>
          <w:tab w:val="num" w:pos="1440"/>
        </w:tabs>
        <w:ind w:left="1440" w:hanging="360"/>
      </w:pPr>
      <w:rPr>
        <w:rFonts w:ascii="Wingdings" w:hAnsi="Wingdings" w:hint="default"/>
      </w:rPr>
    </w:lvl>
    <w:lvl w:ilvl="2" w:tplc="83ACBCFE" w:tentative="1">
      <w:start w:val="1"/>
      <w:numFmt w:val="bullet"/>
      <w:lvlText w:val=""/>
      <w:lvlJc w:val="left"/>
      <w:pPr>
        <w:tabs>
          <w:tab w:val="num" w:pos="2160"/>
        </w:tabs>
        <w:ind w:left="2160" w:hanging="360"/>
      </w:pPr>
      <w:rPr>
        <w:rFonts w:ascii="Wingdings" w:hAnsi="Wingdings" w:hint="default"/>
      </w:rPr>
    </w:lvl>
    <w:lvl w:ilvl="3" w:tplc="D7BAB908" w:tentative="1">
      <w:start w:val="1"/>
      <w:numFmt w:val="bullet"/>
      <w:lvlText w:val=""/>
      <w:lvlJc w:val="left"/>
      <w:pPr>
        <w:tabs>
          <w:tab w:val="num" w:pos="2880"/>
        </w:tabs>
        <w:ind w:left="2880" w:hanging="360"/>
      </w:pPr>
      <w:rPr>
        <w:rFonts w:ascii="Wingdings" w:hAnsi="Wingdings" w:hint="default"/>
      </w:rPr>
    </w:lvl>
    <w:lvl w:ilvl="4" w:tplc="EB7A5806" w:tentative="1">
      <w:start w:val="1"/>
      <w:numFmt w:val="bullet"/>
      <w:lvlText w:val=""/>
      <w:lvlJc w:val="left"/>
      <w:pPr>
        <w:tabs>
          <w:tab w:val="num" w:pos="3600"/>
        </w:tabs>
        <w:ind w:left="3600" w:hanging="360"/>
      </w:pPr>
      <w:rPr>
        <w:rFonts w:ascii="Wingdings" w:hAnsi="Wingdings" w:hint="default"/>
      </w:rPr>
    </w:lvl>
    <w:lvl w:ilvl="5" w:tplc="45042188" w:tentative="1">
      <w:start w:val="1"/>
      <w:numFmt w:val="bullet"/>
      <w:lvlText w:val=""/>
      <w:lvlJc w:val="left"/>
      <w:pPr>
        <w:tabs>
          <w:tab w:val="num" w:pos="4320"/>
        </w:tabs>
        <w:ind w:left="4320" w:hanging="360"/>
      </w:pPr>
      <w:rPr>
        <w:rFonts w:ascii="Wingdings" w:hAnsi="Wingdings" w:hint="default"/>
      </w:rPr>
    </w:lvl>
    <w:lvl w:ilvl="6" w:tplc="D8F6DF74" w:tentative="1">
      <w:start w:val="1"/>
      <w:numFmt w:val="bullet"/>
      <w:lvlText w:val=""/>
      <w:lvlJc w:val="left"/>
      <w:pPr>
        <w:tabs>
          <w:tab w:val="num" w:pos="5040"/>
        </w:tabs>
        <w:ind w:left="5040" w:hanging="360"/>
      </w:pPr>
      <w:rPr>
        <w:rFonts w:ascii="Wingdings" w:hAnsi="Wingdings" w:hint="default"/>
      </w:rPr>
    </w:lvl>
    <w:lvl w:ilvl="7" w:tplc="258602EE" w:tentative="1">
      <w:start w:val="1"/>
      <w:numFmt w:val="bullet"/>
      <w:lvlText w:val=""/>
      <w:lvlJc w:val="left"/>
      <w:pPr>
        <w:tabs>
          <w:tab w:val="num" w:pos="5760"/>
        </w:tabs>
        <w:ind w:left="5760" w:hanging="360"/>
      </w:pPr>
      <w:rPr>
        <w:rFonts w:ascii="Wingdings" w:hAnsi="Wingdings" w:hint="default"/>
      </w:rPr>
    </w:lvl>
    <w:lvl w:ilvl="8" w:tplc="DF426448" w:tentative="1">
      <w:start w:val="1"/>
      <w:numFmt w:val="bullet"/>
      <w:lvlText w:val=""/>
      <w:lvlJc w:val="left"/>
      <w:pPr>
        <w:tabs>
          <w:tab w:val="num" w:pos="6480"/>
        </w:tabs>
        <w:ind w:left="6480" w:hanging="360"/>
      </w:pPr>
      <w:rPr>
        <w:rFonts w:ascii="Wingdings" w:hAnsi="Wingdings" w:hint="default"/>
      </w:rPr>
    </w:lvl>
  </w:abstractNum>
  <w:num w:numId="1" w16cid:durableId="105514651">
    <w:abstractNumId w:val="0"/>
    <w:lvlOverride w:ilvl="0">
      <w:lvl w:ilvl="0">
        <w:numFmt w:val="bullet"/>
        <w:lvlText w:val=""/>
        <w:legacy w:legacy="1" w:legacySpace="0" w:legacyIndent="0"/>
        <w:lvlJc w:val="left"/>
        <w:rPr>
          <w:rFonts w:ascii="Wingdings" w:hAnsi="Wingdings" w:hint="default"/>
          <w:sz w:val="80"/>
        </w:rPr>
      </w:lvl>
    </w:lvlOverride>
  </w:num>
  <w:num w:numId="2" w16cid:durableId="1599487681">
    <w:abstractNumId w:val="1"/>
  </w:num>
  <w:num w:numId="3" w16cid:durableId="584219117">
    <w:abstractNumId w:val="2"/>
  </w:num>
  <w:num w:numId="4" w16cid:durableId="1144732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B3"/>
    <w:rsid w:val="00255D81"/>
    <w:rsid w:val="00274BB3"/>
    <w:rsid w:val="005102F2"/>
    <w:rsid w:val="00847C85"/>
    <w:rsid w:val="008B7814"/>
    <w:rsid w:val="009433DB"/>
    <w:rsid w:val="00BF77D7"/>
    <w:rsid w:val="00C268A7"/>
    <w:rsid w:val="00CB428D"/>
    <w:rsid w:val="00CD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F7791"/>
  <w14:defaultImageDpi w14:val="0"/>
  <w15:docId w15:val="{3DF552D0-EFE5-4C32-87CC-E7466146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22861">
      <w:bodyDiv w:val="1"/>
      <w:marLeft w:val="0"/>
      <w:marRight w:val="0"/>
      <w:marTop w:val="0"/>
      <w:marBottom w:val="0"/>
      <w:divBdr>
        <w:top w:val="none" w:sz="0" w:space="0" w:color="auto"/>
        <w:left w:val="none" w:sz="0" w:space="0" w:color="auto"/>
        <w:bottom w:val="none" w:sz="0" w:space="0" w:color="auto"/>
        <w:right w:val="none" w:sz="0" w:space="0" w:color="auto"/>
      </w:divBdr>
      <w:divsChild>
        <w:div w:id="2126384487">
          <w:marLeft w:val="965"/>
          <w:marRight w:val="0"/>
          <w:marTop w:val="0"/>
          <w:marBottom w:val="0"/>
          <w:divBdr>
            <w:top w:val="none" w:sz="0" w:space="0" w:color="auto"/>
            <w:left w:val="none" w:sz="0" w:space="0" w:color="auto"/>
            <w:bottom w:val="none" w:sz="0" w:space="0" w:color="auto"/>
            <w:right w:val="none" w:sz="0" w:space="0" w:color="auto"/>
          </w:divBdr>
        </w:div>
        <w:div w:id="280888467">
          <w:marLeft w:val="965"/>
          <w:marRight w:val="0"/>
          <w:marTop w:val="0"/>
          <w:marBottom w:val="0"/>
          <w:divBdr>
            <w:top w:val="none" w:sz="0" w:space="0" w:color="auto"/>
            <w:left w:val="none" w:sz="0" w:space="0" w:color="auto"/>
            <w:bottom w:val="none" w:sz="0" w:space="0" w:color="auto"/>
            <w:right w:val="none" w:sz="0" w:space="0" w:color="auto"/>
          </w:divBdr>
        </w:div>
        <w:div w:id="1264845046">
          <w:marLeft w:val="965"/>
          <w:marRight w:val="0"/>
          <w:marTop w:val="0"/>
          <w:marBottom w:val="0"/>
          <w:divBdr>
            <w:top w:val="none" w:sz="0" w:space="0" w:color="auto"/>
            <w:left w:val="none" w:sz="0" w:space="0" w:color="auto"/>
            <w:bottom w:val="none" w:sz="0" w:space="0" w:color="auto"/>
            <w:right w:val="none" w:sz="0" w:space="0" w:color="auto"/>
          </w:divBdr>
        </w:div>
        <w:div w:id="2034762209">
          <w:marLeft w:val="965"/>
          <w:marRight w:val="0"/>
          <w:marTop w:val="0"/>
          <w:marBottom w:val="0"/>
          <w:divBdr>
            <w:top w:val="none" w:sz="0" w:space="0" w:color="auto"/>
            <w:left w:val="none" w:sz="0" w:space="0" w:color="auto"/>
            <w:bottom w:val="none" w:sz="0" w:space="0" w:color="auto"/>
            <w:right w:val="none" w:sz="0" w:space="0" w:color="auto"/>
          </w:divBdr>
        </w:div>
        <w:div w:id="646669060">
          <w:marLeft w:val="965"/>
          <w:marRight w:val="0"/>
          <w:marTop w:val="0"/>
          <w:marBottom w:val="0"/>
          <w:divBdr>
            <w:top w:val="none" w:sz="0" w:space="0" w:color="auto"/>
            <w:left w:val="none" w:sz="0" w:space="0" w:color="auto"/>
            <w:bottom w:val="none" w:sz="0" w:space="0" w:color="auto"/>
            <w:right w:val="none" w:sz="0" w:space="0" w:color="auto"/>
          </w:divBdr>
        </w:div>
        <w:div w:id="1815364215">
          <w:marLeft w:val="965"/>
          <w:marRight w:val="0"/>
          <w:marTop w:val="0"/>
          <w:marBottom w:val="0"/>
          <w:divBdr>
            <w:top w:val="none" w:sz="0" w:space="0" w:color="auto"/>
            <w:left w:val="none" w:sz="0" w:space="0" w:color="auto"/>
            <w:bottom w:val="none" w:sz="0" w:space="0" w:color="auto"/>
            <w:right w:val="none" w:sz="0" w:space="0" w:color="auto"/>
          </w:divBdr>
        </w:div>
      </w:divsChild>
    </w:div>
    <w:div w:id="1925457794">
      <w:bodyDiv w:val="1"/>
      <w:marLeft w:val="0"/>
      <w:marRight w:val="0"/>
      <w:marTop w:val="0"/>
      <w:marBottom w:val="0"/>
      <w:divBdr>
        <w:top w:val="none" w:sz="0" w:space="0" w:color="auto"/>
        <w:left w:val="none" w:sz="0" w:space="0" w:color="auto"/>
        <w:bottom w:val="none" w:sz="0" w:space="0" w:color="auto"/>
        <w:right w:val="none" w:sz="0" w:space="0" w:color="auto"/>
      </w:divBdr>
      <w:divsChild>
        <w:div w:id="81223700">
          <w:marLeft w:val="965"/>
          <w:marRight w:val="0"/>
          <w:marTop w:val="0"/>
          <w:marBottom w:val="0"/>
          <w:divBdr>
            <w:top w:val="none" w:sz="0" w:space="0" w:color="auto"/>
            <w:left w:val="none" w:sz="0" w:space="0" w:color="auto"/>
            <w:bottom w:val="none" w:sz="0" w:space="0" w:color="auto"/>
            <w:right w:val="none" w:sz="0" w:space="0" w:color="auto"/>
          </w:divBdr>
        </w:div>
        <w:div w:id="1450320121">
          <w:marLeft w:val="965"/>
          <w:marRight w:val="0"/>
          <w:marTop w:val="0"/>
          <w:marBottom w:val="0"/>
          <w:divBdr>
            <w:top w:val="none" w:sz="0" w:space="0" w:color="auto"/>
            <w:left w:val="none" w:sz="0" w:space="0" w:color="auto"/>
            <w:bottom w:val="none" w:sz="0" w:space="0" w:color="auto"/>
            <w:right w:val="none" w:sz="0" w:space="0" w:color="auto"/>
          </w:divBdr>
        </w:div>
        <w:div w:id="1934434902">
          <w:marLeft w:val="965"/>
          <w:marRight w:val="0"/>
          <w:marTop w:val="0"/>
          <w:marBottom w:val="0"/>
          <w:divBdr>
            <w:top w:val="none" w:sz="0" w:space="0" w:color="auto"/>
            <w:left w:val="none" w:sz="0" w:space="0" w:color="auto"/>
            <w:bottom w:val="none" w:sz="0" w:space="0" w:color="auto"/>
            <w:right w:val="none" w:sz="0" w:space="0" w:color="auto"/>
          </w:divBdr>
        </w:div>
        <w:div w:id="2025132262">
          <w:marLeft w:val="965"/>
          <w:marRight w:val="0"/>
          <w:marTop w:val="0"/>
          <w:marBottom w:val="0"/>
          <w:divBdr>
            <w:top w:val="none" w:sz="0" w:space="0" w:color="auto"/>
            <w:left w:val="none" w:sz="0" w:space="0" w:color="auto"/>
            <w:bottom w:val="none" w:sz="0" w:space="0" w:color="auto"/>
            <w:right w:val="none" w:sz="0" w:space="0" w:color="auto"/>
          </w:divBdr>
        </w:div>
        <w:div w:id="487946395">
          <w:marLeft w:val="965"/>
          <w:marRight w:val="0"/>
          <w:marTop w:val="0"/>
          <w:marBottom w:val="0"/>
          <w:divBdr>
            <w:top w:val="none" w:sz="0" w:space="0" w:color="auto"/>
            <w:left w:val="none" w:sz="0" w:space="0" w:color="auto"/>
            <w:bottom w:val="none" w:sz="0" w:space="0" w:color="auto"/>
            <w:right w:val="none" w:sz="0" w:space="0" w:color="auto"/>
          </w:divBdr>
        </w:div>
        <w:div w:id="1281494707">
          <w:marLeft w:val="9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2T15:28:41.632"/>
    </inkml:context>
    <inkml:brush xml:id="br0">
      <inkml:brushProperty name="width" value="0.04277" units="cm"/>
      <inkml:brushProperty name="height" value="0.04277" units="cm"/>
      <inkml:brushProperty name="color" value="#333333"/>
    </inkml:brush>
  </inkml:definitions>
  <inkml:trace contextRef="#ctx0" brushRef="#br0">1 1 12287,'6'0'0,"-2"0"0,-4 0 0,0 0 0,-4 0 0,-2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2T15:30:46.820"/>
    </inkml:context>
    <inkml:brush xml:id="br0">
      <inkml:brushProperty name="width" value="0.04277" units="cm"/>
      <inkml:brushProperty name="height" value="0.04277" units="cm"/>
    </inkml:brush>
  </inkml:definitions>
  <inkml:trace contextRef="#ctx0" brushRef="#br0">22 180 12287,'5'0'0,"0"-5"0,-4 4 0,3-2 0,-3-3 0,4 3 0,-5-4 0,0 5 0,0-7 0,0 3 0,0-1 0,0 0 0,0 4 0,0-6 0,0 7 0,0-6 0,0 6 0,0-7 0,0 8 0,0-9 0,-5 9 0,4-4 0,-5 5 0,2 0 0,3 0 0,-5 0 0,3 0 0,2 0 0,-4 0 0,5 0 0,-5 0 0,4 0 0,-4 0 0,5 0 0,0 0 0,0-4 0,2 2 0,1-1 0,-2 2 0,8-1 0,-6-1 0,5 2 0,-5-4 0,4 5 0,0 0 0,3 0 0,1 0 0,-1 0 0,1 0 0,0 0 0,-1 0 0,1 0 0,1 0 0,2 0 0,-3 0 0,4 0 0,-2 0 0,1 0 0,-3 0 0,3 0 0,-2 0 0,-1 0 0,-2 1 0,-2 3 0,3-3 0,-3 2 0,1 0 0,-1 0 0,2-1 0,-1 1 0,-3-2 0,2-1 0,1 5 0,2-4 0,1 3 0,-1-3 0,1-1 0,-1 3 0,1 1 0,0-1 0,-1-3 0,4 0 0,0 0 0,1 0 0,-5 0 0,2 0 0,2 0 0,-1 0 0,5 0 0,-6 0 0,3 0 0,0 0 0,-1 0 0,1 0 0,-1 0 0,2 2 0,1 1 0,0-2 0,-3 3 0,-2-3 0,2-1 0,-1 0 0,1 0 0,-2 4 0,2-1 0,-1 2 0,1-2 0,-3-2 0,4 3 0,0-2 0,-1 2 0,1-3 0,-1 3 0,-2-3 0,2-1 0,2 3 0,-2 1 0,3-1 0,-3-3 0,4 0 0,-4 0 0,1 0 0,0 0 0,-3 0 0,6 0 0,-5 0 0,1 0 0,1 0 0,0 0 0,0-3 0,-1-1 0,-2 1 0,2 3 0,1-1 0,-1-3 0,4 3 0,-4-3 0,4 3 0,-4 1 0,1 0 0,-1 0 0,-1-1 0,5-3 0,-5 3 0,1-2 0,1 2 0,-1 1 0,4-4 0,-4 1 0,0-1 0,-3 4 0,3-1 0,0-3 0,3 3 0,-2-2 0,2 0 0,-3 0 0,2 2 0,-2-3 0,-1 2 0,4-2 0,-4 3 0,1-3 0,2 3 0,-2 1 0,3 0 0,-3 0 0,1 0 0,-5 0 0,1 0 0,-1 0 0,4 0 0,1 0 0,-1 0 0,-4 0 0,1 0 0,-1 0 0,1 0 0,0 0 0,-1 0 0,1 0 0,-1 0 0,1 0 0,0 0 0,-1 0 0,1 0 0,-1 0 0,-3 0 0,0 0 0,0 0 0,4 0 0,0 5 0,-1-4 0,1 3 0,-1-3 0,1-1 0,-1 0 0,-2 1 0,-1 3 0,0-3 0,3 2 0,0 0 0,-3 0 0,2-2 0,-2 3 0,3-2 0,0 2 0,1-3 0,-1 2 0,1-1 0,0-2 0,-1 1 0,1 2 0,-1-2 0,1 3 0,-1-3 0,1-1 0,0 0 0,-1 0 0,1 0 0,-1 0 0,1 0 0,0 0 0,3 0 0,0 0 0,0 0 0,-4 0 0,1 0 0,0 0 0,-1 4 0,1-1 0,3 1 0,0-4 0,0 0 0,-3 0 0,0 0 0,4 0 0,-4 1 0,3 2 0,-1-1 0,1 1 0,-1-2 0,5-1 0,-4 0 0,4 0 0,-4 0 0,4 0 0,-4 0 0,3 0 0,-3 0 0,4 0 0,-4 0 0,4 0 0,-2 0 0,2 0 0,1 0 0,-5 0 0,1 0 0,-1 0 0,-2 0 0,2 0 0,-2 0 0,-2 0 0,5 0 0,-1 0 0,0 0 0,-4 0 0,1 0 0,0 0 0,3 0 0,0 0 0,0 0 0,-4 0 0,1 0 0,0 0 0,3 0 0,0 0 0,0 0 0,-3 0 0,-1 0 0,1 0 0,-1 0 0,1 0 0,-2 2 0,-2 1 0,3-2 0,-3 3 0,2-3 0,2-1 0,-1 0 0,1 0 0,0 0 0,-1 0 0,1 0 0,-1 0 0,1 0 0,-1-4 0,1 1 0,0-1 0,-1 4 0,1 0 0,-1 0 0,1 0 0,0 0 0,-1 0 0,1 0 0,0 0 0,4 0 0,-4 0 0,3 0 0,2-3 0,-2-1 0,3 1 0,-2 3 0,0 0 0,-1 0 0,-1-1 0,5-3 0,-4 3 0,3-3 0,-4 3 0,1 1 0,2-3 0,-2-1 0,3-1 0,-3 2 0,4 2 0,-4-3 0,4 3 0,-4 1 0,4 0 0,-4 0 0,1 0 0,-1 0 0,-2 0 0,2 0 0,-2 0 0,-2 0 0,1 0 0,0 0 0,-1 4 0,1-1 0,-4 1 0,0-4 0,0 1 0,3 2 0,1-2 0,0 3 0,0-3 0,3-1 0,-2 0 0,2 0 0,-1-1 0,1-3 0,-2 3 0,2-2 0,-1 0 0,1 0 0,-2 2 0,2-3 0,-2 3 0,-2 1 0,1 0 0,0 0 0,-1 0 0,1 0 0,-1 0 0,1 0 0,0-1 0,-1-3 0,1 3 0,-1-2 0,1 1 0,0 2 0,-1 0 0,1 0 0,-1-3 0,1-1 0,-1 1 0,1 3 0,1-1 0,2-3 0,-2 3 0,2-3 0,-2 3 0,-2 1 0,2-1 0,2-2 0,-2 1 0,2-1 0,1-2 0,-1 2 0,2-1 0,-2 4 0,-3 0 0,3 0 0,-1 0 0,2 0 0,-4-1 0,3-3 0,2 3 0,-2-2 0,0 2 0,-3 1 0,-1 0 0,1 0 0,-1 0 0,1 0 0,-1 0 0,1 0 0,3 0 0,0 0 0,0 0 0,2-5 0,0 4 0,1-4 0,-3 5 0,-3 0 0,0 0 0,0 0 0,-1 0 0,-3 0 0,0 0 0,0 1 0,4 3 0,0-3 0,-1 2 0,1 3 0,-1-3 0,1 4 0,-1-5 0,1 1 0,-4 2 0,0-1 0,0-1 0,4-3 0,-1 0 0,1 0 0,0 0 0,-4 0 0,0 0 0,0 0 0,3 0 0,1 0 0,-1 0 0,1 0 0,0 0 0,-1 0 0,1 0 0,-1 0 0,1 0 0,0 0 0,-1 0 0,4 0 0,0 0 0,0 0 0,-3 0 0,0 0 0,-1 0 0,1-3 0,-1-1 0,2 1 0,2 3 0,-1-2 0,5-1 0,-5 2 0,1-3 0,1 3 0,-1 1 0,5-3 0,-1-1 0,-2 1 0,2 3 0,-4-4 0,4 0 0,-1 1 0,4 3 0,-3-4 0,0 1 0,-4-1 0,3 4 0,0-3 0,0-1 0,2 1 0,-5 3 0,2-4 0,-2 1 0,-2-1 0,2 4 0,-3 0 0,0 0 0,0 0 0,-1 0 0,1 0 0,-1 0 0,1 4 0,0-1 0,-1 1 0,1-4 0,-1 1 0,1 2 0,-1-1 0,1 6 0,0-5 0,-4 1 0,0-4 0,0 3 0,3 1 0,-3 0 0,0-4 0,-3 1 0,3 2 0,0-2 0,4 4 0,-2-4 0,-2 3 0,3-3 0,-5 4 0,6-5 0,0 4 0,-1-2 0,1 2 0,-1-4 0,1 0 0,-4 4 0,0-1 0,0 1 0,4-4 0,-1 0 0,-3 0 0,0 0 0,0 0 0,4 0 0,0 0 0,-4 0 0,0 0 0,0 0 0,3 0 0,1 0 0,-2 1 0,-2 3 0,-1-3 0,-2 2 0,-3-2 0,8-1 0,-6 2 0,4 1 0,-4-2 0,4 3 0,-4-3 0,6-1 0,-3 0 0,5 0 0,-1 0 0,1 0 0,-4 0 0,0 0 0,-1-1 0,1-3 0,2 3 0,-3-4 0,5 5 0,-4 0 0,0 0 0,-5-4 0,8 3 0,-9-5 0,2 2 0,3 3 0,-5-4 0,4 1 0,-1 1 0,-1-4 0,1 5 0,-4-8 0,0 8 0,0-5 0,0 5 0,0-8 0,0 8 0,0-5 0,0 4 0,0-1 0,0 4 0,0 0 0,-5 9 0,-1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2T15:30:43.809"/>
    </inkml:context>
    <inkml:brush xml:id="br0">
      <inkml:brushProperty name="width" value="0.04277" units="cm"/>
      <inkml:brushProperty name="height" value="0.04277" units="cm"/>
    </inkml:brush>
  </inkml:definitions>
  <inkml:trace contextRef="#ctx0" brushRef="#br0">42 0 12287,'-5'6'0,"-4"0"0,6-3 0,-5-2 0,2 9 0,-5-4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2T15:31:37.049"/>
    </inkml:context>
    <inkml:brush xml:id="br0">
      <inkml:brushProperty name="width" value="0.04277" units="cm"/>
      <inkml:brushProperty name="height" value="0.04277" units="cm"/>
    </inkml:brush>
  </inkml:definitions>
  <inkml:trace contextRef="#ctx0" brushRef="#br0">159 138 12287,'0'-6'0,"0"0"0,0 2 0,-1 3 0,-2-2 0,1 2 0,-2-4 0,4 4 0,0-4 0,0 5 0,0 0 0,0-5 0,0 4 0,0-4 0,0 5 0,0 0 0,4 0 0,-2 0 0,7 0 0,-8 0 0,9 0 0,-5 0 0,6-4 0,0 2 0,-1-1 0,-3 2 0,0 1 0,0-4 0,4 1 0,0-1 0,-1 4 0,1 0 0,-1 0 0,1-3 0,-1-1 0,1 1 0,0 3 0,-1-4 0,1 1 0,3-1 0,0 4 0,0-1 0,-3-3 0,-1 3 0,1-2 0,-1 1 0,1 2 0,0 0 0,-1 0 0,1 0 0,-1 0 0,1 0 0,-1 0 0,-2 0 0,-1 0 0,0 0 0,3 0 0,-3 0 0,0 0 0,0 0 0,4 0 0,0 0 0,-1 0 0,1 0 0,-1 0 0,1 0 0,0 0 0,-1 4 0,1-1 0,-1 1 0,1-4 0,-1 0 0,1 0 0,0 0 0,-1 0 0,1 0 0,-1 0 0,4 0 0,1 0 0,0 0 0,-1 0 0,-2 0 0,2 0 0,1-1 0,-1-3 0,4 3 0,-4-2 0,1 0 0,-1 0 0,-2 2 0,2-3 0,-2 3 0,-1 1 0,-1 0 0,1 0 0,-1 0 0,1 0 0,0 0 0,-1 0 0,1 0 0,-1 0 0,1 0 0,-1 0 0,1 0 0,0 0 0,-1-1 0,1-3 0,-1 3 0,1-3 0,-1 0 0,1 0 0,1 1 0,2 3 0,-6-2 0,3-1 0,-3 2 0,3-3 0,-1 3 0,1 1 0,-1 0 0,1 0 0,0 0 0,-1 0 0,1 1 0,-1 3 0,-3-3 0,0 2 0,0 3 0,4-1 0,0 2 0,-4 1 0,0-4 0,-4 3 0,4-4 0,0 6 0,3-7 0,-3 5 0,2-5 0,-3 7 0,5-6 0,-4 4 0,0-3 0,-4-1 0,4-3 0,0 0 0,4 5 0,0-4 0,-1 3 0,-3-3 0,0-1 0,0 0 0,4 0 0,0 0 0,-4 0 0,0 0 0,0 0 0,3 0 0,-3 0 0,0 0 0,0 0 0,4 0 0,0 0 0,-1 0 0,-3 0 0,0 0 0,0 0 0,4-4 0,0 1 0,-4-1 0,0 4 0,0 0 0,0 0 0,0 0 0,-4 0 0,4 0 0,-3 0 0,3 0 0,-5 0 0,4 0 0,-2 0 0,-3 0 0,5 0 0,-3 0 0,0 0 0,4 0 0,-4 0 0,4 0 0,0 0 0,4 0 0,-1 0 0,1 0 0,0 0 0,-1-1 0,1-2 0,-1 1 0,1-1 0,0 2 0,-1 1 0,4-1 0,0-3 0,1 3 0,-5-3 0,1 3 0,-1 1 0,1 0 0,-1 0 0,1 0 0,0 0 0,-1 0 0,1 0 0,-1 0 0,1 0 0,0 0 0,-4 0 0,0 0 0,-4 0 0,4 0 0,-3 4 0,3-1 0,0 1 0,3-1 0,1 1 0,-4-1 0,0-3 0,0 0 0,4 0 0,-1 2 0,1 1 0,0-2 0,-1 3 0,-3-3 0,0-1 0,0 0 0,4 0 0,-1 0 0,1 0 0,0 0 0,-1 0 0,1-4 0,-1 1 0,1-1 0,0 4 0,-1 0 0,1 0 0,-3-3 0,2-1 0,-5 1 0,6 3 0,-3 0 0,3 0 0,-1-4 0,1 1 0,-1-1 0,1 4 0,0 0 0,-1 0 0,1-1 0,-1-3 0,1 3 0,-1-2 0,5 2 0,-1 1 0,0 0 0,-4 0 0,1 0 0,0 0 0,-1 0 0,1 0 0,-1 0 0,1 0 0,-4 0 0,0 0 0,0 0 0,4 0 0,-1 0 0,1 0 0,-1 0 0,1 0 0,0 0 0,-4 0 0,0 0 0,-4 3 0,4 1 0,-4-1 0,6-3 0,-2 0 0,-1 0 0,1 0 0,-4 0 0,5 0 0,-1 0 0,3 0 0,-3 0 0,0 0 0,0 0 0,4 0 0,0 0 0,-1 0 0,1-1 0,-1-3 0,4 3 0,0-2 0,1-2 0,-5 2 0,1-2 0,-1 1 0,1 2 0,0-5 0,-1 5 0,1-8 0,-2 8 0,-2-5 0,-2 4 0,-5-1 0,0 4 0,0 0 0,-5 0 0,3 0 0,-5 0 0,4 0 0,-6 4 0,3-2 0,-5 1 0,4 2 0,0-2 0,0 1 0,-3-4 0,-1 0 0,4 3 0,0 1 0,0-1 0,-4-3 0,4 0 0,0 0 0,0 4 0,-3-1 0,-1 1 0,1-3 0,-1 3 0,0-3 0,1 2 0,-1-1 0,1-2 0,-1 1 0,0 2 0,1-2 0,-1 3 0,1-3 0,-1-1 0,-1 0 0,-2 0 0,1 0 0,-4 0 0,3 0 0,-4 0 0,4 4 0,-4-1 0,4 1 0,-4-4 0,4 0 0,-3 0 0,4 0 0,-1 0 0,2 0 0,1 0 0,1 0 0,-1 0 0,1 0 0,-1 0 0,4 0 0,0 0 0,3 0 0,-3 0 0,0 0 0,0 0 0,0 0 0,0 0 0,0 0 0,0 0 0,0 0 0,-4 0 0,1 0 0,3 0 0,0 0 0,3 0 0,-3 0 0,0 0 0,-4 0 0,1 0 0,-1 0 0,1 0 0,-1 0 0,0 0 0,1 0 0,-1 0 0,1 0 0,-1 0 0,4 1 0,0 2 0,3-1 0,-3 1 0,0-2 0,-3-1 0,-1 0 0,1 0 0,-1 0 0,0 0 0,1 0 0,-1 0 0,1 0 0,-1 0 0,1 0 0,-1 0 0,0 0 0,1 0 0,-1 0 0,1 0 0,-1-1 0,0-2 0,1 1 0,-1-1 0,1 2 0,-1 1 0,1 0 0,-1 0 0,0-1 0,1-3 0,-1 3 0,1-3 0,-1 3 0,0 1 0,4 0 0,0 0 0,0 0 0,-3 0 0,-1 0 0,1 0 0,0 1 0,3 3 0,-2-3 0,2 3 0,-2-2 0,2 1 0,-2-1 0,2 1 0,-3-2 0,0-1 0,0 2 0,3 1 0,-2-2 0,2 3 0,-2-3 0,-2-1 0,4 0 0,0 0 0,0 0 0,-4 0 0,1 0 0,-1 0 0,0 0 0,1 0 0,-1 0 0,1 0 0,-1 0 0,1 0 0,-1 0 0,0 0 0,1 0 0,-1 0 0,1 0 0,3 0 0,-1 0 0,1 0 0,-3 0 0,-1 0 0,1 0 0,-1 0 0,1 0 0,-1-1 0,0-3 0,4 3 0,0-2 0,0 1 0,-3 2 0,-1-1 0,0-2 0,4 1 0,0-1 0,0 2 0,-3 1 0,-1 0 0,4 0 0,0 0 0,3-1 0,-3-3 0,4 3 0,-4-3 0,0 3 0,-4 1 0,1 0 0,0-1 0,3-3 0,-2 3 0,3-3 0,-5 4 0,1-4 0,-1 1 0,4-1 0,0 4 0,1-1 0,-1-3 0,-2 3 0,2-2 0,-3 1 0,0-1 0,-1-1 0,0 1 0,1 3 0,-1 0 0,1 0 0,-1 0 0,4-1 0,0-3 0,0 3 0,-4-4 0,1 5 0,-1 0 0,4 0 0,0 0 0,0 0 0,-4 0 0,1 0 0,-1 0 0,1 0 0,3 0 0,0 0 0,0 0 0,-4 0 0,0 0 0,1 0 0,-1 0 0,1 0 0,-1 0 0,0 0 0,1 1 0,-1 3 0,1-3 0,-1 3 0,1-3 0,-1-1 0,4 0 0,0 0 0,0 0 0,-4 0 0,1 0 0,-1 0 0,0 0 0,6 0 0,-5 0 0,4 0 0,-3-1 0,2-3 0,-3 3 0,3-3 0,1 3 0,-1 1 0,0 0 0,-3 0 0,-1 0 0,4 0 0,0 0 0,0 0 0,-4 0 0,1-4 0,-1 2 0,1-1 0,-1 2 0,0 1 0,1 0 0,-1 0 0,1 0 0,-1 0 0,1 1 0,-1 2 0,4 0 0,0 4 0,0-5 0,-4 2 0,4 0 0,0 0 0,0 1 0,-4-2 0,1-1 0,-1 6 0,1-5 0,-1 4 0,2-3 0,2 3 0,-3-4 0,3 4 0,-2-4 0,-2 5 0,1-5 0,3 4 0,0-3 0,0 1 0,-4-2 0,4-2 0,0 3 0,3-3 0,-3-1 0,0 4 0,-3-1 0,-1 1 0,0-4 0,4 0 0,0 0 0,0 0 0,-3 0 0,-1 3 0,1 1 0,-1-1 0,0-3 0,1 1 0,-1 3 0,1-3 0,-1 4 0,0-5 0,4 0 0,0 0 0,0 0 0,0 0 0,0 0 0,5 0 0,-8 0 0,9 0 0,-4 0 0,5 0 0,0 0 0,4-1 0,0-3 0,3 2 0,-4-5 0,5 4 0,-1 0 0,-1-2 0,1 2 0,0-2 0,4 1 0,0 3 0,-1-7 0,1 4 0,-1-3 0,1 4 0,0-2 0,-1 2 0,1 1 0,-1-1 0,1 1 0,-1-2 0,1 3 0,0-3 0,-1 3 0,1 1 0,-1 0 0,1 0 0,1 0 0,2 0 0,-2 0 0,2 0 0,-3 0 0,0 0 0,0 0 0,-1 0 0,1 0 0,-1 0 0,4 0 0,1 0 0,-1 0 0,-4 0 0,4 0 0,0 0 0,1 0 0,-5 0 0,4 0 0,0 0 0,0 4 0,-3-1 0,3 1 0,0-4 0,2 0 0,-2 0 0,-3 0 0,4 0 0,-4 0 0,0 0 0,3 0 0,0 0 0,1 0 0,0 0 0,-4 0 0,3 0 0,2 0 0,-2 0 0,0 0 0,-3 0 0,-1 0 0,1 0 0,-1 0 0,1 0 0,-1 1 0,1 2 0,0-1 0,-1 1 0,1-2 0,-1-1 0,1 4 0,0-1 0,-4 2 0,0-1 0,0-3 0,3 2 0,1 0 0,-1 0 0,-1-2 0,1 3 0,-5-3 0,6-1 0,-3 1 0,2 3 0,1-3 0,0 2 0,-4-1 0,0-2 0,0 0 0,3 0 0,1 0 0,-1 0 0,1 0 0,0 0 0,-1 0 0,1 0 0,1 0 0,2 0 0,-3 0 0,3 0 0,-2 0 0,-1 0 0,-1 0 0,1 0 0,0 0 0,-1 0 0,1 0 0,-1 0 0,1 0 0,0 0 0,-1 0 0,1-4 0,-1 1 0,1-1 0,-1 4 0,6 0 0,-3 0 0,4 0 0,-4 0 0,1 0 0,-5 0 0,-2 0 0,0 0 0,3 0 0,1 0 0,-1 0 0,1 0 0,-4 0 0,0 0 0,0 0 0,4 0 0,-1 0 0,1 0 0,0-1 0,-1-3 0,1 3 0,-1-2 0,4 2 0,0 1 0,2 0 0,-2 0 0,-2-2 0,2-1 0,1 2 0,-1-3 0,0 3 0,-3 1 0,-1-1 0,1-3 0,0 3 0,-1-2 0,4 1 0,0 2 0,0 0 0,-3 0 0,0 0 0,-1 0 0,1 0 0,-1 0 0,5 0 0,-1 0 0,0 0 0,-4 0 0,1 0 0,0 0 0,0 0 0,3 0 0,-2 0 0,8 0 0,-3 0 0,-1 0 0,-2 0 0,-2 0 0,-1 0 0,-1 0 0,1 0 0,-1 0 0,1 0 0,-1 0 0,1 0 0,0 0 0,-1 0 0,1 0 0,-1 0 0,1 0 0,0 0 0,-1 0 0,-3 4 0,0-1 0,-3 1 0,3-4 0,-4 0 0,4 0 0,-4 0 0,6 0 0,-3 0 0,5-4 0,-1 1 0,-3-1 0,0 4 0,0 0 0,4 0 0,-2-1 0,-2-2 0,3 1 0,-3-1 0,2 2 0,2 1 0,-1 0 0,1 0 0,-3 0 0,3 0 0,-6 0 0,5 0 0,-2 0 0,3 0 0,-4 0 0,0 0 0,0 0 0,4 0 0,-1 0 0,-3 0 0,0 0 0,0-5 0,4 4 0,0-3 0,-1 3 0,1 1 0,-1 0 0,1 0 0,0 0 0,-1 0 0,1 0 0,-1 0 0,1 0 0,-1 0 0,1 0 0,0 0 0,-1 0 0,1 0 0,-1 0 0,1-3 0,0-1 0,-1 1 0,1 3 0,-1 0 0,1 0 0,1 0 0,2 0 0,-3 0 0,4 0 0,-7 0 0,-1 0 0,0 0 0,4 0 0,-6 0 0,5 0 0,-9 0 0,4 0 0,-5 0 0,0 4 0,0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2T15:31:02.296"/>
    </inkml:context>
    <inkml:brush xml:id="br0">
      <inkml:brushProperty name="width" value="0.04277" units="cm"/>
      <inkml:brushProperty name="height" value="0.04277" units="cm"/>
    </inkml:brush>
  </inkml:definitions>
  <inkml:trace contextRef="#ctx0" brushRef="#br0">32 43 12287,'-6'-1'0,"2"3"0,4 1 0,0-2 0,0 4 0,-5-5 0,4 0 0,-4 0 0,5 0 0,0 0 0,-5 0 0,4 0 0,-3 0 0,4 0 0,0 0 0,0-5 0,0 4 0,4-4 0,-1 5 0,4 0 0,0 0 0,3 0 0,1 0 0,-1 0 0,1 0 0,0 0 0,-1 0 0,1 0 0,-1 0 0,6 4 0,1 0 0,0-1 0,0-3 0,1 0 0,3 0 0,4 0 0,0 0 0,-1 0 0,-3 0 0,4 0 0,0 0 0,-1 0 0,-2 0 0,-1-3 0,0-1 0,0 0 0,0 4 0,1 0 0,-1 0 0,-4 0 0,1 0 0,-2 0 0,2 0 0,1 0 0,-5 0 0,5 0 0,-2 0 0,3-1 0,2-2 0,-1 2 0,0-3 0,4 2 0,-1-2 0,1 3 0,-4-2 0,0 0 0,1 0 0,2 1 0,1-1 0,-4 2 0,-3 1 0,-2 0 0,2 0 0,1-4 0,-5 1 0,0-1 0,-4 4 0,5 0 0,-1 0 0,0 0 0,-4 0 0,1 0 0,0 0 0,-1 0 0,1 0 0,-1 0 0,1 0 0,-4 0 0,0 0 0,-1 1 0,1 3 0,2-3 0,-2 3 0,-1-3 0,1-1 0,-4 0 0,6 0 0,-8 0 0,4 0 0,-5 0 0,0 0 0,-5 0 0,3 0 0,-5 0 0,3 0 0,-3 0 0,4 0 0,-4 0 0,3 1 0,-3 2 0,0-1 0,-4 2 0,1-4 0,-1 0 0,1 0 0,-2 4 0,-2-1 0,2 1 0,-2-4 0,-3 1 0,0 3 0,0-3 0,0 2 0,-1 2 0,-3-1 0,-4 0 0,1 0 0,-2-3 0,1 2 0,-1 2 0,-2-1 0,-2 0 0,6 0 0,-6-2 0,2 5 0,2-4 0,2 0 0,0 0 0,-1 0 0,3-2 0,-3 3 0,3-3 0,1-1 0,0-4 0,0 1 0,-2-4 0,-2 3 0,7-3 0,-4 4 0,2-2 0,-4 2 0,1 1 0,-1-1 0,1 2 0,2 1 0,4 0 0,-1 0 0,0 0 0,-3 0 0,4 0 0,-1 0 0,4 3 0,-4 1 0,5 0 0,-1 0 0,2-3 0,2 3 0,-1-3 0,1-1 0,-1 0 0,0 0 0,1 0 0,-1 0 0,4 0 0,0 0 0,5 0 0,-4 0 0,2 0 0,3 0 0,-3 0 0,4 0 0,0 0 0,4 0 0,2 0 0,5 0 0,-1 0 0,1 0 0,3 1 0,0 3 0,4-3 0,-4 2 0,5-2 0,-2-1 0,7 0 0,0 0 0,5 0 0,-5 0 0,6 0 0,-2 0 0,7 0 0,4 0 0,-1-1 0,1-2 0,3 2 0,4-3 0,0-1 0,-4 2 0,-1-4 0,-2 3 0,-3-3 0,-4 4 0,2-2 0,-2 1 0,1 2 0,-8-5 0,3 3 0,-4-3 0,1 5 0,-4-1 0,0-2 0,1 1 0,-5 1 0,1 3 0,-2-1 0,2-3 0,1 3 0,-5-3 0,0 3 0,-3 1 0,-1 0 0,1 0 0,-1 0 0,1 0 0,-3 0 0,3 0 0,-3 0 0,6 0 0,-6 0 0,-1 0 0,1 0 0,2 0 0,-3 0 0,0 0 0,-4 0 0,1 0 0,-4 0 0,0 0 0,0 5 0,0-4 0,0 4 0,-4-1 0,-2 2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2T15:34:18.815"/>
    </inkml:context>
    <inkml:brush xml:id="br0">
      <inkml:brushProperty name="width" value="0.04277" units="cm"/>
      <inkml:brushProperty name="height" value="0.04277" units="cm"/>
    </inkml:brush>
  </inkml:definitions>
  <inkml:trace contextRef="#ctx0" brushRef="#br0">43 138 12287,'0'-6'0,"-5"2"0,4 4 0,-4 0 0,5-2 0,0-1 0,-5 2 0,4-4 0,-3 5 0,4 0 0,0 0 0,-5 0 0,4-1 0,-3-3 0,3 3 0,1-3 0,0 4 0,0 0 0,0-5 0,0 4 0,0-5 0,0 2 0,0 3 0,0-4 0,0 5 0,0-4 0,0 2 0,1-2 0,3 4 0,-3-5 0,8 4 0,-3-4 0,1 5 0,0 0 0,0 0 0,4 0 0,0 0 0,-1 0 0,-3 0 0,0 0 0,0 0 0,4 0 0,-1 0 0,1 1 0,0 3 0,4-3 0,-3 4 0,2-5 0,-2 0 0,-2 0 0,4 3 0,0 1 0,0-1 0,-3-3 0,0 2 0,-1 1 0,1-2 0,-1 3 0,-3 0 0,0 0 0,1 0 0,2-4 0,1 3 0,-1 1 0,1-1 0,-1-3 0,2 4 0,2-1 0,-2 1 0,2-4 0,1 0 0,0 0 0,0 1 0,-1 2 0,-2-1 0,2 1 0,1-2 0,-1-1 0,4 0 0,-4 0 0,4 0 0,-4 0 0,3 0 0,-3 0 0,4-3 0,-4-1 0,2 1 0,-2 3 0,-3-4 0,3 1 0,2-1 0,-2 4 0,1-3 0,-1-1 0,-2 1 0,2 3 0,1 0 0,0 0 0,2-4 0,-3 0 0,2 1 0,-2 3 0,-1 0 0,4 0 0,0-4 0,0 1 0,3-1 0,-2 4 0,-2-3 0,2-1 0,-1 1 0,0 3 0,2 0 0,-5 0 0,0-4 0,-3 1 0,-1-1 0,1 4 0,0 0 0,-1 0 0,-3 0 0,0 0 0,0 0 0,4 5 0,0-4 0,-1 3 0,-3-3 0,0-1 0,0 1 0,4 2 0,-3-1 0,3 1 0,-3-2 0,6-1 0,-1 0 0,1 0 0,-1 0 0,5 0 0,-5 0 0,1 0 0,1 0 0,-1 0 0,1 0 0,-1 0 0,-2 0 0,2 0 0,-2 0 0,-1 0 0,3 0 0,0 0 0,0 0 0,-3 0 0,-1 0 0,1 0 0,-1 0 0,1 0 0,1 4 0,2-1 0,-2 1 0,2-4 0,1 3 0,-1 1 0,4 0 0,-4-4 0,3 0 0,-2 0 0,2 0 0,-3 0 0,4 0 0,-4 0 0,4 0 0,-4 0 0,5 0 0,-2 0 0,-1 3 0,-2 1 0,-3-1 0,0-3 0,3 0 0,0 0 0,0 0 0,-3 0 0,-1 0 0,1 0 0,0 0 0,-1 0 0,2 0 0,2 0 0,-2 4 0,2-1 0,1 1 0,-1-4 0,2 0 0,-2 0 0,-2 0 0,2 0 0,1 1 0,-1 2 0,0-1 0,-3 1 0,3-2 0,0-1 0,0 0 0,-3 0 0,0 0 0,4 0 0,-4 0 0,3 0 0,-2 0 0,-1 0 0,-1 0 0,1 0 0,0-3 0,-1-1 0,1 1 0,-1 3 0,1 0 0,-4 0 0,0 0 0,0 0 0,4 0 0,-1 0 0,-3 0 0,0 0 0,0 0 0,4 0 0,-4-4 0,0 1 0,0-1 0,4 4 0,-2-1 0,-2-3 0,3 3 0,-3-2 0,2 0 0,2 0 0,-1 2 0,1-8 0,-1 6 0,1-1 0,0 4 0,-4-3 0,0-1 0,0 1 0,3 3 0,1-4 0,-1 1 0,1-1 0,0 4 0,-1-3 0,1-1 0,1-1 0,2 2 0,-3 2 0,5-4 0,-6 5 0,1-4 0,-1 1 0,-3-1 0,1 4 0,-5 0 0,4 0 0,0-1 0,4-2 0,-4 2 0,0-3 0,0 3 0,4-3 0,-1 1 0,1-1 0,-1 4 0,-3 0 0,0 0 0,0 0 0,4 0 0,0 0 0,-1 0 0,1 0 0,-1 0 0,-3 0 0,0 0 0,-3 0 0,3 0 0,0 0 0,4 0 0,-1 0 0,1 0 0,-1 0 0,1 0 0,-4 0 0,0 0 0,-3 0 0,3 0 0,-5 0 0,7 0 0,-3 0 0,0 1 0,-2 3 0,2-3 0,-5 4 0,3-5 0,-4 0 0,0 0 0,-4 0 0,1 0 0,-4 0 0,5 0 0,-7 0 0,6 3 0,-4 1 0,4-1 0,-4-3 0,3 0 0,-3 0 0,0 0 0,-4 0 0,1 0 0,-1 0 0,1 0 0,-1 0 0,4 4 0,0-1 0,0 1 0,-4-4 0,1 0 0,-1 4 0,1-1 0,-1 2 0,0-2 0,1-2 0,-1 3 0,1 1 0,-1-2 0,1 1 0,-1-4 0,0 3 0,1 1 0,-1-1 0,1-3 0,-2 2 0,-2 1 0,2-2 0,-2 3 0,1-3 0,-1-1 0,2 0 0,-2 0 0,-1 0 0,1 0 0,-1 0 0,5 0 0,-4 0 0,0 0 0,0 0 0,3 0 0,0 0 0,1 0 0,-1 0 0,1 0 0,-6-5 0,5 4 0,-4-2 0,4 1 0,0 1 0,1-2 0,-1 1 0,0-1 0,4 2 0,0 1 0,0-5 0,-3 4 0,-1-3 0,0 3 0,1 1 0,3 0 0,0 0 0,0 0 0,-4 0 0,1 0 0,-1 0 0,0 0 0,1 0 0,-1 0 0,1 0 0,-1 0 0,0 0 0,1 0 0,-1 0 0,1 0 0,-1 0 0,1 0 0,-1 0 0,0 0 0,1 1 0,-1 3 0,4-3 0,0 3 0,1-2 0,-1 1 0,-2-1 0,3 2 0,-4-2 0,3 1 0,-2-2 0,3 4 0,-4-5 0,-1 0 0,0 3 0,1 1 0,-1 0 0,1-4 0,-1 0 0,0 0 0,1 0 0,-1 0 0,1 1 0,-1 2 0,-3-2 0,0 3 0,0-3 0,3-1 0,1 0 0,-1 0 0,-3 1 0,0 3 0,0-3 0,3 2 0,-3-1 0,0-2 0,-4 0 0,4 0 0,-4 0 0,4 0 0,-3 0 0,3 0 0,0 0 0,3 0 0,0 0 0,1 0 0,-1 0 0,1 0 0,3 0 0,-1 0 0,1 0 0,-3-2 0,-1-1 0,4 2 0,0-3 0,4 3 0,-4 1 0,1-1 0,-1-3 0,-3 3 0,3-2 0,-2 2 0,-2 1 0,4 0 0,0 0 0,0-2 0,-4-1 0,0 2 0,-3-3 0,2 3 0,-2 1 0,1 0 0,-1 0 0,1 0 0,-5 0 0,5 0 0,-1 0 0,1 0 0,-1 0 0,2 0 0,-2 0 0,2 0 0,2 0 0,-1 0 0,1 0 0,-1 0 0,0 0 0,1 0 0,-1 0 0,1 0 0,3 0 0,0 0 0,0 0 0,-4 0 0,0 0 0,4 0 0,0 0 0,0 0 0,-3 0 0,3 0 0,-1 0 0,1 0 0,-3 0 0,-1 0 0,1 0 0,-1 0 0,1 0 0,-1 0 0,0 0 0,1 1 0,-1 3 0,1-3 0,-1 2 0,0-1 0,1-2 0,-1 1 0,1 2 0,-2-2 0,-2 3 0,2-3 0,-3 3 0,4-1 0,1 1 0,-1-1 0,0 1 0,1-1 0,-1 1 0,1-1 0,-1 1 0,1-1 0,-1 1 0,0-1 0,1-3 0,-4 0 0,0 0 0,-2 2 0,2 1 0,2-2 0,-2 3 0,-1-3 0,1-1 0,-4 0 0,4 0 0,-4 0 0,4 0 0,-3 0 0,3 0 0,-2-1 0,2-3 0,2 3 0,-2-2 0,3 1 0,0 2 0,0 0 0,1 0 0,-1-3 0,1-1 0,-1 1 0,1 3 0,-1 0 0,0 0 0,4 0 0,0 0 0,0 0 0,0-4 0,0 1 0,0-1 0,0 4 0,0 0 0,3-1 0,-3-2 0,5 1 0,-7-2 0,6 0 0,-4 1 0,4-1 0,-4 4 0,3-3 0,-3-1 0,5 1 0,-8-1 0,3 0 0,1 1 0,-1 3 0,0-4 0,-3 1 0,-1-1 0,0 4 0,4 0 0,0 0 0,0 0 0,-3 0 0,-1 0 0,4 0 0,0 0 0,3 0 0,-3 0 0,0 0 0,-3 0 0,-1 0 0,1 0 0,3 0 0,-1 0 0,5 0 0,-4 0 0,3 0 0,-3 0 0,4 0 0,-4 0 0,0 0 0,-4 0 0,1 0 0,2 0 0,1 0 0,4 0 0,-4 0 0,3 0 0,-3 0 0,4 0 0,-4 0 0,4 0 0,-6 0 0,8 5 0,-9-4 0,9 4 0,-4-4 0,5 3 0,0-3 0,0 4 0,0-5 0,0 1 0,0 2 0,0-2 0,2 4 0,1-5 0,-1 0 0,6 0 0,-1 0 0,3 0 0,1 0 0,-1 0 0,2-3 0,2-1 0,-2 1 0,2 3 0,-1 0 0,1 0 0,-1-4 0,5 0 0,-5 1 0,1 3 0,2 0 0,2 0 0,2-4 0,1 1 0,-3-1 0,-1 4 0,0 0 0,0 0 0,2 0 0,-5 0 0,4 0 0,-4 0 0,4 0 0,-4 0 0,3 0 0,-2 0 0,2 0 0,-3 0 0,4 0 0,-4 0 0,5 0 0,-1 0 0,-3 0 0,-1 0 0,1 0 0,-1 0 0,4 0 0,-4 0 0,4 0 0,-4 0 0,0 0 0,-3 0 0,3 4 0,0-1 0,0 1 0,-4-4 0,5 0 0,-1 0 0,3 0 0,-3 0 0,1 0 0,-5 0 0,4 0 0,0 0 0,4 0 0,-4 0 0,0-1 0,-3-3 0,1 3 0,2-2 0,-1 1 0,4 2 0,-4 0 0,1 0 0,2 0 0,-2 0 0,3 0 0,-3 0 0,2 0 0,-2 0 0,-2 0 0,2 0 0,-1 0 0,1 0 0,-3 0 0,4 0 0,-4 0 0,0 0 0,0 0 0,-1 0 0,4 0 0,0 0 0,2 0 0,-2 0 0,-3 4 0,4-1 0,0 1 0,-1-4 0,1 0 0,-1 0 0,-2 0 0,2 0 0,-1 0 0,1 0 0,-1 0 0,5 0 0,-5 0 0,1 0 0,-2 0 0,-2 0 0,2 0 0,2 0 0,-2 0 0,2 0 0,1 3 0,-1 1 0,2 0 0,-2-4 0,-1 0 0,4 0 0,-4 0 0,1 0 0,-2 0 0,-1 0 0,-1 3 0,1 1 0,0-1 0,-1-3 0,-3 0 0,0 0 0,0 0 0,4 0 0,-4 0 0,0 0 0,-4 0 0,5 0 0,-5 0 0,4 0 0,-3 0 0,3 0 0,-4 0 0,4 0 0,-3 0 0,3 0 0,-5 0 0,8 0 0,-3 0 0,-1 0 0,1 0 0,0 0 0,3 0 0,1 0 0,-1 0 0,1 0 0,0 0 0,-1 0 0,1 0 0,-1 0 0,1 0 0,-1 0 0,1 0 0,3-3 0,0-1 0,2-1 0,-2 2 0,-3 2 0,4-3 0,0 2 0,-1-2 0,4 3 0,-4-2 0,3 1 0,-3 2 0,4 0 0,-4 0 0,4-1 0,-4-2 0,0 1 0,-3-1 0,-1 2 0,1 1 0,-1 0 0,1 0 0,0 0 0,-1 0 0,1 0 0,-1 0 0,1 0 0,0 0 0,-1 0 0,1 0 0,-1 0 0,1 0 0,-1 0 0,1 0 0,0 0 0,-4 0 0,0 0 0,0 0 0,3 0 0,-3 0 0,0 0 0,1 0 0,2 0 0,1 0 0,-4 0 0,0 0 0,-4-4 0,4 1 0,-3-1 0,3 4 0,-4-3 0,5-1 0,-5 1 0,4 3 0,-3-4 0,3 1 0,-4-1 0,4 4 0,-3 0 0,3 0 0,-1-1 0,1-3 0,2 3 0,-2-2 0,3 1 0,0 2 0,-3-1 0,0-2 0,0 2 0,4-3 0,0 3 0,-1 1 0,1-4 0,-1 1 0,1-1 0,0 4 0,-1 0 0,1 0 0,-1 0 0,1 0 0,-1 0 0,1 0 0,0 0 0,-1 0 0,1 0 0,-1 0 0,-3-1 0,0-2 0,1 1 0,2-2 0,-4 4 0,-1 0 0,-5 0 0,0 0 0,0 4 0,0-2 0,0 12 0,0-3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2T15:46:17.92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100 0 16383,'-16'0'0,"5"0"0,2 0 0,3 5 0,-5-4 0,1 8 0,-1-7 0,0 2 0,6-4 0,0 0 0,0 0 0,23 0 0,-18 0 0,23 0 0,-12 0 0,1 0 0,3 0 0,0 0 0,2 0 0,4 0 0,5 0 0,-4 4 0,3-1 0,-8 1 0,8-4 0,-3 5 0,5 0 0,-1 2 0,-4 1 0,-6-6 0,4 4 0,-2-3 0,-3-2 0,10 4 0,-3-5 0,8 0 0,-1 0 0,-7 0 0,-4 0 0,-4-3 0,3-1 0,1-4 0,3 6 0,0-6 0,-4 6 0,3-3 0,-4 5 0,10 0 0,-3 0 0,-2 0 0,-1 0 0,-4 0 0,5 0 0,-4 0 0,3 0 0,-4 5 0,1-4 0,3 9 0,-4-9 0,1 4 0,3-5 0,-9 0 0,5 0 0,-6 0 0,1 0 0,-1 0 0,1 0 0,4-5 0,-3 4 0,3-9 0,1 9 0,-5-4 0,5 1 0,-6 3 0,-4-4 0,4 5 0,-5 0 0,1 0 0,4 0 0,-9 0 0,8 0 0,-3 5 0,5 0 0,-5 1 0,3-1 0,-3 0 0,4-4 0,1 4 0,0-1 0,-1-3 0,6 4 0,0-5 0,5 0 0,0 0 0,5 0 0,-3 0 0,2 0 0,-3-5 0,-1 0 0,0-1 0,5-4 0,-9 4 0,8 1 0,-8-5 0,-1 9 0,4-8 0,-8 7 0,3-2 0,-4 4 0,-1 0 0,-4 4 0,-1-2 0,0 7 0,-4-8 0,8 9 0,-8-9 0,9 8 0,-9-8 0,8 9 0,-8-9 0,4 4 0,0-1 0,-4-3 0,4 9 0,-5-4 0,0 4 0,-5 1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9</cp:revision>
  <dcterms:created xsi:type="dcterms:W3CDTF">2023-07-02T15:27:00Z</dcterms:created>
  <dcterms:modified xsi:type="dcterms:W3CDTF">2023-07-02T15:46:00Z</dcterms:modified>
</cp:coreProperties>
</file>