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D6DC6" w14:textId="113C332F" w:rsidR="005667D0" w:rsidRPr="008B029C" w:rsidRDefault="008B029C">
      <w:pPr>
        <w:pStyle w:val="Heading2"/>
        <w:ind w:left="0" w:firstLine="0"/>
        <w:jc w:val="center"/>
        <w:rPr>
          <w:b/>
          <w:bCs/>
          <w:sz w:val="24"/>
          <w:szCs w:val="24"/>
        </w:rPr>
      </w:pPr>
      <w:r w:rsidRPr="008B029C">
        <w:rPr>
          <w:b/>
          <w:bCs/>
          <w:sz w:val="24"/>
          <w:szCs w:val="24"/>
        </w:rPr>
        <w:t>The fourth beast and it’s progression</w:t>
      </w:r>
      <w:r>
        <w:rPr>
          <w:b/>
          <w:bCs/>
          <w:sz w:val="24"/>
          <w:szCs w:val="24"/>
        </w:rPr>
        <w:br/>
        <w:t>Dec 4 2022</w:t>
      </w:r>
    </w:p>
    <w:p w14:paraId="5EC9067E" w14:textId="488DD74F" w:rsidR="005667D0" w:rsidRPr="008B029C" w:rsidRDefault="005667D0">
      <w:pPr>
        <w:pStyle w:val="Heading1"/>
        <w:rPr>
          <w:sz w:val="24"/>
          <w:szCs w:val="24"/>
        </w:rPr>
      </w:pPr>
    </w:p>
    <w:p w14:paraId="610AE723" w14:textId="073AF3F2" w:rsidR="005667D0" w:rsidRPr="008B029C" w:rsidRDefault="005D2F29">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71552" behindDoc="0" locked="0" layoutInCell="1" allowOverlap="1" wp14:anchorId="7BAD3F36" wp14:editId="628E2549">
                <wp:simplePos x="0" y="0"/>
                <wp:positionH relativeFrom="column">
                  <wp:posOffset>4259400</wp:posOffset>
                </wp:positionH>
                <wp:positionV relativeFrom="paragraph">
                  <wp:posOffset>319980</wp:posOffset>
                </wp:positionV>
                <wp:extent cx="164160" cy="23400"/>
                <wp:effectExtent l="25400" t="38100" r="13970" b="40640"/>
                <wp:wrapNone/>
                <wp:docPr id="14" name="Ink 14"/>
                <wp:cNvGraphicFramePr/>
                <a:graphic xmlns:a="http://schemas.openxmlformats.org/drawingml/2006/main">
                  <a:graphicData uri="http://schemas.microsoft.com/office/word/2010/wordprocessingInk">
                    <w14:contentPart bwMode="auto" r:id="rId5">
                      <w14:nvContentPartPr>
                        <w14:cNvContentPartPr/>
                      </w14:nvContentPartPr>
                      <w14:xfrm>
                        <a:off x="0" y="0"/>
                        <a:ext cx="164160" cy="23400"/>
                      </w14:xfrm>
                    </w14:contentPart>
                  </a:graphicData>
                </a:graphic>
              </wp:anchor>
            </w:drawing>
          </mc:Choice>
          <mc:Fallback>
            <w:pict>
              <v:shapetype w14:anchorId="7E3406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334.8pt;margin-top:24.6pt;width:14.15pt;height:3.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">
                <v:imagedata r:id="rId6" o:title=""/>
              </v:shape>
            </w:pict>
          </mc:Fallback>
        </mc:AlternateContent>
      </w:r>
      <w:r w:rsidR="00227D7A">
        <w:rPr>
          <w:rFonts w:eastAsia="Times New Roman"/>
          <w:b/>
          <w:bCs/>
          <w:i/>
          <w:iCs/>
          <w:noProof/>
          <w:color w:val="C00000"/>
          <w:sz w:val="24"/>
          <w:szCs w:val="24"/>
        </w:rPr>
        <mc:AlternateContent>
          <mc:Choice Requires="wpi">
            <w:drawing>
              <wp:anchor distT="0" distB="0" distL="114300" distR="114300" simplePos="0" relativeHeight="251670528" behindDoc="0" locked="0" layoutInCell="1" allowOverlap="1" wp14:anchorId="3DB1EA91" wp14:editId="152232DB">
                <wp:simplePos x="0" y="0"/>
                <wp:positionH relativeFrom="column">
                  <wp:posOffset>3455520</wp:posOffset>
                </wp:positionH>
                <wp:positionV relativeFrom="paragraph">
                  <wp:posOffset>319980</wp:posOffset>
                </wp:positionV>
                <wp:extent cx="846360" cy="30960"/>
                <wp:effectExtent l="25400" t="38100" r="0" b="33020"/>
                <wp:wrapNone/>
                <wp:docPr id="13" name="Ink 13"/>
                <wp:cNvGraphicFramePr/>
                <a:graphic xmlns:a="http://schemas.openxmlformats.org/drawingml/2006/main">
                  <a:graphicData uri="http://schemas.microsoft.com/office/word/2010/wordprocessingInk">
                    <w14:contentPart bwMode="auto" r:id="rId7">
                      <w14:nvContentPartPr>
                        <w14:cNvContentPartPr/>
                      </w14:nvContentPartPr>
                      <w14:xfrm>
                        <a:off x="0" y="0"/>
                        <a:ext cx="846360" cy="30960"/>
                      </w14:xfrm>
                    </w14:contentPart>
                  </a:graphicData>
                </a:graphic>
              </wp:anchor>
            </w:drawing>
          </mc:Choice>
          <mc:Fallback>
            <w:pict>
              <v:shape w14:anchorId="1C8A634D" id="Ink 13" o:spid="_x0000_s1026" type="#_x0000_t75" style="position:absolute;margin-left:271.5pt;margin-top:24.6pt;width:67.85pt;height:3.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">
                <v:imagedata r:id="rId8" o:title=""/>
              </v:shape>
            </w:pict>
          </mc:Fallback>
        </mc:AlternateContent>
      </w:r>
      <w:r w:rsidR="008B029C" w:rsidRPr="008B029C">
        <w:rPr>
          <w:rFonts w:eastAsia="Times New Roman"/>
          <w:b/>
          <w:bCs/>
          <w:i/>
          <w:iCs/>
          <w:color w:val="C00000"/>
          <w:sz w:val="24"/>
          <w:szCs w:val="24"/>
        </w:rPr>
        <w:t xml:space="preserve">Daniel 7:23 “Thus he said: ‘The fourth beast shall be </w:t>
      </w:r>
      <w:r w:rsidR="008B029C" w:rsidRPr="008B029C">
        <w:rPr>
          <w:rFonts w:eastAsia="Times New Roman"/>
          <w:b/>
          <w:bCs/>
          <w:i/>
          <w:iCs/>
          <w:color w:val="C00000"/>
          <w:sz w:val="24"/>
          <w:szCs w:val="24"/>
          <w:highlight w:val="yellow"/>
        </w:rPr>
        <w:t xml:space="preserve">A fourth </w:t>
      </w:r>
      <w:r w:rsidR="008B029C" w:rsidRPr="008B029C">
        <w:rPr>
          <w:rFonts w:eastAsia="Times New Roman"/>
          <w:b/>
          <w:bCs/>
          <w:i/>
          <w:iCs/>
          <w:color w:val="C00000"/>
          <w:sz w:val="24"/>
          <w:szCs w:val="24"/>
        </w:rPr>
        <w:t xml:space="preserve">kingdom on earth, Which shall be </w:t>
      </w:r>
      <w:r w:rsidR="008B029C" w:rsidRPr="008B029C">
        <w:rPr>
          <w:rFonts w:eastAsia="Times New Roman"/>
          <w:b/>
          <w:bCs/>
          <w:i/>
          <w:iCs/>
          <w:color w:val="C00000"/>
          <w:sz w:val="24"/>
          <w:szCs w:val="24"/>
          <w:highlight w:val="yellow"/>
        </w:rPr>
        <w:t>different</w:t>
      </w:r>
      <w:r w:rsidR="008B029C" w:rsidRPr="008B029C">
        <w:rPr>
          <w:rFonts w:eastAsia="Times New Roman"/>
          <w:b/>
          <w:bCs/>
          <w:i/>
          <w:iCs/>
          <w:color w:val="C00000"/>
          <w:sz w:val="24"/>
          <w:szCs w:val="24"/>
        </w:rPr>
        <w:t xml:space="preserve"> from all other kingdoms, And shall devour the whole earth, Trample it and break it in pieces. </w:t>
      </w:r>
    </w:p>
    <w:p w14:paraId="7A5221F9"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 xml:space="preserve">24 The ten horns are ten kings Who shall arise from this kingdom. And another shall rise after them; He shall be different from the first ones, And shall subdue three kings. </w:t>
      </w:r>
    </w:p>
    <w:p w14:paraId="3BEE3BC1" w14:textId="1A225667" w:rsidR="005667D0" w:rsidRPr="008B029C" w:rsidRDefault="009367A6">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68480" behindDoc="0" locked="0" layoutInCell="1" allowOverlap="1" wp14:anchorId="32597666" wp14:editId="26B9FF8F">
                <wp:simplePos x="0" y="0"/>
                <wp:positionH relativeFrom="column">
                  <wp:posOffset>2007600</wp:posOffset>
                </wp:positionH>
                <wp:positionV relativeFrom="paragraph">
                  <wp:posOffset>148560</wp:posOffset>
                </wp:positionV>
                <wp:extent cx="2964600" cy="46080"/>
                <wp:effectExtent l="38100" t="38100" r="20320" b="30480"/>
                <wp:wrapNone/>
                <wp:docPr id="11" name="Ink 11"/>
                <wp:cNvGraphicFramePr/>
                <a:graphic xmlns:a="http://schemas.openxmlformats.org/drawingml/2006/main">
                  <a:graphicData uri="http://schemas.microsoft.com/office/word/2010/wordprocessingInk">
                    <w14:contentPart bwMode="auto" r:id="rId9">
                      <w14:nvContentPartPr>
                        <w14:cNvContentPartPr/>
                      </w14:nvContentPartPr>
                      <w14:xfrm>
                        <a:off x="0" y="0"/>
                        <a:ext cx="2964600" cy="46080"/>
                      </w14:xfrm>
                    </w14:contentPart>
                  </a:graphicData>
                </a:graphic>
              </wp:anchor>
            </w:drawing>
          </mc:Choice>
          <mc:Fallback>
            <w:pict>
              <v:shape w14:anchorId="6DAA052B" id="Ink 11" o:spid="_x0000_s1026" type="#_x0000_t75" style="position:absolute;margin-left:157.5pt;margin-top:11.1pt;width:234.65pt;height:4.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">
                <v:imagedata r:id="rId10" o:title=""/>
              </v:shape>
            </w:pict>
          </mc:Fallback>
        </mc:AlternateContent>
      </w:r>
      <w:r w:rsidR="008B029C" w:rsidRPr="008B029C">
        <w:rPr>
          <w:rFonts w:eastAsia="Times New Roman"/>
          <w:b/>
          <w:bCs/>
          <w:sz w:val="24"/>
          <w:szCs w:val="24"/>
        </w:rPr>
        <w:t>THE 4</w:t>
      </w:r>
      <w:r w:rsidR="008B029C" w:rsidRPr="008B029C">
        <w:rPr>
          <w:rFonts w:eastAsia="Times New Roman"/>
          <w:b/>
          <w:bCs/>
          <w:sz w:val="24"/>
          <w:szCs w:val="24"/>
          <w:vertAlign w:val="superscript"/>
        </w:rPr>
        <w:t>TH</w:t>
      </w:r>
      <w:r w:rsidR="008B029C" w:rsidRPr="008B029C">
        <w:rPr>
          <w:rFonts w:eastAsia="Times New Roman"/>
          <w:b/>
          <w:bCs/>
          <w:sz w:val="24"/>
          <w:szCs w:val="24"/>
        </w:rPr>
        <w:t xml:space="preserve"> KINGDOM IS THE LAST OF MAN’S KINGDOMS ON EARTH.</w:t>
      </w:r>
    </w:p>
    <w:p w14:paraId="1D9F6FB3" w14:textId="77777777" w:rsidR="005667D0" w:rsidRPr="008B029C" w:rsidRDefault="005667D0">
      <w:pPr>
        <w:pStyle w:val="Heading1"/>
        <w:rPr>
          <w:sz w:val="24"/>
          <w:szCs w:val="24"/>
        </w:rPr>
      </w:pPr>
    </w:p>
    <w:p w14:paraId="088CE772" w14:textId="77777777" w:rsidR="005667D0" w:rsidRPr="008B029C" w:rsidRDefault="008B029C">
      <w:pPr>
        <w:pStyle w:val="Heading2"/>
        <w:ind w:left="0" w:firstLine="0"/>
        <w:rPr>
          <w:rFonts w:eastAsia="Times New Roman"/>
          <w:b/>
          <w:bCs/>
          <w:sz w:val="24"/>
          <w:szCs w:val="24"/>
        </w:rPr>
      </w:pPr>
      <w:r w:rsidRPr="008B029C">
        <w:rPr>
          <w:rFonts w:eastAsia="Times New Roman"/>
          <w:b/>
          <w:bCs/>
          <w:sz w:val="24"/>
          <w:szCs w:val="24"/>
        </w:rPr>
        <w:t xml:space="preserve">1. Shall be </w:t>
      </w:r>
      <w:r w:rsidRPr="008B029C">
        <w:rPr>
          <w:rFonts w:eastAsia="Times New Roman"/>
          <w:b/>
          <w:bCs/>
          <w:sz w:val="24"/>
          <w:szCs w:val="24"/>
          <w:highlight w:val="yellow"/>
        </w:rPr>
        <w:t xml:space="preserve">A fourth </w:t>
      </w:r>
      <w:r w:rsidRPr="008B029C">
        <w:rPr>
          <w:rFonts w:eastAsia="Times New Roman"/>
          <w:b/>
          <w:bCs/>
          <w:sz w:val="24"/>
          <w:szCs w:val="24"/>
        </w:rPr>
        <w:t xml:space="preserve">kingdom on earth, It shall be </w:t>
      </w:r>
      <w:r w:rsidRPr="008B029C">
        <w:rPr>
          <w:rFonts w:eastAsia="Times New Roman"/>
          <w:b/>
          <w:bCs/>
          <w:sz w:val="24"/>
          <w:szCs w:val="24"/>
          <w:highlight w:val="yellow"/>
        </w:rPr>
        <w:t>different</w:t>
      </w:r>
      <w:r w:rsidRPr="008B029C">
        <w:rPr>
          <w:rFonts w:eastAsia="Times New Roman"/>
          <w:b/>
          <w:bCs/>
          <w:sz w:val="24"/>
          <w:szCs w:val="24"/>
        </w:rPr>
        <w:t xml:space="preserve"> from all other kingdoms,</w:t>
      </w:r>
    </w:p>
    <w:p w14:paraId="2097A37C" w14:textId="2CC69BD0" w:rsidR="005667D0" w:rsidRPr="008B029C" w:rsidRDefault="00803490">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73600" behindDoc="0" locked="0" layoutInCell="1" allowOverlap="1" wp14:anchorId="5A543681" wp14:editId="60D8BB4C">
                <wp:simplePos x="0" y="0"/>
                <wp:positionH relativeFrom="column">
                  <wp:posOffset>1314240</wp:posOffset>
                </wp:positionH>
                <wp:positionV relativeFrom="paragraph">
                  <wp:posOffset>136920</wp:posOffset>
                </wp:positionV>
                <wp:extent cx="1029240" cy="61200"/>
                <wp:effectExtent l="38100" t="38100" r="25400" b="40640"/>
                <wp:wrapNone/>
                <wp:docPr id="16" name="Ink 16"/>
                <wp:cNvGraphicFramePr/>
                <a:graphic xmlns:a="http://schemas.openxmlformats.org/drawingml/2006/main">
                  <a:graphicData uri="http://schemas.microsoft.com/office/word/2010/wordprocessingInk">
                    <w14:contentPart bwMode="auto" r:id="rId11">
                      <w14:nvContentPartPr>
                        <w14:cNvContentPartPr/>
                      </w14:nvContentPartPr>
                      <w14:xfrm>
                        <a:off x="0" y="0"/>
                        <a:ext cx="1029240" cy="61200"/>
                      </w14:xfrm>
                    </w14:contentPart>
                  </a:graphicData>
                </a:graphic>
              </wp:anchor>
            </w:drawing>
          </mc:Choice>
          <mc:Fallback>
            <w:pict>
              <v:shape w14:anchorId="54C1E9B4" id="Ink 16" o:spid="_x0000_s1026" type="#_x0000_t75" style="position:absolute;margin-left:102.9pt;margin-top:10.2pt;width:82.25pt;height: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">
                <v:imagedata r:id="rId12" o:title=""/>
              </v:shape>
            </w:pict>
          </mc:Fallback>
        </mc:AlternateContent>
      </w:r>
      <w:r w:rsidR="008B029C" w:rsidRPr="008B029C">
        <w:rPr>
          <w:rFonts w:eastAsia="Times New Roman"/>
          <w:b/>
          <w:bCs/>
          <w:sz w:val="24"/>
          <w:szCs w:val="24"/>
        </w:rPr>
        <w:t>2. And shall devour the whole earth,</w:t>
      </w:r>
    </w:p>
    <w:p w14:paraId="74677FD2" w14:textId="77777777" w:rsidR="005667D0" w:rsidRPr="008B029C" w:rsidRDefault="008B029C">
      <w:pPr>
        <w:pStyle w:val="Heading2"/>
        <w:ind w:left="0" w:firstLine="0"/>
        <w:rPr>
          <w:rFonts w:eastAsia="Times New Roman"/>
          <w:b/>
          <w:bCs/>
          <w:sz w:val="24"/>
          <w:szCs w:val="24"/>
        </w:rPr>
      </w:pPr>
      <w:r w:rsidRPr="008B029C">
        <w:rPr>
          <w:rFonts w:eastAsia="Times New Roman"/>
          <w:b/>
          <w:bCs/>
          <w:sz w:val="24"/>
          <w:szCs w:val="24"/>
        </w:rPr>
        <w:t xml:space="preserve">3. Trample it and break it in pieces. </w:t>
      </w:r>
    </w:p>
    <w:p w14:paraId="419F88D6" w14:textId="477474E4" w:rsidR="005667D0" w:rsidRPr="008B029C" w:rsidRDefault="00D12F82">
      <w:pPr>
        <w:pStyle w:val="Heading2"/>
        <w:ind w:left="0" w:firstLine="0"/>
        <w:rPr>
          <w:rFonts w:eastAsia="Times New Roman"/>
          <w:b/>
          <w:bCs/>
          <w:sz w:val="24"/>
          <w:szCs w:val="24"/>
        </w:rPr>
      </w:pPr>
      <w:r>
        <w:rPr>
          <w:b/>
          <w:bCs/>
          <w:noProof/>
          <w:sz w:val="24"/>
          <w:szCs w:val="24"/>
        </w:rPr>
        <mc:AlternateContent>
          <mc:Choice Requires="wpi">
            <w:drawing>
              <wp:anchor distT="0" distB="0" distL="114300" distR="114300" simplePos="0" relativeHeight="251675648" behindDoc="0" locked="0" layoutInCell="1" allowOverlap="1" wp14:anchorId="59B522D2" wp14:editId="2E75B086">
                <wp:simplePos x="0" y="0"/>
                <wp:positionH relativeFrom="column">
                  <wp:posOffset>1314240</wp:posOffset>
                </wp:positionH>
                <wp:positionV relativeFrom="paragraph">
                  <wp:posOffset>-120</wp:posOffset>
                </wp:positionV>
                <wp:extent cx="640440" cy="206280"/>
                <wp:effectExtent l="38100" t="38100" r="0" b="35560"/>
                <wp:wrapNone/>
                <wp:docPr id="18" name="Ink 18"/>
                <wp:cNvGraphicFramePr/>
                <a:graphic xmlns:a="http://schemas.openxmlformats.org/drawingml/2006/main">
                  <a:graphicData uri="http://schemas.microsoft.com/office/word/2010/wordprocessingInk">
                    <w14:contentPart bwMode="auto" r:id="rId13">
                      <w14:nvContentPartPr>
                        <w14:cNvContentPartPr/>
                      </w14:nvContentPartPr>
                      <w14:xfrm>
                        <a:off x="0" y="0"/>
                        <a:ext cx="640440" cy="206280"/>
                      </w14:xfrm>
                    </w14:contentPart>
                  </a:graphicData>
                </a:graphic>
              </wp:anchor>
            </w:drawing>
          </mc:Choice>
          <mc:Fallback>
            <w:pict>
              <v:shape w14:anchorId="0B64A07E" id="Ink 18" o:spid="_x0000_s1026" type="#_x0000_t75" style="position:absolute;margin-left:102.9pt;margin-top:-.6pt;width:51.65pt;height:17.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">
                <v:imagedata r:id="rId14" o:title=""/>
              </v:shape>
            </w:pict>
          </mc:Fallback>
        </mc:AlternateContent>
      </w:r>
      <w:r w:rsidR="005F0FB0">
        <w:rPr>
          <w:b/>
          <w:bCs/>
          <w:noProof/>
          <w:sz w:val="24"/>
          <w:szCs w:val="24"/>
        </w:rPr>
        <mc:AlternateContent>
          <mc:Choice Requires="wpi">
            <w:drawing>
              <wp:anchor distT="0" distB="0" distL="114300" distR="114300" simplePos="0" relativeHeight="251674624" behindDoc="0" locked="0" layoutInCell="1" allowOverlap="1" wp14:anchorId="01B8B74E" wp14:editId="59351989">
                <wp:simplePos x="0" y="0"/>
                <wp:positionH relativeFrom="column">
                  <wp:posOffset>2011560</wp:posOffset>
                </wp:positionH>
                <wp:positionV relativeFrom="paragraph">
                  <wp:posOffset>140640</wp:posOffset>
                </wp:positionV>
                <wp:extent cx="2233080" cy="50040"/>
                <wp:effectExtent l="38100" t="38100" r="27940" b="39370"/>
                <wp:wrapNone/>
                <wp:docPr id="17" name="Ink 17"/>
                <wp:cNvGraphicFramePr/>
                <a:graphic xmlns:a="http://schemas.openxmlformats.org/drawingml/2006/main">
                  <a:graphicData uri="http://schemas.microsoft.com/office/word/2010/wordprocessingInk">
                    <w14:contentPart bwMode="auto" r:id="rId15">
                      <w14:nvContentPartPr>
                        <w14:cNvContentPartPr/>
                      </w14:nvContentPartPr>
                      <w14:xfrm>
                        <a:off x="0" y="0"/>
                        <a:ext cx="2233080" cy="50040"/>
                      </w14:xfrm>
                    </w14:contentPart>
                  </a:graphicData>
                </a:graphic>
              </wp:anchor>
            </w:drawing>
          </mc:Choice>
          <mc:Fallback>
            <w:pict>
              <v:shape w14:anchorId="46AA8A2A" id="Ink 17" o:spid="_x0000_s1026" type="#_x0000_t75" style="position:absolute;margin-left:157.8pt;margin-top:10.5pt;width:177.05pt;height:5.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">
                <v:imagedata r:id="rId16" o:title=""/>
              </v:shape>
            </w:pict>
          </mc:Fallback>
        </mc:AlternateContent>
      </w:r>
      <w:r w:rsidR="008B029C" w:rsidRPr="008B029C">
        <w:rPr>
          <w:b/>
          <w:bCs/>
          <w:sz w:val="24"/>
          <w:szCs w:val="24"/>
        </w:rPr>
        <w:t xml:space="preserve">4. </w:t>
      </w:r>
      <w:r w:rsidR="008B029C" w:rsidRPr="008B029C">
        <w:rPr>
          <w:rFonts w:eastAsia="Times New Roman"/>
          <w:b/>
          <w:bCs/>
          <w:sz w:val="24"/>
          <w:szCs w:val="24"/>
        </w:rPr>
        <w:t xml:space="preserve">The ten horns are ten kings Who shall arise from this kingdom. </w:t>
      </w:r>
    </w:p>
    <w:p w14:paraId="205142CD" w14:textId="77777777" w:rsidR="005667D0" w:rsidRPr="008B029C" w:rsidRDefault="008B029C">
      <w:pPr>
        <w:pStyle w:val="Heading2"/>
        <w:ind w:left="0" w:firstLine="0"/>
        <w:rPr>
          <w:rFonts w:eastAsia="Times New Roman"/>
          <w:b/>
          <w:bCs/>
          <w:sz w:val="24"/>
          <w:szCs w:val="24"/>
        </w:rPr>
      </w:pPr>
      <w:r w:rsidRPr="008B029C">
        <w:rPr>
          <w:b/>
          <w:bCs/>
          <w:sz w:val="24"/>
          <w:szCs w:val="24"/>
        </w:rPr>
        <w:t xml:space="preserve">5. </w:t>
      </w:r>
      <w:r w:rsidRPr="008B029C">
        <w:rPr>
          <w:rFonts w:eastAsia="Times New Roman"/>
          <w:b/>
          <w:bCs/>
          <w:sz w:val="24"/>
          <w:szCs w:val="24"/>
        </w:rPr>
        <w:t xml:space="preserve">And another shall rise after them; He shall be different from the </w:t>
      </w:r>
      <w:r w:rsidRPr="008B029C">
        <w:rPr>
          <w:rFonts w:eastAsia="Times New Roman"/>
          <w:b/>
          <w:bCs/>
          <w:sz w:val="24"/>
          <w:szCs w:val="24"/>
          <w:highlight w:val="yellow"/>
        </w:rPr>
        <w:t>first</w:t>
      </w:r>
      <w:r w:rsidRPr="008B029C">
        <w:rPr>
          <w:rFonts w:eastAsia="Times New Roman"/>
          <w:b/>
          <w:bCs/>
          <w:sz w:val="24"/>
          <w:szCs w:val="24"/>
        </w:rPr>
        <w:t xml:space="preserve"> ones,</w:t>
      </w:r>
    </w:p>
    <w:p w14:paraId="687C69C5" w14:textId="77777777" w:rsidR="005667D0" w:rsidRPr="008B029C" w:rsidRDefault="008B029C">
      <w:pPr>
        <w:pStyle w:val="Heading2"/>
        <w:ind w:left="0" w:firstLine="0"/>
        <w:rPr>
          <w:b/>
          <w:bCs/>
          <w:sz w:val="24"/>
          <w:szCs w:val="24"/>
        </w:rPr>
      </w:pPr>
      <w:r w:rsidRPr="008B029C">
        <w:rPr>
          <w:rFonts w:eastAsia="Times New Roman"/>
          <w:b/>
          <w:bCs/>
          <w:sz w:val="24"/>
          <w:szCs w:val="24"/>
        </w:rPr>
        <w:t xml:space="preserve">6. </w:t>
      </w:r>
      <w:r w:rsidRPr="008B029C">
        <w:rPr>
          <w:rFonts w:eastAsia="Times New Roman"/>
          <w:b/>
          <w:bCs/>
          <w:i/>
          <w:iCs/>
          <w:color w:val="C00000"/>
          <w:sz w:val="24"/>
          <w:szCs w:val="24"/>
        </w:rPr>
        <w:t xml:space="preserve">And shall subdue three kings. </w:t>
      </w:r>
    </w:p>
    <w:p w14:paraId="07F2865B" w14:textId="77777777" w:rsidR="005667D0" w:rsidRPr="008B029C" w:rsidRDefault="008B029C" w:rsidP="008B029C">
      <w:pPr>
        <w:pStyle w:val="Heading2"/>
        <w:ind w:left="0" w:firstLine="720"/>
        <w:rPr>
          <w:b/>
          <w:bCs/>
          <w:sz w:val="24"/>
          <w:szCs w:val="24"/>
        </w:rPr>
      </w:pPr>
      <w:r w:rsidRPr="008B029C">
        <w:rPr>
          <w:b/>
          <w:bCs/>
          <w:sz w:val="24"/>
          <w:szCs w:val="24"/>
        </w:rPr>
        <w:t>Rome never took over the whole world</w:t>
      </w:r>
    </w:p>
    <w:p w14:paraId="7E191816" w14:textId="55F26863" w:rsidR="005667D0" w:rsidRPr="008B029C" w:rsidRDefault="00461BC4">
      <w:pPr>
        <w:pStyle w:val="Heading1"/>
        <w:rPr>
          <w:sz w:val="24"/>
          <w:szCs w:val="24"/>
        </w:rPr>
      </w:pPr>
      <w:r>
        <w:rPr>
          <w:noProof/>
          <w:sz w:val="24"/>
          <w:szCs w:val="24"/>
        </w:rPr>
        <mc:AlternateContent>
          <mc:Choice Requires="wpi">
            <w:drawing>
              <wp:anchor distT="0" distB="0" distL="114300" distR="114300" simplePos="0" relativeHeight="251669504" behindDoc="0" locked="0" layoutInCell="1" allowOverlap="1" wp14:anchorId="4F9B867D" wp14:editId="6F59E433">
                <wp:simplePos x="0" y="0"/>
                <wp:positionH relativeFrom="column">
                  <wp:posOffset>483720</wp:posOffset>
                </wp:positionH>
                <wp:positionV relativeFrom="paragraph">
                  <wp:posOffset>7620</wp:posOffset>
                </wp:positionV>
                <wp:extent cx="758520" cy="19440"/>
                <wp:effectExtent l="25400" t="38100" r="29210" b="31750"/>
                <wp:wrapNone/>
                <wp:docPr id="12" name="Ink 12"/>
                <wp:cNvGraphicFramePr/>
                <a:graphic xmlns:a="http://schemas.openxmlformats.org/drawingml/2006/main">
                  <a:graphicData uri="http://schemas.microsoft.com/office/word/2010/wordprocessingInk">
                    <w14:contentPart bwMode="auto" r:id="rId17">
                      <w14:nvContentPartPr>
                        <w14:cNvContentPartPr/>
                      </w14:nvContentPartPr>
                      <w14:xfrm>
                        <a:off x="0" y="0"/>
                        <a:ext cx="758520" cy="19440"/>
                      </w14:xfrm>
                    </w14:contentPart>
                  </a:graphicData>
                </a:graphic>
              </wp:anchor>
            </w:drawing>
          </mc:Choice>
          <mc:Fallback>
            <w:pict>
              <v:shape w14:anchorId="320140B9" id="Ink 12" o:spid="_x0000_s1026" type="#_x0000_t75" style="position:absolute;margin-left:37.5pt;margin-top:0;width:60.95pt;height:2.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">
                <v:imagedata r:id="rId18" o:title=""/>
              </v:shape>
            </w:pict>
          </mc:Fallback>
        </mc:AlternateContent>
      </w:r>
    </w:p>
    <w:p w14:paraId="23BE0BB0" w14:textId="77777777" w:rsidR="005667D0" w:rsidRPr="008B029C" w:rsidRDefault="008B029C">
      <w:pPr>
        <w:pStyle w:val="Heading2"/>
        <w:ind w:left="0" w:firstLine="0"/>
        <w:rPr>
          <w:b/>
          <w:bCs/>
          <w:sz w:val="24"/>
          <w:szCs w:val="24"/>
        </w:rPr>
      </w:pPr>
      <w:r w:rsidRPr="008B029C">
        <w:rPr>
          <w:b/>
          <w:bCs/>
          <w:sz w:val="24"/>
          <w:szCs w:val="24"/>
        </w:rPr>
        <w:t xml:space="preserve">4. The Fourth Empire— The Empire of </w:t>
      </w:r>
      <w:r w:rsidRPr="008B029C">
        <w:rPr>
          <w:b/>
          <w:bCs/>
          <w:sz w:val="24"/>
          <w:szCs w:val="24"/>
          <w:highlight w:val="yellow"/>
        </w:rPr>
        <w:t>Imperialism</w:t>
      </w:r>
      <w:r w:rsidRPr="008B029C">
        <w:rPr>
          <w:b/>
          <w:bCs/>
          <w:sz w:val="24"/>
          <w:szCs w:val="24"/>
        </w:rPr>
        <w:t xml:space="preserve"> (Dan 7:23-28)</w:t>
      </w:r>
    </w:p>
    <w:p w14:paraId="4CD336FA" w14:textId="5F2E1C06" w:rsidR="005667D0" w:rsidRPr="008B029C" w:rsidRDefault="00B43C9E" w:rsidP="008B029C">
      <w:pPr>
        <w:pStyle w:val="Heading2"/>
        <w:ind w:left="0" w:firstLine="0"/>
        <w:rPr>
          <w:b/>
          <w:bCs/>
          <w:sz w:val="24"/>
          <w:szCs w:val="24"/>
        </w:rPr>
      </w:pPr>
      <w:r>
        <w:rPr>
          <w:b/>
          <w:bCs/>
          <w:sz w:val="24"/>
          <w:szCs w:val="24"/>
        </w:rPr>
        <w:t xml:space="preserve">a. </w:t>
      </w:r>
      <w:r w:rsidR="008B029C" w:rsidRPr="008B029C">
        <w:rPr>
          <w:b/>
          <w:bCs/>
          <w:sz w:val="24"/>
          <w:szCs w:val="24"/>
        </w:rPr>
        <w:t>The United Stage— The Roman Empire</w:t>
      </w:r>
    </w:p>
    <w:p w14:paraId="5DF0FF11" w14:textId="6A5B17D1" w:rsidR="005667D0" w:rsidRPr="008B029C" w:rsidRDefault="00B43C9E" w:rsidP="008B029C">
      <w:pPr>
        <w:pStyle w:val="Heading2"/>
        <w:ind w:left="0" w:firstLine="0"/>
        <w:rPr>
          <w:b/>
          <w:bCs/>
          <w:sz w:val="24"/>
          <w:szCs w:val="24"/>
        </w:rPr>
      </w:pPr>
      <w:r>
        <w:rPr>
          <w:b/>
          <w:bCs/>
          <w:sz w:val="24"/>
          <w:szCs w:val="24"/>
        </w:rPr>
        <w:t>b</w:t>
      </w:r>
      <w:r w:rsidR="003F23EA">
        <w:rPr>
          <w:b/>
          <w:bCs/>
          <w:sz w:val="24"/>
          <w:szCs w:val="24"/>
        </w:rPr>
        <w:t xml:space="preserve">. </w:t>
      </w:r>
      <w:r w:rsidR="008B029C" w:rsidRPr="008B029C">
        <w:rPr>
          <w:b/>
          <w:bCs/>
          <w:sz w:val="24"/>
          <w:szCs w:val="24"/>
        </w:rPr>
        <w:t xml:space="preserve">The Two Division Stage— The East-West Balance of Power </w:t>
      </w:r>
    </w:p>
    <w:p w14:paraId="01761EC0" w14:textId="77777777" w:rsidR="005667D0" w:rsidRPr="008B029C" w:rsidRDefault="008B029C">
      <w:pPr>
        <w:pStyle w:val="Heading2"/>
        <w:ind w:left="0" w:firstLine="0"/>
        <w:rPr>
          <w:b/>
          <w:bCs/>
          <w:sz w:val="24"/>
          <w:szCs w:val="24"/>
        </w:rPr>
      </w:pPr>
      <w:r w:rsidRPr="008B029C">
        <w:rPr>
          <w:b/>
          <w:bCs/>
          <w:sz w:val="24"/>
          <w:szCs w:val="24"/>
        </w:rPr>
        <w:t xml:space="preserve">c. The One World Government Stage </w:t>
      </w:r>
    </w:p>
    <w:p w14:paraId="2B864A9F" w14:textId="77777777" w:rsidR="005667D0" w:rsidRPr="008B029C" w:rsidRDefault="008B029C">
      <w:pPr>
        <w:pStyle w:val="Heading2"/>
        <w:ind w:left="0" w:firstLine="0"/>
        <w:rPr>
          <w:b/>
          <w:bCs/>
          <w:sz w:val="24"/>
          <w:szCs w:val="24"/>
        </w:rPr>
      </w:pPr>
      <w:r w:rsidRPr="008B029C">
        <w:rPr>
          <w:b/>
          <w:bCs/>
          <w:sz w:val="24"/>
          <w:szCs w:val="24"/>
        </w:rPr>
        <w:t xml:space="preserve">d. The Ten Division Stage— The Ten Kingdoms </w:t>
      </w:r>
    </w:p>
    <w:p w14:paraId="59E9894F" w14:textId="77777777" w:rsidR="005667D0" w:rsidRPr="008B029C" w:rsidRDefault="008B029C">
      <w:pPr>
        <w:pStyle w:val="Heading2"/>
        <w:ind w:left="0" w:firstLine="0"/>
        <w:rPr>
          <w:b/>
          <w:bCs/>
          <w:sz w:val="24"/>
          <w:szCs w:val="24"/>
        </w:rPr>
      </w:pPr>
      <w:r w:rsidRPr="008B029C">
        <w:rPr>
          <w:b/>
          <w:bCs/>
          <w:sz w:val="24"/>
          <w:szCs w:val="24"/>
        </w:rPr>
        <w:t xml:space="preserve">e. The Antichrist Stage— Absolute Imperialism </w:t>
      </w:r>
    </w:p>
    <w:p w14:paraId="6F456EFB" w14:textId="77777777" w:rsidR="005667D0" w:rsidRPr="008B029C" w:rsidRDefault="008B029C">
      <w:pPr>
        <w:pStyle w:val="Heading2"/>
        <w:ind w:left="0" w:firstLine="0"/>
        <w:rPr>
          <w:b/>
          <w:bCs/>
          <w:sz w:val="24"/>
          <w:szCs w:val="24"/>
        </w:rPr>
      </w:pPr>
      <w:r w:rsidRPr="008B029C">
        <w:rPr>
          <w:b/>
          <w:bCs/>
          <w:sz w:val="24"/>
          <w:szCs w:val="24"/>
        </w:rPr>
        <w:t>5. The Messianic Kingdom</w:t>
      </w:r>
    </w:p>
    <w:p w14:paraId="55BF7C15" w14:textId="77777777" w:rsidR="005667D0" w:rsidRPr="008B029C" w:rsidRDefault="008B029C">
      <w:pPr>
        <w:pStyle w:val="Heading2"/>
        <w:ind w:left="0" w:firstLine="0"/>
        <w:rPr>
          <w:b/>
          <w:bCs/>
          <w:sz w:val="24"/>
          <w:szCs w:val="24"/>
        </w:rPr>
      </w:pPr>
      <w:r w:rsidRPr="008B029C">
        <w:rPr>
          <w:b/>
          <w:bCs/>
          <w:sz w:val="24"/>
          <w:szCs w:val="24"/>
        </w:rPr>
        <w:t xml:space="preserve">Arnold G. Fruchtenbaum. The Footsteps of the Messiah (Kindle Locations 1080-1083). Ariel Ministries. </w:t>
      </w:r>
    </w:p>
    <w:p w14:paraId="4AF40579" w14:textId="1C94D0B7" w:rsidR="005667D0" w:rsidRDefault="005667D0">
      <w:pPr>
        <w:pStyle w:val="Heading1"/>
        <w:rPr>
          <w:sz w:val="24"/>
          <w:szCs w:val="24"/>
        </w:rPr>
      </w:pPr>
    </w:p>
    <w:p w14:paraId="1417C9E2" w14:textId="1A76F3FD" w:rsidR="008B029C" w:rsidRDefault="008506AA" w:rsidP="008B029C">
      <w:r>
        <w:rPr>
          <w:noProof/>
        </w:rPr>
        <w:drawing>
          <wp:inline distT="0" distB="0" distL="0" distR="0" wp14:anchorId="14AF1322" wp14:editId="11745FBF">
            <wp:extent cx="5036820" cy="3261360"/>
            <wp:effectExtent l="0" t="0" r="5080" b="254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a:picLocks/>
                    </pic:cNvPicPr>
                  </pic:nvPicPr>
                  <pic:blipFill>
                    <a:blip r:embed="rId19"/>
                    <a:stretch>
                      <a:fillRect/>
                    </a:stretch>
                  </pic:blipFill>
                  <pic:spPr>
                    <a:xfrm>
                      <a:off x="0" y="0"/>
                      <a:ext cx="5036820" cy="3261360"/>
                    </a:xfrm>
                    <a:prstGeom prst="rect">
                      <a:avLst/>
                    </a:prstGeom>
                  </pic:spPr>
                </pic:pic>
              </a:graphicData>
            </a:graphic>
          </wp:inline>
        </w:drawing>
      </w:r>
    </w:p>
    <w:p w14:paraId="354BB368" w14:textId="77777777" w:rsidR="008B029C" w:rsidRPr="008B029C" w:rsidRDefault="008B029C" w:rsidP="008B029C"/>
    <w:p w14:paraId="0E82D3C5" w14:textId="77777777" w:rsidR="005667D0" w:rsidRPr="008B029C" w:rsidRDefault="008B029C">
      <w:pPr>
        <w:pStyle w:val="Heading2"/>
        <w:ind w:left="0" w:firstLine="0"/>
        <w:rPr>
          <w:b/>
          <w:bCs/>
          <w:sz w:val="24"/>
          <w:szCs w:val="24"/>
        </w:rPr>
      </w:pPr>
      <w:r w:rsidRPr="008B029C">
        <w:rPr>
          <w:b/>
          <w:bCs/>
          <w:sz w:val="24"/>
          <w:szCs w:val="24"/>
        </w:rPr>
        <w:t xml:space="preserve">We have been in the two-division stage for a long time (1692 years). In 330 AD That’s when Constantine split it.  </w:t>
      </w:r>
    </w:p>
    <w:p w14:paraId="4C02D3C1" w14:textId="77777777" w:rsidR="005667D0" w:rsidRPr="008B029C" w:rsidRDefault="008B029C">
      <w:pPr>
        <w:pStyle w:val="Heading2"/>
        <w:ind w:left="0" w:firstLine="0"/>
        <w:rPr>
          <w:b/>
          <w:bCs/>
          <w:sz w:val="24"/>
          <w:szCs w:val="24"/>
        </w:rPr>
      </w:pPr>
      <w:r w:rsidRPr="008B029C">
        <w:rPr>
          <w:b/>
          <w:bCs/>
          <w:sz w:val="24"/>
          <w:szCs w:val="24"/>
        </w:rPr>
        <w:t>God’s time frame is not our time frame!</w:t>
      </w:r>
    </w:p>
    <w:p w14:paraId="23826CE1"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 xml:space="preserve">2 Peter 3:8 But, beloved, do not forget this one thing, that with the Lord one day is as a thousand years, and a thousand years as one day. </w:t>
      </w:r>
    </w:p>
    <w:p w14:paraId="5D97BE71" w14:textId="77777777" w:rsidR="005667D0" w:rsidRPr="008B029C" w:rsidRDefault="008B029C">
      <w:pPr>
        <w:pStyle w:val="Heading2"/>
        <w:ind w:left="0" w:firstLine="0"/>
        <w:rPr>
          <w:rFonts w:eastAsia="Times New Roman"/>
          <w:b/>
          <w:bCs/>
          <w:sz w:val="24"/>
          <w:szCs w:val="24"/>
        </w:rPr>
      </w:pPr>
      <w:r w:rsidRPr="008B029C">
        <w:rPr>
          <w:rFonts w:eastAsia="Times New Roman"/>
          <w:b/>
          <w:bCs/>
          <w:sz w:val="24"/>
          <w:szCs w:val="24"/>
        </w:rPr>
        <w:t>SO how does it become one world?</w:t>
      </w:r>
    </w:p>
    <w:p w14:paraId="2171D290" w14:textId="77777777" w:rsidR="005667D0" w:rsidRPr="008B029C" w:rsidRDefault="008B029C">
      <w:pPr>
        <w:pStyle w:val="Heading2"/>
        <w:ind w:left="0" w:firstLine="0"/>
        <w:rPr>
          <w:b/>
          <w:bCs/>
          <w:sz w:val="24"/>
          <w:szCs w:val="24"/>
        </w:rPr>
      </w:pPr>
      <w:r w:rsidRPr="008B029C">
        <w:rPr>
          <w:b/>
          <w:bCs/>
          <w:sz w:val="24"/>
          <w:szCs w:val="24"/>
        </w:rPr>
        <w:t>Ezekiel 38-39 perhaps?</w:t>
      </w:r>
    </w:p>
    <w:p w14:paraId="26A7AC2A" w14:textId="77777777" w:rsidR="005667D0" w:rsidRPr="008B029C" w:rsidRDefault="005667D0">
      <w:pPr>
        <w:pStyle w:val="Heading1"/>
        <w:rPr>
          <w:sz w:val="24"/>
          <w:szCs w:val="24"/>
        </w:rPr>
      </w:pPr>
    </w:p>
    <w:p w14:paraId="09849689" w14:textId="77777777" w:rsidR="005667D0" w:rsidRPr="008B029C" w:rsidRDefault="008B029C">
      <w:pPr>
        <w:pStyle w:val="Heading2"/>
        <w:ind w:left="0" w:firstLine="0"/>
        <w:rPr>
          <w:b/>
          <w:bCs/>
          <w:sz w:val="24"/>
          <w:szCs w:val="24"/>
        </w:rPr>
      </w:pPr>
      <w:r w:rsidRPr="008B029C">
        <w:rPr>
          <w:b/>
          <w:bCs/>
          <w:sz w:val="24"/>
          <w:szCs w:val="24"/>
        </w:rPr>
        <w:t>Note the armies and who is in the center of it all?</w:t>
      </w:r>
    </w:p>
    <w:p w14:paraId="3E8FBFFD" w14:textId="77777777" w:rsidR="005667D0" w:rsidRPr="008B029C" w:rsidRDefault="008B029C">
      <w:pPr>
        <w:pStyle w:val="Heading2"/>
        <w:ind w:left="0" w:right="1" w:firstLine="0"/>
        <w:rPr>
          <w:rFonts w:eastAsia="Times New Roman"/>
          <w:b/>
          <w:bCs/>
          <w:i/>
          <w:iCs/>
          <w:color w:val="C00000"/>
          <w:sz w:val="24"/>
          <w:szCs w:val="24"/>
        </w:rPr>
      </w:pPr>
      <w:proofErr w:type="spellStart"/>
      <w:r w:rsidRPr="008B029C">
        <w:rPr>
          <w:b/>
          <w:bCs/>
          <w:i/>
          <w:iCs/>
          <w:color w:val="C00000"/>
          <w:sz w:val="24"/>
          <w:szCs w:val="24"/>
        </w:rPr>
        <w:t>Ezek</w:t>
      </w:r>
      <w:proofErr w:type="spellEnd"/>
      <w:r w:rsidRPr="008B029C">
        <w:rPr>
          <w:b/>
          <w:bCs/>
          <w:i/>
          <w:iCs/>
          <w:color w:val="C00000"/>
          <w:sz w:val="24"/>
          <w:szCs w:val="24"/>
        </w:rPr>
        <w:t xml:space="preserve"> 38:</w:t>
      </w:r>
      <w:r w:rsidRPr="008B029C">
        <w:rPr>
          <w:rFonts w:eastAsia="Times New Roman"/>
          <w:b/>
          <w:bCs/>
          <w:i/>
          <w:iCs/>
          <w:color w:val="C00000"/>
          <w:sz w:val="24"/>
          <w:szCs w:val="24"/>
        </w:rPr>
        <w:t xml:space="preserve">1 Now the word of the LORD came to me, saying, 2 “Son of man, set your face against Gog, of the land of Magog, the prince of Rosh, </w:t>
      </w:r>
      <w:proofErr w:type="spellStart"/>
      <w:r w:rsidRPr="008B029C">
        <w:rPr>
          <w:rFonts w:eastAsia="Times New Roman"/>
          <w:b/>
          <w:bCs/>
          <w:i/>
          <w:iCs/>
          <w:color w:val="C00000"/>
          <w:sz w:val="24"/>
          <w:szCs w:val="24"/>
        </w:rPr>
        <w:t>Meshech</w:t>
      </w:r>
      <w:proofErr w:type="spellEnd"/>
      <w:r w:rsidRPr="008B029C">
        <w:rPr>
          <w:rFonts w:eastAsia="Times New Roman"/>
          <w:b/>
          <w:bCs/>
          <w:i/>
          <w:iCs/>
          <w:color w:val="C00000"/>
          <w:sz w:val="24"/>
          <w:szCs w:val="24"/>
        </w:rPr>
        <w:t xml:space="preserve">, and Tubal, and prophesy against him, </w:t>
      </w:r>
    </w:p>
    <w:p w14:paraId="2BC52BEC" w14:textId="77777777" w:rsidR="005667D0" w:rsidRPr="008B029C" w:rsidRDefault="008B029C">
      <w:pPr>
        <w:pStyle w:val="Heading2"/>
        <w:ind w:left="0" w:right="1" w:firstLine="0"/>
        <w:rPr>
          <w:b/>
          <w:bCs/>
          <w:i/>
          <w:iCs/>
          <w:color w:val="C00000"/>
          <w:sz w:val="24"/>
          <w:szCs w:val="24"/>
        </w:rPr>
      </w:pPr>
      <w:r w:rsidRPr="008B029C">
        <w:rPr>
          <w:rFonts w:eastAsia="Times New Roman"/>
          <w:b/>
          <w:bCs/>
          <w:i/>
          <w:iCs/>
          <w:color w:val="C00000"/>
          <w:sz w:val="24"/>
          <w:szCs w:val="24"/>
        </w:rPr>
        <w:t xml:space="preserve">3 “and say, ‘Thus says the Lord GOD: “Behold, I am against you, O Gog, the prince of Rosh, </w:t>
      </w:r>
      <w:proofErr w:type="spellStart"/>
      <w:r w:rsidRPr="008B029C">
        <w:rPr>
          <w:rFonts w:eastAsia="Times New Roman"/>
          <w:b/>
          <w:bCs/>
          <w:i/>
          <w:iCs/>
          <w:color w:val="C00000"/>
          <w:sz w:val="24"/>
          <w:szCs w:val="24"/>
        </w:rPr>
        <w:t>Meshech</w:t>
      </w:r>
      <w:proofErr w:type="spellEnd"/>
      <w:r w:rsidRPr="008B029C">
        <w:rPr>
          <w:rFonts w:eastAsia="Times New Roman"/>
          <w:b/>
          <w:bCs/>
          <w:i/>
          <w:iCs/>
          <w:color w:val="C00000"/>
          <w:sz w:val="24"/>
          <w:szCs w:val="24"/>
        </w:rPr>
        <w:t xml:space="preserve">, and Tubal. 4 “I will turn you around, put hooks into your jaws, and lead you out, with all your army, horses, and horsemen, </w:t>
      </w:r>
    </w:p>
    <w:p w14:paraId="4632BC80" w14:textId="77777777" w:rsidR="005667D0" w:rsidRPr="008B029C" w:rsidRDefault="005667D0">
      <w:pPr>
        <w:pStyle w:val="Heading1"/>
        <w:rPr>
          <w:sz w:val="24"/>
          <w:szCs w:val="24"/>
        </w:rPr>
      </w:pPr>
    </w:p>
    <w:p w14:paraId="23764415"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 xml:space="preserve">all splendidly clothed, a great company with bucklers and shields, all of them handling swords. 5 “Persia, Ethiopia, and Libya are with them, all of them with shield and helmet; </w:t>
      </w:r>
    </w:p>
    <w:p w14:paraId="0B1E9B58" w14:textId="77777777" w:rsidR="005667D0" w:rsidRPr="008B029C" w:rsidRDefault="008B029C">
      <w:pPr>
        <w:pStyle w:val="Heading2"/>
        <w:ind w:left="0" w:firstLine="0"/>
        <w:rPr>
          <w:rFonts w:eastAsia="Times New Roman"/>
          <w:b/>
          <w:bCs/>
          <w:sz w:val="24"/>
          <w:szCs w:val="24"/>
        </w:rPr>
      </w:pPr>
      <w:r w:rsidRPr="008B029C">
        <w:rPr>
          <w:rFonts w:eastAsia="Times New Roman"/>
          <w:b/>
          <w:bCs/>
          <w:sz w:val="24"/>
          <w:szCs w:val="24"/>
        </w:rPr>
        <w:t xml:space="preserve">1. These were identified as Russia, Iran, Ethiopia area, Somalia, Germany area and Armenia/Georgia/Southern Russia.    </w:t>
      </w:r>
    </w:p>
    <w:p w14:paraId="303A3DE9" w14:textId="77777777" w:rsidR="005667D0" w:rsidRPr="008B029C" w:rsidRDefault="008B029C">
      <w:pPr>
        <w:pStyle w:val="Heading2"/>
        <w:ind w:left="0" w:firstLine="0"/>
        <w:rPr>
          <w:b/>
          <w:bCs/>
          <w:sz w:val="24"/>
          <w:szCs w:val="24"/>
        </w:rPr>
      </w:pPr>
      <w:r w:rsidRPr="008B029C">
        <w:rPr>
          <w:b/>
          <w:bCs/>
          <w:sz w:val="24"/>
          <w:szCs w:val="24"/>
        </w:rPr>
        <w:t>2. They are from the far North vs 6,15; 39:2</w:t>
      </w:r>
    </w:p>
    <w:p w14:paraId="4565DD4D" w14:textId="77777777" w:rsidR="005667D0" w:rsidRPr="008B029C" w:rsidRDefault="008B029C">
      <w:pPr>
        <w:pStyle w:val="Heading2"/>
        <w:ind w:left="0" w:firstLine="0"/>
        <w:rPr>
          <w:b/>
          <w:bCs/>
          <w:sz w:val="24"/>
          <w:szCs w:val="24"/>
        </w:rPr>
      </w:pPr>
      <w:r w:rsidRPr="008B029C">
        <w:rPr>
          <w:b/>
          <w:bCs/>
          <w:sz w:val="24"/>
          <w:szCs w:val="24"/>
        </w:rPr>
        <w:t>3. God is the one that leads them out 38:4,16,17</w:t>
      </w:r>
    </w:p>
    <w:p w14:paraId="6FE79BA7" w14:textId="77777777" w:rsidR="005667D0" w:rsidRPr="008B029C" w:rsidRDefault="005667D0">
      <w:pPr>
        <w:pStyle w:val="Heading1"/>
        <w:rPr>
          <w:sz w:val="24"/>
          <w:szCs w:val="24"/>
        </w:rPr>
      </w:pPr>
    </w:p>
    <w:p w14:paraId="234B36DA" w14:textId="77777777" w:rsidR="005667D0" w:rsidRPr="008B029C" w:rsidRDefault="008B029C">
      <w:pPr>
        <w:pStyle w:val="Heading2"/>
        <w:ind w:left="0" w:firstLine="0"/>
        <w:rPr>
          <w:b/>
          <w:bCs/>
          <w:sz w:val="24"/>
          <w:szCs w:val="24"/>
        </w:rPr>
      </w:pPr>
      <w:r w:rsidRPr="008B029C">
        <w:rPr>
          <w:b/>
          <w:bCs/>
          <w:sz w:val="24"/>
          <w:szCs w:val="24"/>
        </w:rPr>
        <w:t>4. The time of this invasion is significant</w:t>
      </w:r>
    </w:p>
    <w:p w14:paraId="1784134D"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 xml:space="preserve">38:8 “After </w:t>
      </w:r>
      <w:r w:rsidRPr="008B029C">
        <w:rPr>
          <w:rFonts w:eastAsia="Times New Roman"/>
          <w:b/>
          <w:bCs/>
          <w:i/>
          <w:iCs/>
          <w:color w:val="C00000"/>
          <w:sz w:val="24"/>
          <w:szCs w:val="24"/>
          <w:highlight w:val="yellow"/>
        </w:rPr>
        <w:t>many</w:t>
      </w:r>
      <w:r w:rsidRPr="008B029C">
        <w:rPr>
          <w:rFonts w:eastAsia="Times New Roman"/>
          <w:b/>
          <w:bCs/>
          <w:i/>
          <w:iCs/>
          <w:color w:val="C00000"/>
          <w:sz w:val="24"/>
          <w:szCs w:val="24"/>
        </w:rPr>
        <w:t xml:space="preserve"> days you will be visited. In the </w:t>
      </w:r>
      <w:r w:rsidRPr="008B029C">
        <w:rPr>
          <w:rFonts w:eastAsia="Times New Roman"/>
          <w:b/>
          <w:bCs/>
          <w:i/>
          <w:iCs/>
          <w:color w:val="C00000"/>
          <w:sz w:val="24"/>
          <w:szCs w:val="24"/>
          <w:highlight w:val="yellow"/>
        </w:rPr>
        <w:t>latter</w:t>
      </w:r>
      <w:r w:rsidRPr="008B029C">
        <w:rPr>
          <w:rFonts w:eastAsia="Times New Roman"/>
          <w:b/>
          <w:bCs/>
          <w:i/>
          <w:iCs/>
          <w:color w:val="C00000"/>
          <w:sz w:val="24"/>
          <w:szCs w:val="24"/>
        </w:rPr>
        <w:t xml:space="preserve"> years you will come into the land of those brought back from the sword and gathered from many people on the mountains of Israel, which had </w:t>
      </w:r>
      <w:r w:rsidRPr="008B029C">
        <w:rPr>
          <w:rFonts w:eastAsia="Times New Roman"/>
          <w:b/>
          <w:bCs/>
          <w:i/>
          <w:iCs/>
          <w:color w:val="C00000"/>
          <w:sz w:val="24"/>
          <w:szCs w:val="24"/>
          <w:highlight w:val="yellow"/>
        </w:rPr>
        <w:t>long</w:t>
      </w:r>
      <w:r w:rsidRPr="008B029C">
        <w:rPr>
          <w:rFonts w:eastAsia="Times New Roman"/>
          <w:b/>
          <w:bCs/>
          <w:i/>
          <w:iCs/>
          <w:color w:val="C00000"/>
          <w:sz w:val="24"/>
          <w:szCs w:val="24"/>
        </w:rPr>
        <w:t xml:space="preserve"> been desolate; they were brought out of the nations, and now all of them dwell safely. </w:t>
      </w:r>
    </w:p>
    <w:p w14:paraId="40E53D1A" w14:textId="005AA84A" w:rsidR="005667D0" w:rsidRPr="008B029C" w:rsidRDefault="00BA4E4A">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83840" behindDoc="0" locked="0" layoutInCell="1" allowOverlap="1" wp14:anchorId="464D8B39" wp14:editId="2E16559A">
                <wp:simplePos x="0" y="0"/>
                <wp:positionH relativeFrom="column">
                  <wp:posOffset>3230880</wp:posOffset>
                </wp:positionH>
                <wp:positionV relativeFrom="paragraph">
                  <wp:posOffset>186690</wp:posOffset>
                </wp:positionV>
                <wp:extent cx="300895" cy="171720"/>
                <wp:effectExtent l="38100" t="38100" r="0" b="31750"/>
                <wp:wrapNone/>
                <wp:docPr id="9" name="Ink 9"/>
                <wp:cNvGraphicFramePr/>
                <a:graphic xmlns:a="http://schemas.openxmlformats.org/drawingml/2006/main">
                  <a:graphicData uri="http://schemas.microsoft.com/office/word/2010/wordprocessingInk">
                    <w14:contentPart bwMode="auto" r:id="rId20">
                      <w14:nvContentPartPr>
                        <w14:cNvContentPartPr/>
                      </w14:nvContentPartPr>
                      <w14:xfrm>
                        <a:off x="0" y="0"/>
                        <a:ext cx="300895" cy="171720"/>
                      </w14:xfrm>
                    </w14:contentPart>
                  </a:graphicData>
                </a:graphic>
              </wp:anchor>
            </w:drawing>
          </mc:Choice>
          <mc:Fallback>
            <w:pict>
              <v:shapetype w14:anchorId="2B6F15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253.8pt;margin-top:14.1pt;width:24.95pt;height:14.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">
                <v:imagedata r:id="rId21" o:title=""/>
              </v:shape>
            </w:pict>
          </mc:Fallback>
        </mc:AlternateContent>
      </w:r>
      <w:r w:rsidR="00606C35">
        <w:rPr>
          <w:rFonts w:eastAsia="Times New Roman"/>
          <w:b/>
          <w:bCs/>
          <w:i/>
          <w:iCs/>
          <w:noProof/>
          <w:color w:val="C00000"/>
          <w:sz w:val="24"/>
          <w:szCs w:val="24"/>
        </w:rPr>
        <mc:AlternateContent>
          <mc:Choice Requires="wpi">
            <w:drawing>
              <wp:anchor distT="0" distB="0" distL="114300" distR="114300" simplePos="0" relativeHeight="251680768" behindDoc="0" locked="0" layoutInCell="1" allowOverlap="1" wp14:anchorId="1F66A7C9" wp14:editId="382E33F1">
                <wp:simplePos x="0" y="0"/>
                <wp:positionH relativeFrom="column">
                  <wp:posOffset>3104515</wp:posOffset>
                </wp:positionH>
                <wp:positionV relativeFrom="paragraph">
                  <wp:posOffset>213365</wp:posOffset>
                </wp:positionV>
                <wp:extent cx="141480" cy="141480"/>
                <wp:effectExtent l="38100" t="38100" r="11430" b="36830"/>
                <wp:wrapNone/>
                <wp:docPr id="6" name="Ink 6"/>
                <wp:cNvGraphicFramePr/>
                <a:graphic xmlns:a="http://schemas.openxmlformats.org/drawingml/2006/main">
                  <a:graphicData uri="http://schemas.microsoft.com/office/word/2010/wordprocessingInk">
                    <w14:contentPart bwMode="auto" r:id="rId22">
                      <w14:nvContentPartPr>
                        <w14:cNvContentPartPr/>
                      </w14:nvContentPartPr>
                      <w14:xfrm>
                        <a:off x="0" y="0"/>
                        <a:ext cx="141480" cy="141480"/>
                      </w14:xfrm>
                    </w14:contentPart>
                  </a:graphicData>
                </a:graphic>
                <wp14:sizeRelH relativeFrom="margin">
                  <wp14:pctWidth>0</wp14:pctWidth>
                </wp14:sizeRelH>
                <wp14:sizeRelV relativeFrom="margin">
                  <wp14:pctHeight>0</wp14:pctHeight>
                </wp14:sizeRelV>
              </wp:anchor>
            </w:drawing>
          </mc:Choice>
          <mc:Fallback>
            <w:pict>
              <v:shape w14:anchorId="672B8EC1" id="Ink 6" o:spid="_x0000_s1026" type="#_x0000_t75" style="position:absolute;margin-left:243.85pt;margin-top:16.2pt;width:12.35pt;height:1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">
                <v:imagedata r:id="rId23" o:title=""/>
              </v:shape>
            </w:pict>
          </mc:Fallback>
        </mc:AlternateContent>
      </w:r>
      <w:r w:rsidR="008B029C" w:rsidRPr="008B029C">
        <w:rPr>
          <w:rFonts w:eastAsia="Times New Roman"/>
          <w:b/>
          <w:bCs/>
          <w:i/>
          <w:iCs/>
          <w:color w:val="C00000"/>
          <w:sz w:val="24"/>
          <w:szCs w:val="24"/>
        </w:rPr>
        <w:t xml:space="preserve">16 “You will come up against My people Israel like a cloud, to cover the land. It will be in the </w:t>
      </w:r>
      <w:r w:rsidR="008B029C" w:rsidRPr="008B029C">
        <w:rPr>
          <w:rFonts w:eastAsia="Times New Roman"/>
          <w:b/>
          <w:bCs/>
          <w:i/>
          <w:iCs/>
          <w:color w:val="C00000"/>
          <w:sz w:val="24"/>
          <w:szCs w:val="24"/>
          <w:highlight w:val="yellow"/>
        </w:rPr>
        <w:t xml:space="preserve">latter days </w:t>
      </w:r>
      <w:r w:rsidR="008B029C" w:rsidRPr="008B029C">
        <w:rPr>
          <w:rFonts w:eastAsia="Times New Roman"/>
          <w:b/>
          <w:bCs/>
          <w:i/>
          <w:iCs/>
          <w:color w:val="C00000"/>
          <w:sz w:val="24"/>
          <w:szCs w:val="24"/>
        </w:rPr>
        <w:t xml:space="preserve">that I will bring you against </w:t>
      </w:r>
      <w:r w:rsidR="008B029C" w:rsidRPr="008B029C">
        <w:rPr>
          <w:rFonts w:eastAsia="Times New Roman"/>
          <w:b/>
          <w:bCs/>
          <w:i/>
          <w:iCs/>
          <w:color w:val="C00000"/>
          <w:sz w:val="24"/>
          <w:szCs w:val="24"/>
          <w:u w:val="single"/>
        </w:rPr>
        <w:t>My land</w:t>
      </w:r>
      <w:r w:rsidR="008B029C" w:rsidRPr="008B029C">
        <w:rPr>
          <w:rFonts w:eastAsia="Times New Roman"/>
          <w:b/>
          <w:bCs/>
          <w:i/>
          <w:iCs/>
          <w:color w:val="C00000"/>
          <w:sz w:val="24"/>
          <w:szCs w:val="24"/>
        </w:rPr>
        <w:t xml:space="preserve">, </w:t>
      </w:r>
    </w:p>
    <w:p w14:paraId="1EF22833" w14:textId="7F72796F" w:rsidR="005667D0" w:rsidRPr="008B029C" w:rsidRDefault="005667D0">
      <w:pPr>
        <w:pStyle w:val="Heading1"/>
        <w:rPr>
          <w:sz w:val="24"/>
          <w:szCs w:val="24"/>
        </w:rPr>
      </w:pPr>
    </w:p>
    <w:p w14:paraId="4AFCDC8E"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u w:val="single"/>
        </w:rPr>
        <w:t xml:space="preserve">so that </w:t>
      </w:r>
      <w:r w:rsidRPr="008B029C">
        <w:rPr>
          <w:rFonts w:eastAsia="Times New Roman"/>
          <w:b/>
          <w:bCs/>
          <w:i/>
          <w:iCs/>
          <w:color w:val="C00000"/>
          <w:sz w:val="24"/>
          <w:szCs w:val="24"/>
          <w:highlight w:val="yellow"/>
        </w:rPr>
        <w:t>the nations may know Me,</w:t>
      </w:r>
      <w:r w:rsidRPr="008B029C">
        <w:rPr>
          <w:rFonts w:eastAsia="Times New Roman"/>
          <w:b/>
          <w:bCs/>
          <w:i/>
          <w:iCs/>
          <w:color w:val="C00000"/>
          <w:sz w:val="24"/>
          <w:szCs w:val="24"/>
        </w:rPr>
        <w:t xml:space="preserve"> when I am hallowed in you, O Gog, before their eyes.” </w:t>
      </w:r>
    </w:p>
    <w:p w14:paraId="61A61DFB" w14:textId="0314E9D4" w:rsidR="005667D0" w:rsidRPr="008B029C" w:rsidRDefault="00651E95">
      <w:pPr>
        <w:pStyle w:val="Heading2"/>
        <w:ind w:left="0" w:firstLine="0"/>
        <w:rPr>
          <w:b/>
          <w:bCs/>
          <w:color w:val="800000"/>
          <w:sz w:val="24"/>
          <w:szCs w:val="24"/>
        </w:rPr>
      </w:pPr>
      <w:r>
        <w:rPr>
          <w:rFonts w:eastAsia="Times New Roman"/>
          <w:b/>
          <w:bCs/>
          <w:noProof/>
          <w:sz w:val="24"/>
          <w:szCs w:val="24"/>
        </w:rPr>
        <mc:AlternateContent>
          <mc:Choice Requires="wpi">
            <w:drawing>
              <wp:anchor distT="0" distB="0" distL="114300" distR="114300" simplePos="0" relativeHeight="251699200" behindDoc="0" locked="0" layoutInCell="1" allowOverlap="1" wp14:anchorId="545B176C" wp14:editId="0BE1EC1D">
                <wp:simplePos x="0" y="0"/>
                <wp:positionH relativeFrom="column">
                  <wp:posOffset>1725720</wp:posOffset>
                </wp:positionH>
                <wp:positionV relativeFrom="paragraph">
                  <wp:posOffset>148865</wp:posOffset>
                </wp:positionV>
                <wp:extent cx="1562400" cy="50040"/>
                <wp:effectExtent l="0" t="38100" r="25400" b="39370"/>
                <wp:wrapNone/>
                <wp:docPr id="31" name="Ink 31"/>
                <wp:cNvGraphicFramePr/>
                <a:graphic xmlns:a="http://schemas.openxmlformats.org/drawingml/2006/main">
                  <a:graphicData uri="http://schemas.microsoft.com/office/word/2010/wordprocessingInk">
                    <w14:contentPart bwMode="auto" r:id="rId24">
                      <w14:nvContentPartPr>
                        <w14:cNvContentPartPr/>
                      </w14:nvContentPartPr>
                      <w14:xfrm>
                        <a:off x="0" y="0"/>
                        <a:ext cx="1562400" cy="50040"/>
                      </w14:xfrm>
                    </w14:contentPart>
                  </a:graphicData>
                </a:graphic>
              </wp:anchor>
            </w:drawing>
          </mc:Choice>
          <mc:Fallback>
            <w:pict>
              <v:shape w14:anchorId="28D677FE" id="Ink 31" o:spid="_x0000_s1026" type="#_x0000_t75" style="position:absolute;margin-left:135.3pt;margin-top:11.15pt;width:124.2pt;height:5.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">
                <v:imagedata r:id="rId25" o:title=""/>
              </v:shape>
            </w:pict>
          </mc:Fallback>
        </mc:AlternateContent>
      </w:r>
      <w:r w:rsidR="009C1BA9">
        <w:rPr>
          <w:rFonts w:eastAsia="Times New Roman"/>
          <w:b/>
          <w:bCs/>
          <w:noProof/>
          <w:sz w:val="24"/>
          <w:szCs w:val="24"/>
        </w:rPr>
        <mc:AlternateContent>
          <mc:Choice Requires="wpi">
            <w:drawing>
              <wp:anchor distT="0" distB="0" distL="114300" distR="114300" simplePos="0" relativeHeight="251698176" behindDoc="0" locked="0" layoutInCell="1" allowOverlap="1" wp14:anchorId="3F8E3227" wp14:editId="77B276D1">
                <wp:simplePos x="0" y="0"/>
                <wp:positionH relativeFrom="column">
                  <wp:posOffset>3371215</wp:posOffset>
                </wp:positionH>
                <wp:positionV relativeFrom="paragraph">
                  <wp:posOffset>41910</wp:posOffset>
                </wp:positionV>
                <wp:extent cx="849840" cy="126755"/>
                <wp:effectExtent l="38100" t="38100" r="26670" b="38735"/>
                <wp:wrapNone/>
                <wp:docPr id="30" name="Ink 30"/>
                <wp:cNvGraphicFramePr/>
                <a:graphic xmlns:a="http://schemas.openxmlformats.org/drawingml/2006/main">
                  <a:graphicData uri="http://schemas.microsoft.com/office/word/2010/wordprocessingInk">
                    <w14:contentPart bwMode="auto" r:id="rId26">
                      <w14:nvContentPartPr>
                        <w14:cNvContentPartPr/>
                      </w14:nvContentPartPr>
                      <w14:xfrm>
                        <a:off x="0" y="0"/>
                        <a:ext cx="849840" cy="126755"/>
                      </w14:xfrm>
                    </w14:contentPart>
                  </a:graphicData>
                </a:graphic>
              </wp:anchor>
            </w:drawing>
          </mc:Choice>
          <mc:Fallback>
            <w:pict>
              <v:shape w14:anchorId="2FFFC5BF" id="Ink 30" o:spid="_x0000_s1026" type="#_x0000_t75" style="position:absolute;margin-left:264.85pt;margin-top:2.7pt;width:68.1pt;height:11.2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">
                <v:imagedata r:id="rId27" o:title=""/>
              </v:shape>
            </w:pict>
          </mc:Fallback>
        </mc:AlternateContent>
      </w:r>
      <w:r w:rsidR="00BA4E4A">
        <w:rPr>
          <w:rFonts w:eastAsia="Times New Roman"/>
          <w:b/>
          <w:bCs/>
          <w:noProof/>
          <w:sz w:val="24"/>
          <w:szCs w:val="24"/>
        </w:rPr>
        <mc:AlternateContent>
          <mc:Choice Requires="wpi">
            <w:drawing>
              <wp:anchor distT="0" distB="0" distL="114300" distR="114300" simplePos="0" relativeHeight="251684864" behindDoc="0" locked="0" layoutInCell="1" allowOverlap="1" wp14:anchorId="4894B42D" wp14:editId="287D53A8">
                <wp:simplePos x="0" y="0"/>
                <wp:positionH relativeFrom="column">
                  <wp:posOffset>1851360</wp:posOffset>
                </wp:positionH>
                <wp:positionV relativeFrom="paragraph">
                  <wp:posOffset>-3295</wp:posOffset>
                </wp:positionV>
                <wp:extent cx="206280" cy="15480"/>
                <wp:effectExtent l="25400" t="38100" r="22860" b="35560"/>
                <wp:wrapNone/>
                <wp:docPr id="10" name="Ink 10"/>
                <wp:cNvGraphicFramePr/>
                <a:graphic xmlns:a="http://schemas.openxmlformats.org/drawingml/2006/main">
                  <a:graphicData uri="http://schemas.microsoft.com/office/word/2010/wordprocessingInk">
                    <w14:contentPart bwMode="auto" r:id="rId28">
                      <w14:nvContentPartPr>
                        <w14:cNvContentPartPr/>
                      </w14:nvContentPartPr>
                      <w14:xfrm>
                        <a:off x="0" y="0"/>
                        <a:ext cx="206280" cy="15480"/>
                      </w14:xfrm>
                    </w14:contentPart>
                  </a:graphicData>
                </a:graphic>
              </wp:anchor>
            </w:drawing>
          </mc:Choice>
          <mc:Fallback>
            <w:pict>
              <v:shape w14:anchorId="05E63AB8" id="Ink 10" o:spid="_x0000_s1026" type="#_x0000_t75" style="position:absolute;margin-left:145.2pt;margin-top:-.85pt;width:17.45pt;height:2.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">
                <v:imagedata r:id="rId29" o:title=""/>
              </v:shape>
            </w:pict>
          </mc:Fallback>
        </mc:AlternateContent>
      </w:r>
      <w:r w:rsidR="008B029C" w:rsidRPr="008B029C">
        <w:rPr>
          <w:rFonts w:eastAsia="Times New Roman"/>
          <w:b/>
          <w:bCs/>
          <w:sz w:val="24"/>
          <w:szCs w:val="24"/>
        </w:rPr>
        <w:t>5. The type of Israel then, is the type of Israel now!</w:t>
      </w:r>
      <w:r w:rsidR="008B029C" w:rsidRPr="008B029C">
        <w:rPr>
          <w:b/>
          <w:bCs/>
          <w:color w:val="800000"/>
          <w:sz w:val="24"/>
          <w:szCs w:val="24"/>
        </w:rPr>
        <w:t xml:space="preserve"> </w:t>
      </w:r>
    </w:p>
    <w:p w14:paraId="3CD923B0" w14:textId="77777777" w:rsidR="005667D0" w:rsidRPr="008B029C" w:rsidRDefault="008B029C">
      <w:pPr>
        <w:pStyle w:val="Heading2"/>
        <w:ind w:left="0" w:firstLine="0"/>
        <w:rPr>
          <w:rFonts w:eastAsia="Times New Roman"/>
          <w:b/>
          <w:bCs/>
          <w:sz w:val="24"/>
          <w:szCs w:val="24"/>
          <w:highlight w:val="yellow"/>
        </w:rPr>
      </w:pPr>
      <w:r w:rsidRPr="008B029C">
        <w:rPr>
          <w:rFonts w:eastAsia="Times New Roman"/>
          <w:b/>
          <w:bCs/>
          <w:i/>
          <w:iCs/>
          <w:color w:val="C00000"/>
          <w:sz w:val="24"/>
          <w:szCs w:val="24"/>
        </w:rPr>
        <w:t xml:space="preserve">38:8 “After many days you will be visited. In the latter years you will come into the </w:t>
      </w:r>
      <w:r w:rsidRPr="008B029C">
        <w:rPr>
          <w:rFonts w:eastAsia="Times New Roman"/>
          <w:b/>
          <w:bCs/>
          <w:i/>
          <w:iCs/>
          <w:color w:val="C00000"/>
          <w:sz w:val="24"/>
          <w:szCs w:val="24"/>
          <w:highlight w:val="yellow"/>
        </w:rPr>
        <w:t>land</w:t>
      </w:r>
      <w:r w:rsidRPr="008B029C">
        <w:rPr>
          <w:rFonts w:eastAsia="Times New Roman"/>
          <w:b/>
          <w:bCs/>
          <w:i/>
          <w:iCs/>
          <w:color w:val="C00000"/>
          <w:sz w:val="24"/>
          <w:szCs w:val="24"/>
        </w:rPr>
        <w:t xml:space="preserve"> of those </w:t>
      </w:r>
      <w:r w:rsidRPr="008B029C">
        <w:rPr>
          <w:rFonts w:eastAsia="Times New Roman"/>
          <w:b/>
          <w:bCs/>
          <w:i/>
          <w:iCs/>
          <w:color w:val="C00000"/>
          <w:sz w:val="24"/>
          <w:szCs w:val="24"/>
          <w:highlight w:val="yellow"/>
        </w:rPr>
        <w:t>brought back from the sword</w:t>
      </w:r>
      <w:r w:rsidRPr="008B029C">
        <w:rPr>
          <w:rFonts w:eastAsia="Times New Roman"/>
          <w:b/>
          <w:bCs/>
          <w:i/>
          <w:iCs/>
          <w:color w:val="C00000"/>
          <w:sz w:val="24"/>
          <w:szCs w:val="24"/>
        </w:rPr>
        <w:t xml:space="preserve"> and </w:t>
      </w:r>
      <w:r w:rsidRPr="008B029C">
        <w:rPr>
          <w:rFonts w:eastAsia="Times New Roman"/>
          <w:b/>
          <w:bCs/>
          <w:i/>
          <w:iCs/>
          <w:color w:val="C00000"/>
          <w:sz w:val="24"/>
          <w:szCs w:val="24"/>
          <w:highlight w:val="yellow"/>
        </w:rPr>
        <w:t xml:space="preserve">gathered from many people </w:t>
      </w:r>
      <w:r w:rsidRPr="008B029C">
        <w:rPr>
          <w:rFonts w:eastAsia="Times New Roman"/>
          <w:b/>
          <w:bCs/>
          <w:i/>
          <w:iCs/>
          <w:color w:val="C00000"/>
          <w:sz w:val="24"/>
          <w:szCs w:val="24"/>
        </w:rPr>
        <w:t xml:space="preserve">on the </w:t>
      </w:r>
      <w:r w:rsidRPr="008B029C">
        <w:rPr>
          <w:rFonts w:eastAsia="Times New Roman"/>
          <w:b/>
          <w:bCs/>
          <w:i/>
          <w:iCs/>
          <w:color w:val="C00000"/>
          <w:sz w:val="24"/>
          <w:szCs w:val="24"/>
          <w:highlight w:val="yellow"/>
        </w:rPr>
        <w:t>mountains</w:t>
      </w:r>
      <w:r w:rsidRPr="008B029C">
        <w:rPr>
          <w:rFonts w:eastAsia="Times New Roman"/>
          <w:b/>
          <w:bCs/>
          <w:i/>
          <w:iCs/>
          <w:color w:val="C00000"/>
          <w:sz w:val="24"/>
          <w:szCs w:val="24"/>
        </w:rPr>
        <w:t xml:space="preserve"> of Israel, which had </w:t>
      </w:r>
      <w:r w:rsidRPr="008B029C">
        <w:rPr>
          <w:rFonts w:eastAsia="Times New Roman"/>
          <w:b/>
          <w:bCs/>
          <w:i/>
          <w:iCs/>
          <w:color w:val="C00000"/>
          <w:sz w:val="24"/>
          <w:szCs w:val="24"/>
          <w:highlight w:val="yellow"/>
        </w:rPr>
        <w:t xml:space="preserve">long been desolate; </w:t>
      </w:r>
    </w:p>
    <w:p w14:paraId="7EA0E389" w14:textId="77777777" w:rsidR="005667D0" w:rsidRPr="008B029C" w:rsidRDefault="005667D0">
      <w:pPr>
        <w:pStyle w:val="Heading1"/>
        <w:rPr>
          <w:sz w:val="24"/>
          <w:szCs w:val="24"/>
        </w:rPr>
      </w:pPr>
    </w:p>
    <w:p w14:paraId="7D460C4E"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 xml:space="preserve">they were brought </w:t>
      </w:r>
      <w:r w:rsidRPr="008B029C">
        <w:rPr>
          <w:rFonts w:eastAsia="Times New Roman"/>
          <w:b/>
          <w:bCs/>
          <w:i/>
          <w:iCs/>
          <w:color w:val="C00000"/>
          <w:sz w:val="24"/>
          <w:szCs w:val="24"/>
          <w:highlight w:val="yellow"/>
        </w:rPr>
        <w:t>out of the nations</w:t>
      </w:r>
      <w:r w:rsidRPr="008B029C">
        <w:rPr>
          <w:rFonts w:eastAsia="Times New Roman"/>
          <w:b/>
          <w:bCs/>
          <w:i/>
          <w:iCs/>
          <w:color w:val="C00000"/>
          <w:sz w:val="24"/>
          <w:szCs w:val="24"/>
        </w:rPr>
        <w:t xml:space="preserve">, and now all of them dwell </w:t>
      </w:r>
      <w:r w:rsidRPr="008B029C">
        <w:rPr>
          <w:rFonts w:eastAsia="Times New Roman"/>
          <w:b/>
          <w:bCs/>
          <w:i/>
          <w:iCs/>
          <w:color w:val="C00000"/>
          <w:sz w:val="24"/>
          <w:szCs w:val="24"/>
          <w:highlight w:val="yellow"/>
        </w:rPr>
        <w:t>safely</w:t>
      </w:r>
      <w:r w:rsidRPr="008B029C">
        <w:rPr>
          <w:rFonts w:eastAsia="Times New Roman"/>
          <w:b/>
          <w:bCs/>
          <w:i/>
          <w:iCs/>
          <w:color w:val="C00000"/>
          <w:sz w:val="24"/>
          <w:szCs w:val="24"/>
        </w:rPr>
        <w:t xml:space="preserve">. </w:t>
      </w:r>
    </w:p>
    <w:p w14:paraId="03531130"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 xml:space="preserve">38:11 “You will say, ‘I will go up against a land of </w:t>
      </w:r>
      <w:r w:rsidRPr="008B029C">
        <w:rPr>
          <w:rFonts w:eastAsia="Times New Roman"/>
          <w:b/>
          <w:bCs/>
          <w:i/>
          <w:iCs/>
          <w:color w:val="C00000"/>
          <w:sz w:val="24"/>
          <w:szCs w:val="24"/>
          <w:highlight w:val="yellow"/>
        </w:rPr>
        <w:t>unwalled</w:t>
      </w:r>
      <w:r w:rsidRPr="008B029C">
        <w:rPr>
          <w:rFonts w:eastAsia="Times New Roman"/>
          <w:b/>
          <w:bCs/>
          <w:i/>
          <w:iCs/>
          <w:color w:val="C00000"/>
          <w:sz w:val="24"/>
          <w:szCs w:val="24"/>
        </w:rPr>
        <w:t xml:space="preserve"> villages; I will go to a </w:t>
      </w:r>
      <w:r w:rsidRPr="008B029C">
        <w:rPr>
          <w:rFonts w:eastAsia="Times New Roman"/>
          <w:b/>
          <w:bCs/>
          <w:i/>
          <w:iCs/>
          <w:color w:val="C00000"/>
          <w:sz w:val="24"/>
          <w:szCs w:val="24"/>
          <w:highlight w:val="yellow"/>
        </w:rPr>
        <w:t>peaceful</w:t>
      </w:r>
      <w:r w:rsidRPr="008B029C">
        <w:rPr>
          <w:rFonts w:eastAsia="Times New Roman"/>
          <w:b/>
          <w:bCs/>
          <w:i/>
          <w:iCs/>
          <w:color w:val="C00000"/>
          <w:sz w:val="24"/>
          <w:szCs w:val="24"/>
        </w:rPr>
        <w:t xml:space="preserve"> people, who dwell </w:t>
      </w:r>
      <w:r w:rsidRPr="008B029C">
        <w:rPr>
          <w:rFonts w:eastAsia="Times New Roman"/>
          <w:b/>
          <w:bCs/>
          <w:i/>
          <w:iCs/>
          <w:color w:val="C00000"/>
          <w:sz w:val="24"/>
          <w:szCs w:val="24"/>
          <w:highlight w:val="yellow"/>
        </w:rPr>
        <w:t>safely</w:t>
      </w:r>
      <w:r w:rsidRPr="008B029C">
        <w:rPr>
          <w:rFonts w:eastAsia="Times New Roman"/>
          <w:b/>
          <w:bCs/>
          <w:i/>
          <w:iCs/>
          <w:color w:val="C00000"/>
          <w:sz w:val="24"/>
          <w:szCs w:val="24"/>
        </w:rPr>
        <w:t xml:space="preserve">, all of them dwelling </w:t>
      </w:r>
      <w:r w:rsidRPr="008B029C">
        <w:rPr>
          <w:rFonts w:eastAsia="Times New Roman"/>
          <w:b/>
          <w:bCs/>
          <w:i/>
          <w:iCs/>
          <w:color w:val="C00000"/>
          <w:sz w:val="24"/>
          <w:szCs w:val="24"/>
          <w:highlight w:val="yellow"/>
        </w:rPr>
        <w:t>without</w:t>
      </w:r>
      <w:r w:rsidRPr="008B029C">
        <w:rPr>
          <w:rFonts w:eastAsia="Times New Roman"/>
          <w:b/>
          <w:bCs/>
          <w:i/>
          <w:iCs/>
          <w:color w:val="C00000"/>
          <w:sz w:val="24"/>
          <w:szCs w:val="24"/>
        </w:rPr>
        <w:t xml:space="preserve"> walls, and having </w:t>
      </w:r>
      <w:r w:rsidRPr="008B029C">
        <w:rPr>
          <w:rFonts w:eastAsia="Times New Roman"/>
          <w:b/>
          <w:bCs/>
          <w:i/>
          <w:iCs/>
          <w:color w:val="C00000"/>
          <w:sz w:val="24"/>
          <w:szCs w:val="24"/>
          <w:highlight w:val="yellow"/>
        </w:rPr>
        <w:t>neither</w:t>
      </w:r>
      <w:r w:rsidRPr="008B029C">
        <w:rPr>
          <w:rFonts w:eastAsia="Times New Roman"/>
          <w:b/>
          <w:bCs/>
          <w:i/>
          <w:iCs/>
          <w:color w:val="C00000"/>
          <w:sz w:val="24"/>
          <w:szCs w:val="24"/>
        </w:rPr>
        <w:t xml:space="preserve"> bars nor gates’– 12 “to take </w:t>
      </w:r>
      <w:r w:rsidRPr="008B029C">
        <w:rPr>
          <w:rFonts w:eastAsia="Times New Roman"/>
          <w:b/>
          <w:bCs/>
          <w:i/>
          <w:iCs/>
          <w:color w:val="C00000"/>
          <w:sz w:val="24"/>
          <w:szCs w:val="24"/>
          <w:highlight w:val="yellow"/>
        </w:rPr>
        <w:t>plunder</w:t>
      </w:r>
      <w:r w:rsidRPr="008B029C">
        <w:rPr>
          <w:rFonts w:eastAsia="Times New Roman"/>
          <w:b/>
          <w:bCs/>
          <w:i/>
          <w:iCs/>
          <w:color w:val="C00000"/>
          <w:sz w:val="24"/>
          <w:szCs w:val="24"/>
        </w:rPr>
        <w:t xml:space="preserve"> and to take booty, to stretch out your hand against the waste places that are </w:t>
      </w:r>
      <w:r w:rsidRPr="008B029C">
        <w:rPr>
          <w:rFonts w:eastAsia="Times New Roman"/>
          <w:b/>
          <w:bCs/>
          <w:i/>
          <w:iCs/>
          <w:color w:val="C00000"/>
          <w:sz w:val="24"/>
          <w:szCs w:val="24"/>
          <w:highlight w:val="yellow"/>
        </w:rPr>
        <w:t>again inhabited</w:t>
      </w:r>
      <w:r w:rsidRPr="008B029C">
        <w:rPr>
          <w:rFonts w:eastAsia="Times New Roman"/>
          <w:b/>
          <w:bCs/>
          <w:i/>
          <w:iCs/>
          <w:color w:val="C00000"/>
          <w:sz w:val="24"/>
          <w:szCs w:val="24"/>
        </w:rPr>
        <w:t xml:space="preserve">, and against a people gathered from the nations, who have acquired livestock and goods, who dwell </w:t>
      </w:r>
      <w:r w:rsidRPr="008B029C">
        <w:rPr>
          <w:rFonts w:eastAsia="Times New Roman"/>
          <w:b/>
          <w:bCs/>
          <w:i/>
          <w:iCs/>
          <w:color w:val="C00000"/>
          <w:sz w:val="24"/>
          <w:szCs w:val="24"/>
          <w:highlight w:val="yellow"/>
        </w:rPr>
        <w:t>in the midst of the land</w:t>
      </w:r>
      <w:r w:rsidRPr="008B029C">
        <w:rPr>
          <w:rFonts w:eastAsia="Times New Roman"/>
          <w:b/>
          <w:bCs/>
          <w:i/>
          <w:iCs/>
          <w:color w:val="C00000"/>
          <w:sz w:val="24"/>
          <w:szCs w:val="24"/>
        </w:rPr>
        <w:t xml:space="preserve">. </w:t>
      </w:r>
    </w:p>
    <w:p w14:paraId="0451CC53" w14:textId="77777777" w:rsidR="005667D0" w:rsidRPr="008B029C" w:rsidRDefault="005667D0">
      <w:pPr>
        <w:pStyle w:val="Heading1"/>
        <w:rPr>
          <w:sz w:val="24"/>
          <w:szCs w:val="24"/>
        </w:rPr>
      </w:pPr>
    </w:p>
    <w:p w14:paraId="0D590658" w14:textId="77777777" w:rsidR="00451CB6" w:rsidRDefault="00451CB6">
      <w:pPr>
        <w:pStyle w:val="Heading2"/>
        <w:ind w:left="0" w:firstLine="0"/>
        <w:rPr>
          <w:b/>
          <w:bCs/>
          <w:sz w:val="24"/>
          <w:szCs w:val="24"/>
        </w:rPr>
      </w:pPr>
    </w:p>
    <w:p w14:paraId="511837C3" w14:textId="5F02E6B1" w:rsidR="005667D0" w:rsidRPr="008B029C" w:rsidRDefault="008B029C">
      <w:pPr>
        <w:pStyle w:val="Heading2"/>
        <w:ind w:left="0" w:firstLine="0"/>
        <w:rPr>
          <w:b/>
          <w:bCs/>
          <w:sz w:val="24"/>
          <w:szCs w:val="24"/>
        </w:rPr>
      </w:pPr>
      <w:r w:rsidRPr="008B029C">
        <w:rPr>
          <w:b/>
          <w:bCs/>
          <w:sz w:val="24"/>
          <w:szCs w:val="24"/>
        </w:rPr>
        <w:lastRenderedPageBreak/>
        <w:t>6. The nations who protest Vs 38:13</w:t>
      </w:r>
    </w:p>
    <w:p w14:paraId="292002BE" w14:textId="77777777" w:rsidR="005667D0" w:rsidRPr="008B029C" w:rsidRDefault="008B029C">
      <w:pPr>
        <w:pStyle w:val="Heading2"/>
        <w:ind w:left="0" w:firstLine="0"/>
        <w:rPr>
          <w:b/>
          <w:bCs/>
          <w:sz w:val="24"/>
          <w:szCs w:val="24"/>
        </w:rPr>
      </w:pPr>
      <w:r w:rsidRPr="008B029C">
        <w:rPr>
          <w:b/>
          <w:bCs/>
          <w:sz w:val="24"/>
          <w:szCs w:val="24"/>
        </w:rPr>
        <w:t xml:space="preserve">North America, South America, Central America, Western Europe, Saudi Arabia. </w:t>
      </w:r>
    </w:p>
    <w:p w14:paraId="4C15F0C4" w14:textId="77777777" w:rsidR="005667D0" w:rsidRPr="008B029C" w:rsidRDefault="008B029C">
      <w:pPr>
        <w:pStyle w:val="Heading2"/>
        <w:ind w:left="0" w:firstLine="0"/>
        <w:rPr>
          <w:b/>
          <w:bCs/>
          <w:sz w:val="24"/>
          <w:szCs w:val="24"/>
        </w:rPr>
      </w:pPr>
      <w:r w:rsidRPr="008B029C">
        <w:rPr>
          <w:b/>
          <w:bCs/>
          <w:sz w:val="24"/>
          <w:szCs w:val="24"/>
        </w:rPr>
        <w:t xml:space="preserve">7. Israel must be in the land; occupy the mountains and Jerusalem. </w:t>
      </w:r>
    </w:p>
    <w:p w14:paraId="00C25C75"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 xml:space="preserve">39:4 “You shall fall upon the mountains of Israel, you and all your troops and the peoples who are with you; I will give you to birds of prey of every sort and to the beasts of the field to be devoured. </w:t>
      </w:r>
    </w:p>
    <w:p w14:paraId="2E05A7E2" w14:textId="77777777" w:rsidR="005667D0" w:rsidRPr="008B029C" w:rsidRDefault="005667D0">
      <w:pPr>
        <w:pStyle w:val="Heading1"/>
        <w:rPr>
          <w:sz w:val="24"/>
          <w:szCs w:val="24"/>
        </w:rPr>
      </w:pPr>
    </w:p>
    <w:p w14:paraId="2A064A37" w14:textId="77777777" w:rsidR="005667D0" w:rsidRPr="008B029C" w:rsidRDefault="008B029C">
      <w:pPr>
        <w:pStyle w:val="Heading2"/>
        <w:ind w:left="0" w:firstLine="0"/>
        <w:rPr>
          <w:b/>
          <w:bCs/>
          <w:sz w:val="24"/>
          <w:szCs w:val="24"/>
        </w:rPr>
      </w:pPr>
      <w:r w:rsidRPr="008B029C">
        <w:rPr>
          <w:b/>
          <w:bCs/>
          <w:sz w:val="24"/>
          <w:szCs w:val="24"/>
        </w:rPr>
        <w:t>The Battle</w:t>
      </w:r>
    </w:p>
    <w:p w14:paraId="4E59F3E6"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 xml:space="preserve">38:18 “And it will come to pass at the same time, when Gog comes against the land of Israel,” says the Lord GOD, “that My fury will show in My face. </w:t>
      </w:r>
    </w:p>
    <w:p w14:paraId="6BEEA92D" w14:textId="77777777" w:rsidR="005667D0" w:rsidRPr="008B029C" w:rsidRDefault="008B029C">
      <w:pPr>
        <w:pStyle w:val="Heading2"/>
        <w:ind w:left="0" w:firstLine="0"/>
        <w:rPr>
          <w:b/>
          <w:bCs/>
          <w:i/>
          <w:iCs/>
          <w:color w:val="C00000"/>
          <w:sz w:val="24"/>
          <w:szCs w:val="24"/>
        </w:rPr>
      </w:pPr>
      <w:r w:rsidRPr="008B029C">
        <w:rPr>
          <w:rFonts w:eastAsia="Times New Roman"/>
          <w:b/>
          <w:bCs/>
          <w:i/>
          <w:iCs/>
          <w:color w:val="C00000"/>
          <w:sz w:val="24"/>
          <w:szCs w:val="24"/>
        </w:rPr>
        <w:t xml:space="preserve">19 “For in My jealousy and in the fire of My wrath I have spoken: ‘Surely in that day there shall be a great earthquake in the land of Israel, 20 ‘so that the fish of the sea, the birds of the heavens, the beasts of the field, </w:t>
      </w:r>
    </w:p>
    <w:p w14:paraId="3DDD0F65" w14:textId="77777777" w:rsidR="005667D0" w:rsidRPr="008B029C" w:rsidRDefault="005667D0">
      <w:pPr>
        <w:pStyle w:val="Heading1"/>
        <w:rPr>
          <w:sz w:val="24"/>
          <w:szCs w:val="24"/>
        </w:rPr>
      </w:pPr>
    </w:p>
    <w:p w14:paraId="64A46CD5"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 xml:space="preserve">all creeping things that creep on the earth, and all men who are on the face of the earth shall shake at My presence. he mountains shall be thrown down, the steep places shall fall, and every wall shall fall to the ground.’ </w:t>
      </w:r>
    </w:p>
    <w:p w14:paraId="12F00ABD" w14:textId="4641B122" w:rsidR="005667D0" w:rsidRPr="008B029C" w:rsidRDefault="002771CB">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700224" behindDoc="0" locked="0" layoutInCell="1" allowOverlap="1" wp14:anchorId="61353CCB" wp14:editId="2BBEB0E5">
                <wp:simplePos x="0" y="0"/>
                <wp:positionH relativeFrom="column">
                  <wp:posOffset>3480</wp:posOffset>
                </wp:positionH>
                <wp:positionV relativeFrom="paragraph">
                  <wp:posOffset>-7620</wp:posOffset>
                </wp:positionV>
                <wp:extent cx="621360" cy="15480"/>
                <wp:effectExtent l="25400" t="38100" r="26670" b="35560"/>
                <wp:wrapNone/>
                <wp:docPr id="33" name="Ink 33"/>
                <wp:cNvGraphicFramePr/>
                <a:graphic xmlns:a="http://schemas.openxmlformats.org/drawingml/2006/main">
                  <a:graphicData uri="http://schemas.microsoft.com/office/word/2010/wordprocessingInk">
                    <w14:contentPart bwMode="auto" r:id="rId30">
                      <w14:nvContentPartPr>
                        <w14:cNvContentPartPr/>
                      </w14:nvContentPartPr>
                      <w14:xfrm>
                        <a:off x="0" y="0"/>
                        <a:ext cx="621360" cy="15480"/>
                      </w14:xfrm>
                    </w14:contentPart>
                  </a:graphicData>
                </a:graphic>
              </wp:anchor>
            </w:drawing>
          </mc:Choice>
          <mc:Fallback>
            <w:pict>
              <v:shape w14:anchorId="04FAD764" id="Ink 33" o:spid="_x0000_s1026" type="#_x0000_t75" style="position:absolute;margin-left:-.3pt;margin-top:-1.2pt;width:50.15pt;height:2.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">
                <v:imagedata r:id="rId31" o:title=""/>
              </v:shape>
            </w:pict>
          </mc:Fallback>
        </mc:AlternateContent>
      </w:r>
      <w:r w:rsidR="008B029C" w:rsidRPr="008B029C">
        <w:rPr>
          <w:rFonts w:eastAsia="Times New Roman"/>
          <w:b/>
          <w:bCs/>
          <w:i/>
          <w:iCs/>
          <w:color w:val="C00000"/>
          <w:sz w:val="24"/>
          <w:szCs w:val="24"/>
        </w:rPr>
        <w:t xml:space="preserve">21 “I will call for a sword against Gog throughout all My mountains,” says the Lord GOD. “Every man’s sword will be against his brother. 22 “And I will bring him to judgment with pestilence and bloodshed; </w:t>
      </w:r>
    </w:p>
    <w:p w14:paraId="1AE261F6" w14:textId="77777777" w:rsidR="005667D0" w:rsidRPr="008B029C" w:rsidRDefault="005667D0">
      <w:pPr>
        <w:pStyle w:val="Heading1"/>
        <w:rPr>
          <w:sz w:val="24"/>
          <w:szCs w:val="24"/>
        </w:rPr>
      </w:pPr>
    </w:p>
    <w:p w14:paraId="79D4CB71" w14:textId="77777777" w:rsidR="005667D0" w:rsidRPr="008B029C" w:rsidRDefault="008B029C">
      <w:pPr>
        <w:pStyle w:val="Heading2"/>
        <w:ind w:left="0" w:firstLine="0"/>
        <w:rPr>
          <w:rFonts w:eastAsia="Times New Roman"/>
          <w:b/>
          <w:bCs/>
          <w:i/>
          <w:iCs/>
          <w:color w:val="C00000"/>
          <w:sz w:val="24"/>
          <w:szCs w:val="24"/>
        </w:rPr>
      </w:pPr>
      <w:r w:rsidRPr="008B029C">
        <w:rPr>
          <w:rFonts w:eastAsia="Times New Roman"/>
          <w:b/>
          <w:bCs/>
          <w:i/>
          <w:iCs/>
          <w:color w:val="C00000"/>
          <w:sz w:val="24"/>
          <w:szCs w:val="24"/>
        </w:rPr>
        <w:t>I will rain down on him, on his troops, and on the many peoples who are with him, flooding rain, great hailstones, fire, and brimstone.</w:t>
      </w:r>
    </w:p>
    <w:p w14:paraId="738DAD47" w14:textId="77777777" w:rsidR="005667D0" w:rsidRPr="008B029C" w:rsidRDefault="008B029C">
      <w:pPr>
        <w:pStyle w:val="Heading2"/>
        <w:ind w:left="0" w:firstLine="0"/>
        <w:rPr>
          <w:rFonts w:eastAsia="Times New Roman"/>
          <w:b/>
          <w:bCs/>
          <w:sz w:val="24"/>
          <w:szCs w:val="24"/>
        </w:rPr>
      </w:pPr>
      <w:r w:rsidRPr="008B029C">
        <w:rPr>
          <w:rFonts w:eastAsia="Times New Roman"/>
          <w:b/>
          <w:bCs/>
          <w:sz w:val="24"/>
          <w:szCs w:val="24"/>
        </w:rPr>
        <w:t>Questions?</w:t>
      </w:r>
    </w:p>
    <w:p w14:paraId="1D3D671E" w14:textId="77777777" w:rsidR="005667D0" w:rsidRPr="008B029C" w:rsidRDefault="008B029C">
      <w:pPr>
        <w:pStyle w:val="Heading2"/>
        <w:ind w:left="0" w:firstLine="0"/>
        <w:rPr>
          <w:b/>
          <w:bCs/>
          <w:sz w:val="24"/>
          <w:szCs w:val="24"/>
        </w:rPr>
      </w:pPr>
      <w:r w:rsidRPr="008B029C">
        <w:rPr>
          <w:rFonts w:eastAsia="Times New Roman"/>
          <w:b/>
          <w:bCs/>
          <w:sz w:val="24"/>
          <w:szCs w:val="24"/>
        </w:rPr>
        <w:t>Next week: Pre-mid-post?????</w:t>
      </w:r>
    </w:p>
    <w:sectPr w:rsidR="005667D0" w:rsidRPr="008B029C">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EDE7010"/>
    <w:lvl w:ilvl="0">
      <w:numFmt w:val="bullet"/>
      <w:lvlText w:val="*"/>
      <w:lvlJc w:val="left"/>
    </w:lvl>
  </w:abstractNum>
  <w:num w:numId="1" w16cid:durableId="1029768601">
    <w:abstractNumId w:val="0"/>
    <w:lvlOverride w:ilvl="0">
      <w:lvl w:ilvl="0">
        <w:numFmt w:val="bullet"/>
        <w:lvlText w:val="•"/>
        <w:legacy w:legacy="1" w:legacySpace="0" w:legacyIndent="0"/>
        <w:lvlJc w:val="left"/>
        <w:rPr>
          <w:rFonts w:ascii="Arial" w:hAnsi="Arial" w:cs="Arial" w:hint="default"/>
          <w:sz w:val="8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29C"/>
    <w:rsid w:val="00227D7A"/>
    <w:rsid w:val="002771CB"/>
    <w:rsid w:val="002E6040"/>
    <w:rsid w:val="003F23EA"/>
    <w:rsid w:val="00451CB6"/>
    <w:rsid w:val="00461BC4"/>
    <w:rsid w:val="005667D0"/>
    <w:rsid w:val="005D2F29"/>
    <w:rsid w:val="005F0FB0"/>
    <w:rsid w:val="00606C35"/>
    <w:rsid w:val="00612F48"/>
    <w:rsid w:val="00651E95"/>
    <w:rsid w:val="00653EEF"/>
    <w:rsid w:val="007A6804"/>
    <w:rsid w:val="00803490"/>
    <w:rsid w:val="008506AA"/>
    <w:rsid w:val="008B029C"/>
    <w:rsid w:val="008F2F9D"/>
    <w:rsid w:val="009367A6"/>
    <w:rsid w:val="009C1BA9"/>
    <w:rsid w:val="00A43060"/>
    <w:rsid w:val="00AB11AB"/>
    <w:rsid w:val="00B43C9E"/>
    <w:rsid w:val="00B65208"/>
    <w:rsid w:val="00BA4E4A"/>
    <w:rsid w:val="00D12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570BE3"/>
  <w14:defaultImageDpi w14:val="0"/>
  <w15:docId w15:val="{78F0F2E2-2DA4-4764-888B-1B98E7374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sz w:val="24"/>
      <w:szCs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sz w:val="24"/>
      <w:szCs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sz w:val="24"/>
      <w:szCs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sz w:val="24"/>
      <w:szCs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sz w:val="24"/>
      <w:szCs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character" w:customStyle="1" w:styleId="Heading7Char">
    <w:name w:val="Heading 7 Char"/>
    <w:basedOn w:val="DefaultParagraphFont"/>
    <w:link w:val="Heading7"/>
    <w:uiPriority w:val="9"/>
    <w:semiHidden/>
    <w:rPr>
      <w:sz w:val="24"/>
      <w:szCs w:val="24"/>
    </w:rPr>
  </w:style>
  <w:style w:type="character" w:customStyle="1" w:styleId="Heading8Char">
    <w:name w:val="Heading 8 Char"/>
    <w:basedOn w:val="DefaultParagraphFont"/>
    <w:link w:val="Heading8"/>
    <w:uiPriority w:val="9"/>
    <w:semiHidden/>
    <w:rPr>
      <w:i/>
      <w:iCs/>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5.xml"/><Relationship Id="rId18" Type="http://schemas.openxmlformats.org/officeDocument/2006/relationships/image" Target="media/image7.png"/><Relationship Id="rId26" Type="http://schemas.openxmlformats.org/officeDocument/2006/relationships/customXml" Target="ink/ink1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customXml" Target="ink/ink2.xml"/><Relationship Id="rId12" Type="http://schemas.openxmlformats.org/officeDocument/2006/relationships/image" Target="media/image4.png"/><Relationship Id="rId17" Type="http://schemas.openxmlformats.org/officeDocument/2006/relationships/customXml" Target="ink/ink7.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customXml" Target="ink/ink8.xm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ink/ink4.xml"/><Relationship Id="rId24" Type="http://schemas.openxmlformats.org/officeDocument/2006/relationships/customXml" Target="ink/ink10.xml"/><Relationship Id="rId32" Type="http://schemas.openxmlformats.org/officeDocument/2006/relationships/fontTable" Target="fontTable.xml"/><Relationship Id="rId5" Type="http://schemas.openxmlformats.org/officeDocument/2006/relationships/customXml" Target="ink/ink1.xml"/><Relationship Id="rId15" Type="http://schemas.openxmlformats.org/officeDocument/2006/relationships/customXml" Target="ink/ink6.xml"/><Relationship Id="rId23" Type="http://schemas.openxmlformats.org/officeDocument/2006/relationships/image" Target="media/image10.png"/><Relationship Id="rId28" Type="http://schemas.openxmlformats.org/officeDocument/2006/relationships/customXml" Target="ink/ink1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image" Target="media/image5.png"/><Relationship Id="rId22" Type="http://schemas.openxmlformats.org/officeDocument/2006/relationships/customXml" Target="ink/ink9.xml"/><Relationship Id="rId27" Type="http://schemas.openxmlformats.org/officeDocument/2006/relationships/image" Target="media/image12.png"/><Relationship Id="rId30" Type="http://schemas.openxmlformats.org/officeDocument/2006/relationships/customXml" Target="ink/ink13.xml"/><Relationship Id="rId8"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31:02.791"/>
    </inkml:context>
    <inkml:brush xml:id="br0">
      <inkml:brushProperty name="width" value="0.04277" units="cm"/>
      <inkml:brushProperty name="height" value="0.04277" units="cm"/>
    </inkml:brush>
  </inkml:definitions>
  <inkml:trace contextRef="#ctx0" brushRef="#br0">32 32 12287,'0'-6'0,"0"-3"0,0 7 0,0-2 0,0 3 0,0-3 0,0 3 0,0-4 0,-4 5 0,2 0 0,-2 0 0,4 0 0,0 0 0,-5 0 0,4 0 0,-4 0 0,5 0 0,0 0 0,0 5 0,0-4 0,0 4 0,0-5 0,0 0 0,-5 0 0,4 0 0,-3 0 0,4 0 0,0 0 0,4 4 0,-3-2 0,5 2 0,-2-4 0,-3 0 0,5 0 0,-3 0 0,-1 0 0,7 0 0,-7 0 0,5 0 0,-4 0 0,6 0 0,-8 0 0,9 5 0,-8-4 0,5 3 0,-3-3 0,3-1 0,-4 0 0,4 0 0,-3 0 0,3 0 0,-5 1 0,2 3 0,2-3 0,0 4 0,4-5 0,1 0 0,-4 0 0,0 0 0,-4 0 0,4 0 0,-3 3 0,3 1 0,-4-1 0,5-3 0,-6 0 0,7 0 0,-3 0 0,5 0 0,-1 0 0,0 1 0,-3 3 0,-1-3 0,-3 2 0,0-1 0,4-2 0,-5 0 0,4 0 0,-3 0 0,0 0 0,4 0 0,-5 0 0,8 0 0,-8 0 0,5 0 0,-5 0 0,8 0 0,-8 0 0,5 0 0,-5-5 0,8 4 0,-4-4 0,1 2 0,0-1 0,-4 1 0,4 3 0,-3 0 0,3 0 0,-3-4 0,3 0 0,-4 1 0,4 3 0,-4 0 0,6-5 0,-7 4 0,5-2 0,-4 1 0,1 2 0,-2 0 0,1 0 0,-2 0 0,4 0 0,-5 0 0,5 0 0,-4 0 0,4 0 0,-5 0 0,0 0 0,0 5 0,0-4 0,0 9 0,0-4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58:58.539"/>
    </inkml:context>
    <inkml:brush xml:id="br0">
      <inkml:brushProperty name="width" value="0.04277" units="cm"/>
      <inkml:brushProperty name="height" value="0.04277" units="cm"/>
    </inkml:brush>
  </inkml:definitions>
  <inkml:trace contextRef="#ctx0" brushRef="#br0">1 75 12287,'0'-6'0,"0"2"0,0 4 0,0 0 0,0-5 0,0 4 0,0-4 0,0 5 0,0 0 0,0-5 0,0 4 0,4-4 0,-1 5 0,4 0 0,-5 0 0,7 0 0,-1 0 0,-3 0 0,2 0 0,0 0 0,4 0 0,0 0 0,-4 0 0,0 0 0,0 0 0,3 0 0,-3 0 0,1 0 0,-1 0 0,3 0 0,1 0 0,-4 0 0,0 0 0,-4 0 0,4 0 0,1 0 0,2 0 0,1 0 0,-1 0 0,1 0 0,-1 0 0,-3 0 0,1 0 0,-5 0 0,4 0 0,-1-1 0,1-2 0,2 1 0,-1-1 0,-3 2 0,2 1 0,1 0 0,2 0 0,-3-1 0,0-3 0,0 3 0,4-3 0,-1 3 0,1 1 0,-2-1 0,-2-3 0,3 3 0,-3-2 0,2 2 0,2 1 0,0 0 0,-1 0 0,1 0 0,-1 0 0,1-4 0,-1 1 0,5-1 0,-1 4 0,0 0 0,-4 0 0,1 0 0,0 0 0,3 0 0,0 0 0,3 0 0,-3 0 0,2 0 0,-2 0 0,-1 0 0,4 0 0,-4 0 0,1 0 0,2 0 0,-2 0 0,4 0 0,-4 0 0,3 1 0,-3 3 0,2-3 0,-2 2 0,-2-1 0,2-2 0,-3 0 0,0 0 0,3 0 0,0 0 0,0 0 0,-3 0 0,-1 0 0,1 0 0,3 0 0,0 0 0,0 0 0,-3 0 0,1 0 0,2 0 0,-2 0 0,2 0 0,-2 0 0,-2 0 0,4 0 0,0 0 0,0 0 0,-3 0 0,1 0 0,2 0 0,-2 0 0,2 0 0,1 0 0,-1 0 0,4 0 0,-4 0 0,1 1 0,-1 2 0,-2-2 0,2 3 0,-1-3 0,1-1 0,-2 1 0,2 3 0,-1-3 0,1 3 0,-2-3 0,2-1 0,-1 1 0,1 2 0,-2-1 0,2 1 0,-2 2 0,-2-2 0,1 1 0,-1-4 0,2 3 0,2 1 0,-2 0 0,2-4 0,-2 3 0,-1 1 0,0-1 0,3-3 0,-2 1 0,2 3 0,2-3 0,-2 2 0,1-1 0,-1-2 0,-2 3 0,2 1 0,-2-1 0,-2-3 0,2 1 0,2 3 0,-2-3 0,2 3 0,-2-3 0,-2-1 0,1 0 0,0 0 0,-1 3 0,1 1 0,3-1 0,0-3 0,0 0 0,-3 0 0,-1 0 0,1 0 0,-1 0 0,1 0 0,3 0 0,0 0 0,0 0 0,-3 0 0,-1 0 0,5 0 0,-1 0 0,-3 0 0,0 0 0,-5 0 0,8 0 0,-5 0 0,5 0 0,-2 0 0,-1 0 0,3 0 0,0 0 0,0 0 0,-3 0 0,3 2 0,0 1 0,1-2 0,-1 3 0,-1-3 0,5-1 0,-5 0 0,1 0 0,1 0 0,-1 0 0,4 4 0,-4-1 0,4 1 0,-4-4 0,4 0 0,-4 0 0,4 0 0,0 0 0,-1 0 0,0 0 0,-3 0 0,4 0 0,-2 0 0,2 0 0,1 0 0,-5 0 0,4 0 0,-4 0 0,3 0 0,-3 0 0,5 0 0,-1 0 0,-2 0 0,2 0 0,-2 0 0,2 0 0,2 0 0,-2 0 0,-2 0 0,2 0 0,-2-4 0,2 1 0,1-1 0,-5 4 0,4-1 0,-4-3 0,3 3 0,-3-2 0,2 1 0,-2 2 0,-2-1 0,2-2 0,-3 2 0,0-3 0,0 3 0,-1 1 0,1 0 0,-1 0 0,1 0 0,0 0 0,-1 0 0,-3 0 0,0 0 0,-3 0 0,3 0 0,-4 0 0,4 0 0,-3 0 0,3 0 0,0-4 0,4 1 0,-4-1 0,0 4 0,0 0 0,3 0 0,1 0 0,-1 0 0,1 0 0,0-3 0,-1-1 0,1 1 0,-1 3 0,1 0 0,-4 0 0,0 0 0,0 0 0,4 0 0,-4 0 0,0 0 0,-4 0 0,4 0 0,1 0 0,2 0 0,1 0 0,-1 0 0,1 0 0,-1 0 0,1 0 0,0 0 0,-1 0 0,1 0 0,-1 0 0,1 0 0,0 0 0,-1 0 0,1-4 0,-1 1 0,1-1 0,-1 4 0,2-1 0,2-3 0,-2 3 0,2-2 0,-1 2 0,1 1 0,-2 0 0,2 0 0,1 0 0,-1 0 0,1 0 0,-5 0 0,4 0 0,0 0 0,1 0 0,-5 0 0,4 0 0,0 0 0,0 0 0,-3 0 0,0 0 0,-1 0 0,1 0 0,-1 0 0,-3 0 0,0 0 0,1 0 0,2 0 0,1 0 0,-4 0 0,0 0 0,-5 0 0,8-5 0,-8 4 0,5-3 0,-4 3 0,5 1 0,-5 0 0,4 0 0,0 0 0,4 0 0,-1 0 0,1-5 0,0 4 0,-1-2 0,1 1 0,-1 2 0,1-3 0,-1-1 0,1 1 0,0 3 0,-4 0 0,0 0 0,1-1 0,6-3 0,-6 3 0,3-3 0,1 3 0,2 1 0,0 0 0,-4 0 0,5 0 0,-1 0 0,0-3 0,-4-1 0,1 1 0,0 3 0,-1 0 0,1 0 0,-4 0 0,0 0 0,0 0 0,3 0 0,-3 0 0,1 0 0,-5 0 0,4 0 0,-5 0 0,8 0 0,-9 0 0,4 0 0,-5 0 0,0 0 0,-5 0 0,4 0 0,-4 0 0,5 0 0,0 0 0,5 0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58:41.797"/>
    </inkml:context>
    <inkml:brush xml:id="br0">
      <inkml:brushProperty name="width" value="0.04277" units="cm"/>
      <inkml:brushProperty name="height" value="0.04277" units="cm"/>
    </inkml:brush>
  </inkml:definitions>
  <inkml:trace contextRef="#ctx0" brushRef="#br0">286 54 12287,'0'-6'0,"0"-4"0,0 9 0,0-5 0,0 3 0,0 2 0,0-4 0,0 0 0,-1 4 0,-2-3 0,1-1 0,-7 3 0,3-2 0,-4 4 0,-1 0 0,4 0 0,0 0 0,0 0 0,-4 0 0,1 3 0,-1 1 0,1 3 0,-1-4 0,0 4 0,1-3 0,-1 3 0,1-4 0,3 6 0,-1-2 0,3-1 0,-2 1 0,-2-4 0,6 4 0,-1-3 0,4 3 0,0-4 0,0 4 0,0-3 0,0 3 0,0-5 0,1 7 0,3-6 0,-2 1 0,5-4 0,0 4 0,4-2 0,0 1 0,-4-2 0,0-1 0,-4 4 0,4-1 0,0 1 0,3-3 0,-3 3 0,2-3 0,-6 3 0,4-4 0,-4 4 0,4-1 0,-4 1 0,1 1 0,1 1 0,-4 1 0,3 0 0,-3-5 0,-1 7 0,-1-4 0,-3 2 0,2 1 0,-5-4 0,3 1 0,-3-2 0,0 0 0,-3 4 0,2-4 0,1 4 0,0-3 0,-3 3 0,-1-5 0,1 2 0,3-2 0,-1 2 0,1-3 0,-3 2 0,-1-2 0,1-1 0,-1 0 0,1 0 0,-1 0 0,2-1 0,1-2 0,-1 2 0,7-8 0,-5 6 0,4-2 0,0 2 0,2 1 0,1-2 0,0 2 0,0-1 0,0 2 0,0-4 0,0 5 0,1 0 0,2 0 0,0 0 0,4 0 0,0 0 0,3 5 0,1 1 0</inkml:trace>
  <inkml:trace contextRef="#ctx0" brushRef="#br0" timeOffset="400">435 138 12287,'-11'-6'0,"5"2"0,-3 4 0,3 0 0,-1 1 0,0 2 0,4 0 0,0 4 0,-2-4 0,2 4 0,-1 0 0,4 4 0,-4 0 0,1-1 0,-1-3 0,4 0 0,-1-1 0,-2 1 0,2 3 0,-4-4 0,5 4 0,0-3 0,0 0 0,0-4 0,0 6 0,0-7 0,0 5 0,0-4 0,0 1 0,0 1 0,0-4 0,0 4 0,0-5 0</inkml:trace>
  <inkml:trace contextRef="#ctx0" brushRef="#br0" timeOffset="708">584 138 12287,'-5'7'0,"-2"0"0,1-3 0,-1 3 0,5-4 0,-2 5 0,2-5 0,-2 4 0,3 0 0,-8 4 0,7-1 0,-1 1 0,-2-4 0,2 0 0,-1 0 0,3 2 0,-3-1 0,3 1 0,-3-7 0,4 5 0,0-4 0,0 6 0,0-8 0,0 9 0,0-9 0,-5 4 0,-1-5 0</inkml:trace>
  <inkml:trace contextRef="#ctx0" brushRef="#br0" timeOffset="1076">583 170 12287,'0'7'0,"0"0"0,0-5 0,0 8 0,0-4 0,0 1 0,0 0 0,0-5 0,4 8 0,-1-9 0,4 2 0,-4-1 0,4-2 0,-3 0 0,3 0 0,-4 0 0,5 0 0,-1-5 0,3-2 0,-3-3 0,0 0 0,0-1 0,4 1 0,-4-2 0,0-2 0,-1 1 0,1-5 0,-1 5 0,-3-1 0,-1 2 0,1 2 0,-2-1 0,-1 1 0,0-1 0,0 0 0,0 6 0,0 0 0,0 5 0,0 1 0,0 3 0,-3 1 0,-1 6 0,1 0 0,-2 4 0,-1 1 0</inkml:trace>
  <inkml:trace contextRef="#ctx0" brushRef="#br0" timeOffset="1642">911 137 12287,'0'-6'0,"0"2"0,0 4 0,0-5 0,0 4 0,-1-4 0,-3 5 0,3 0 0,-9 0 0,5 0 0,-6 1 0,0 2 0,1 1 0,-1 2 0,1 1 0,-1-1 0,2 4 0,2-3 0,-3-2 0,3 3 0,1-3 0,-1 2 0,1 3 0,-1-3 0,3-1 0,4 1 0,0-4 0,0 4 0,0-3 0,0 3 0,0-5 0,3 4 0,1-2 0,4-3 0,-1 2 0,-1-1 0,1-2 0,0 0 0,4 0 0,-4 0 0,0 0 0,0 0 0,3 0 0,-3 0 0,0 0 0,-3 0 0,3 0 0,-4 0 0,5 0 0,-5 0 0,4 0 0,-3 0 0,3 0 0,0-5 0,3-1 0</inkml:trace>
  <inkml:trace contextRef="#ctx0" brushRef="#br0" timeOffset="2276">1006 201 12287,'-5'-6'0,"4"1"0,-4 5 0,5 0 0,0 0 0,5 0 0,-3 0 0,6 0 0,-1 0 0,3-1 0,1-3 0,-1 3 0,1-7 0,-1 5 0,1-5 0,0 5 0,-4-2 0,0 2 0,-4 0 0,4-4 0,-4 5 0,6-7 0,-8 6 0,3-4 0,-3 5 0,-1-3 0,0 5 0,-5 0 0,-1 0 0,-4 0 0,-1 1 0,1 3 0,-4-2 0,-1 5 0,1 0 0,4 4 0,-1-1 0,1 1 0,-1-2 0,0-2 0,1 3 0,-1-3 0,4 2 0,0 2 0,5 0 0,-3-1 0,5 1 0,0-1 0,5-3 0,2 0 0,-1-4 0,1 0 0,0-2 0,3-1 0,1 0 0,0 0 0,-1 0 0,1 0 0,-1 0 0,1-1 0,-1-2 0,-2 2 0,-1-3 0,-2 2 0,3-2 0,1 3 0,-4-5 0,2 3 0,2 1 0,-3-2 0</inkml:trace>
  <inkml:trace contextRef="#ctx0" brushRef="#br0" timeOffset="2693">540 32 12287,'-9'-1'0,"1"-1"0,1-2 0,-2 2 0,4-3 0,-3 2 0,5-1 0,-4 4 0,5-4 0,-3 2 0,5-2 0,0 4 0,0 1 0,0 2 0,0 3 0,5 5 0,0-1 0</inkml:trace>
  <inkml:trace contextRef="#ctx0" brushRef="#br0" timeOffset="3810">1578 75 12287,'-4'-7'0,"0"0"0,1 4 0,3-1 0,0 4 0,0 0 0,0 4 0,-4-1 0,1 4 0,-1-4 0,4 4 0,0 0 0,0 4 0,-3-4 0,-1 0 0,1 0 0,3 4 0,-4-1 0,1 1 0,-4-1 0,3 1 0,-3 0 0,4-1 0,-5 1 0,5-1 0,-4 1 0,3-1 0,0 0 0,0-3 0,2 2 0,-5-2 0,4-1 0,0 1 0,2-4 0,1 1 0,0-4 0,0 0 0,0 5 0,0 1 0</inkml:trace>
  <inkml:trace contextRef="#ctx0" brushRef="#br0" timeOffset="4509">1800 129 12287,'6'-5'0,"0"3"0,-3-5 0,-1 3 0,5-3 0,-4 5 0,2-8 0,-1 9 0,-3-8 0,4 7 0,-5-7 0,0 8 0,0-9 0,0 9 0,-1-5 0,-3 3 0,2 2 0,-5-3 0,3 3 0,-3 1 0,0 1 0,-3 3 0,-1-2 0,1 5 0,-1-3 0,0 3 0,1 0 0,-1 3 0,1 1 0,-1 0 0,1-4 0,-1 0 0,2 0 0,1 3 0,0 1 0,5-1 0,-4-3 0,3 1 0,1-1 0,3 3 0,0-3 0,0 0 0,0-4 0,1 5 0,2-5 0,3 1 0,5-4 0,-1 0 0,-3 0 0,0 0 0,1 0 0,2 0 0,1-1 0,-1-3 0,1 2 0,-1-5 0,0 3 0,-3-3 0,2 4 0,-2-4 0,2 3 0,-2-3 0,2 5 0,-7-4 0,5 2 0,-4 3 0,2-4 0,-5 5 0,0 0 0,0 5 0,-2 1 0,-1 5 0,0-2 0,-4-2 0,5 2 0,-1-1 0,-2 1 0,1 1 0,0-2 0,0-1 0,3 0 0,-5 3 0,2 1 0,3-4 0,-2 0 0,2-4 0,1 5 0,-4-5 0,1 4 0,-1 0 0,4 0 0,0 0 0,0-3 0,0 3 0,0-5 0,0 3 0,0-5 0,1 0 0,3 0 0,2 0 0,4-9 0,1-3 0</inkml:trace>
  <inkml:trace contextRef="#ctx0" brushRef="#br0" timeOffset="5119">2117 43 12287,'0'-6'0,"0"1"0,0 5 0,-4 0 0,1 4 0,-4-1 0,4 2 0,-4-1 0,0 2 0,-4 4 0,0 1 0,4-1 0,0 1 0,0 0 0,-3-1 0,-1 2 0,0 2 0,1-2 0,-1 2 0,2-1 0,2 1 0,-3-2 0,3 2 0,3-2 0,0-2 0,-1-3 0,2 0 0,-1 0 0,0 4 0,2-1 0,-2-3 0,4 1 0,1-6 0,2 1 0,-1-1 0,7-2 0,-3 0 0,4 0 0,1 0 0,0 0 0,-1 0 0,1 0 0,-4 0 0,0 0 0,0-4 0,4 1 0,-4-5 0,0 5 0,-1-2 0,1 2 0,1 0 0,-5-4 0,6 5 0,-8-3 0,5 2 0,-3-1 0,-2 1 0,4 3 0,-5 0 0,0 0 0,-5 0 0,0 0 0,-6 0 0,0 0 0,1 0 0,0 1 0,3 2 0,-2 0 0,2 4 0,-3-4 0,0 4 0,0-3 0,3 3 0,-1-4 0,5 5 0,-4-5 0,3 4 0,-1-3 0,2 3 0,2-5 0,-4 4 0,5-3 0,5-1 0,0 2 0,6-4 0,0 0 0</inkml:trace>
  <inkml:trace contextRef="#ctx0" brushRef="#br0" timeOffset="5953">2287 170 12287,'-7'0'0,"-1"0"0,6 0 0,-4 0 0,3 0 0,2 0 0,-5 0 0,2 0 0,3 0 0,-4 0 0,5 0 0,0 0 0,0-5 0,0 3 0,0-5 0,4 3 0,-1-3 0,2 4 0,-1-4 0,-3 0 0,3-4 0,-2 1 0,1-1 0,-2 4 0,3 0 0,-3 3 0,-1-3 0,0 5 0,0-8 0,0 3 0,0-2 0,0 3 0,0 1 0,0 1 0,0 3 0,0-4 0,0 5 0,0 0 0,5 0 0,-4 1 0,2 3 0,3-3 0,-1 5 0,2-3 0,-1-2 0,-3 3 0,0 1 0,4-2 0,-5 5 0,6-5 0,-4 4 0,1-4 0,-2 4 0,-2-3 0,3 3 0,-2-4 0,2 4 0,-3-3 0,2 3 0,-1-3 0,-2 3 0,0 0 0,0 3 0,0 1 0,0-1 0,0 1 0,0-4 0,0 0 0,0 0 0,0 4 0,0-1 0,-4-3 0,1 0 0,-1 1 0,3 1 0,-3-2 0,3 2 0,-4-3 0,1 5 0,3-5 0,-4 3 0,5-8 0,-4 5 0,1-2 0,-1-3 0,4 4 0,-4-5 0,2 1 0,-1 2 0,-3-2 0,0 4 0</inkml:trace>
  <inkml:trace contextRef="#ctx0" brushRef="#br0" timeOffset="6954">1980 318 12287,'4'-6'0,"-2"2"0,3 2 0,-1-1 0,-3 2 0,9-9 0,-8 9 0,5-2 0,-5-3 0,4 3 0,-2-4 0,-3 5 0,5-3 0,-3 5 0,-2-4 0,4 2 0,-4-4 0,3 3 0,-3 2 0,4-4 0,-5 0 0,0 4 0,0-3 0,0 4 0,0-2 0,0-1 0,0 2 0,-5-4 0,4 5 0,-9 0 0,5 0 0,-6 0 0,4 3 0,0 1 0,0 4 0,-4-2 0,1 5 0,4-5 0,-4 8 0,5-3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57:30.406"/>
    </inkml:context>
    <inkml:brush xml:id="br0">
      <inkml:brushProperty name="width" value="0.04277" units="cm"/>
      <inkml:brushProperty name="height" value="0.04277" units="cm"/>
    </inkml:brush>
  </inkml:definitions>
  <inkml:trace contextRef="#ctx0" brushRef="#br0">43 43 12287,'-1'-6'0,"-3"2"0,3 3 0,-3 1 0,4-1 0,0-3 0,0 3 0,0-3 0,0 4 0,0 0 0,0-5 0,0 4 0,0-4 0,0 5 0,0 0 0,4 0 0,-3 0 0,8 1 0,-6 3 0,5-3 0,-2 4 0,5-2 0,0 1 0,-1-1 0,1-3 0,-1 0 0,1 1 0,-1 3 0,1-3 0,0 2 0,-1-1 0,1-2 0,-1 0 0,1 0 0,0 0 0,-1 0 0,1 0 0,-1 0 0,1 0 0,-1 0 0,1 0 0,0 0 0,-1 0 0,1 0 0,-1 0 0,1 0 0,0 0 0,-1 0 0,1 0 0,-1 0 0,1 0 0,-1 0 0,1 0 0,0 0 0,-1 0 0,1 0 0,-1 0 0,1 0 0,0 0 0,-4 0 0,0 0 0,-4-4 0,4 1 0,0-1 0,4 4 0,-1 0 0,1 0 0,0-5 0,-1 4 0,-4-3 0,3 4 0,-7 0 0,2-5 0,-4 4 0,0-4 0,0 5 0,0 0 0,-4 0 0,1 0 0,-4 0 0,4 0 0,-4 0 0,3 1 0,-3 3 0,0-3 0,-4 2 0,1-1 0,-1-2 0,1 0 0,-1 0 0,-3 0 0,0 0 0,-4 1 0,4 2 0,-5-2 0,2 3 0,0-3 0,0-1 0,-1 0 0,-3 0 0,3 0 0,0 0 0,4 0 0,-3 0 0,3 4 0,-4-1 0,5 1 0,-1-4 0,2 0 0,2 0 0,-1 0 0,0 0 0,1 0 0,-1 0 0,1 0 0,-1 0 0,2-2 0,2-1 0,-3 2 0,3-3 0,1 3 0,-1 1 0,0 0 0,-3 0 0,-1 0 0,5 0 0,-3 0 0,8 0 0,-4 0 0,5 0 0,0 0 0,5 0 0,-3 0 0,5 0 0,0 0 0,4 0 0,-1 0 0,1 0 0,-1 0 0,2 0 0,2 0 0,-1 0 0,5 0 0,-4 0 0,4 0 0,-4 0 0,3 0 0,-3 0 0,4 0 0,0-3 0,3-1 0,-4 1 0,1 3 0,-4-2 0,4-1 0,-4 2 0,4-3 0,-5 3 0,1 1 0,-3 0 0,0 0 0,0 0 0,-1 0 0,-3 0 0,0 0 0,0 0 0,4 0 0,0 0 0,-4 0 0,0 0 0,-5 0 0,7 0 0,-7 0 0,3 0 0,-1 0 0,-3 0 0,4 0 0,-5 0 0,5 0 0,-4 0 0,3 0 0,-4 0 0,0 0 0,0-5 0,0-1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7:14:33.798"/>
    </inkml:context>
    <inkml:brush xml:id="br0">
      <inkml:brushProperty name="width" value="0.04277" units="cm"/>
      <inkml:brushProperty name="height" value="0.04277" units="cm"/>
    </inkml:brush>
  </inkml:definitions>
  <inkml:trace contextRef="#ctx0" brushRef="#br0">12 32 12287,'0'-6'0,"0"-4"0,0 9 0,0-3 0,0 4 0,0 0 0,-5 0 0,4 0 0,-4 0 0,5 0 0,0 0 0,0 4 0,1-3 0,3 3 0,-2 1 0,5-2 0,-3 1 0,3-4 0,-4 0 0,4 0 0,-3 0 0,3 0 0,0 0 0,3 0 0,1 0 0,0 0 0,-1 0 0,1 0 0,1 0 0,2 0 0,-3 0 0,3 0 0,2-4 0,-2 1 0,4-2 0,-4 1 0,3 3 0,-3-2 0,1-2 0,-5 2 0,1-1 0,-1 4 0,1 0 0,-1 0 0,-3 0 0,1 0 0,-5 0 0,4 0 0,-5 0 0,8 0 0,-8 0 0,5 0 0,-3 0 0,3 0 0,-4 0 0,4 0 0,-3 0 0,3 0 0,-1 1 0,1 3 0,2-3 0,-2 2 0,3-1 0,0-2 0,1 0 0,0 0 0,-1 0 0,1 0 0,-1 0 0,1 0 0,-1 0 0,1 0 0,0 0 0,-1 0 0,1 0 0,-1 0 0,1 0 0,0 0 0,-1 0 0,1 3 0,-1 1 0,1-1 0,-1-3 0,1 0 0,0 4 0,-1-1 0,1 1 0,-1-4 0,1 0 0,0 0 0,-1 0 0,1 0 0,-1 1 0,1 2 0,0-1 0,-1 1 0,1-2 0,-1-1 0,1 0 0,-1 0 0,-3 0 0,1 0 0,-1 0 0,3 0 0,1 0 0,-4 0 0,0 0 0,-4 0 0,4 0 0,-3 0 0,3 0 0,-3 0 0,3 0 0,0 0 0,3 0 0,1 0 0,-1 0 0,1 0 0,0 0 0,-1 0 0,1 0 0,-1 0 0,1-3 0,-1-1 0,1 1 0,0 3 0,-1 0 0,1 0 0,-4 0 0,0 0 0,0 0 0,4 0 0,-4 0 0,0 0 0,0 0 0,3 0 0,1 0 0,-4 0 0,0 0 0,-3 0 0,3 0 0,-4 0 0,4 0 0,-3 0 0,3 0 0,-4 0 0,4 0 0,-3 0 0,3 0 0,0 0 0,4 0 0,-1 0 0,1 0 0,-1 0 0,1 0 0,0 0 0,-1 0 0,1 0 0,-1 0 0,1 0 0,-4 0 0,0 0 0,0 0 0,4 0 0,-4 0 0,0 0 0,-4 0 0,4 0 0,-4 0 0,3 0 0,-3 0 0,-2 0 0,9 0 0,-8 0 0,5 0 0,-3 0 0,3 0 0,-4 0 0,4 0 0,-3 0 0,3 0 0,-4 0 0,4 0 0,0 0 0,4 0 0,0 0 0,-4 0 0,0 0 0,0 0 0,3 0 0,1 0 0,-4 0 0,0 0 0,-3 0 0,3 0 0,-4 0 0,4 0 0,-3 0 0,3 0 0,-5 0 0,8 0 0,-8 0 0,5 0 0,-5 0 0,8 0 0,-9 0 0,5 0 0,-3 0 0,-2 0 0,4 0 0,0 0 0,-4 0 0,4 0 0,-1 0 0,-2 0 0,7 0 0,-7 0 0,5 0 0,-4 0 0,6 0 0,-6 0 0,4 0 0,-5 0 0,4 0 0,-3 0 0,-1 0 0,3 0 0,-1 0 0,-3 0 0,4 0 0,0 0 0,-4 0 0,3 0 0,1 0 0,-4 0 0,4 0 0,-5 0 0,0 0 0,0-5 0,0 4 0,0-4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30:59.414"/>
    </inkml:context>
    <inkml:brush xml:id="br0">
      <inkml:brushProperty name="width" value="0.04277" units="cm"/>
      <inkml:brushProperty name="height" value="0.04277" units="cm"/>
    </inkml:brush>
  </inkml:definitions>
  <inkml:trace contextRef="#ctx0" brushRef="#br0">22 85 12287,'0'-6'0,"-2"1"0,-1 5 0,2 0 0,-4 0 0,5 0 0,0 0 0,-5 0 0,4 0 0,-4 0 0,5 0 0,0 0 0,5 0 0,-4-4 0,9 2 0,-8-2 0,5 4 0,-5 0 0,4 0 0,-2 0 0,-3-5 0,5 4 0,-3-3 0,-1 3 0,4 1 0,-3 0 0,-2 0 0,4-1 0,-5-3 0,5 3 0,-4-3 0,4 4 0,-1 0 0,-3 0 0,9 0 0,-9 0 0,8 0 0,-3 0 0,1 0 0,0 0 0,-3-2 0,3-1 0,-5 2 0,8-4 0,-4 5 0,4 0 0,1 0 0,-5 0 0,3 0 0,-7 0 0,5 0 0,-3 0 0,3 0 0,-5 0 0,3 0 0,0 0 0,-3 1 0,5 3 0,-4-3 0,6 4 0,-7-5 0,5 0 0,-4 1 0,0 2 0,3-2 0,-4 4 0,6-5 0,-6 0 0,4 4 0,-3-1 0,-2 1 0,9-4 0,-8 0 0,5 0 0,-3 0 0,3 0 0,-5 1 0,2 2 0,2-1 0,0 2 0,4-4 0,-3 0 0,0 0 0,-3 0 0,3 0 0,-4 0 0,4 0 0,-3 0 0,3 0 0,-5 0 0,8 0 0,-8 0 0,5 0 0,-5 0 0,4 0 0,-2 0 0,-3 0 0,4 0 0,-1 0 0,-2 0 0,2 0 0,1 0 0,-3 0 0,5 0 0,-4 0 0,6 0 0,-3 0 0,1 0 0,0 0 0,-3 0 0,3 0 0,-4 0 0,4 0 0,-3 0 0,3 0 0,0 0 0,4-3 0,-1-1 0,-3 1 0,0 3 0,-3 0 0,3 0 0,-4 0 0,4 0 0,-4 0 0,6-5 0,-6 4 0,4-3 0,-5 3 0,4 1 0,-3 0 0,-1 0 0,2 0 0,-4 0 0,1 0 0,3 0 0,-3 0 0,4 0 0,-5 0 0,0 0 0,5 0 0,-4 0 0,3 0 0,1 0 0,-3 0 0,6 0 0,-6 0 0,7 0 0,-3 0 0,5 0 0,-1 0 0,-3 0 0,0 0 0,1 0 0,2 0 0,1 0 0,-1 0 0,1 0 0,-2-1 0,-2-3 0,3 3 0,-3-2 0,2 2 0,2 1 0,-1 0 0,1 0 0,-1-4 0,1 0 0,0 1 0,-1 3 0,1 0 0,-1 0 0,1 0 0,0 0 0,-1 0 0,1 0 0,-4 0 0,0 0 0,-5 0 0,8 0 0,-9 0 0,8 0 0,-6 0 0,4 0 0,-5 0 0,7 0 0,-3 0 0,4 1 0,-3 3 0,2-3 0,-2 2 0,-1-1 0,1-2 0,-3 0 0,3 0 0,0 0 0,3 0 0,1 0 0,0 0 0,-1 0 0,1 0 0,-1 0 0,1 0 0,-1 0 0,1 0 0,0 0 0,-1 0 0,1 0 0,-1 0 0,1 0 0,0 0 0,-1 0 0,1 0 0,-1 0 0,-3 0 0,0 0 0,0 0 0,4 0 0,0 0 0,-1 0 0,1 0 0,-4 0 0,0 0 0,0 0 0,4 0 0,-1 0 0,-3 1 0,0 2 0,-3-2 0,3 3 0,-4-3 0,4-1 0,-3 0 0,3 0 0,-4 0 0,5 0 0,-5 0 0,4 0 0,0 0 0,4 0 0,-1 0 0,-3 0 0,0 0 0,1 0 0,2 0 0,1-1 0,-1-3 0,1 3 0,-1-2 0,1 2 0,0 1 0,-1 0 0,1 0 0,-1-2 0,1-1 0,3 2 0,0-3 0,0 3 0,-3 1 0,1 0 0,2 0 0,-3 0 0,4 0 0,-4 0 0,0 0 0,-1 0 0,1 0 0,0-1 0,-1-3 0,1 3 0,-1-2 0,1 1 0,0 2 0,-1 0 0,1 0 0,-1 0 0,1 0 0,0 0 0,-2-1 0,-2-2 0,2 1 0,-2-1 0,3 2 0,0 1 0,1 0 0,0 0 0,-1 0 0,-3 0 0,0 0 0,-3-1 0,3-3 0,-4 3 0,4-3 0,-3 3 0,3 1 0,-3 0 0,3 0 0,-4 0 0,4 0 0,-4 0 0,6 0 0,-3 0 0,4 0 0,1 0 0,-4 0 0,0 0 0,-3 0 0,3 0 0,-5 0 0,7 0 0,-6 0 0,4 0 0,-5 0 0,8 0 0,-9 0 0,8 0 0,-6 0 0,4 0 0,-5 0 0,7 0 0,-3 0 0,1 0 0,0 0 0,0 0 0,3 1 0,-3 3 0,2-3 0,-2 3 0,-1-3 0,1-1 0,0 0 0,4 0 0,-4 0 0,0 0 0,0 0 0,4 0 0,-1 4 0,1-2 0,-1 2 0,1-4 0,-4 0 0,0 0 0,-3 0 0,3 0 0,-4 2 0,4 1 0,-4-2 0,6 4 0,-8-5 0,4 0 0,-5 0 0,0 0 0,-5 0 0,4 0 0,-4 0 0,5 0 0,0 0 0,-4 0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29:27.511"/>
    </inkml:context>
    <inkml:brush xml:id="br0">
      <inkml:brushProperty name="width" value="0.04277" units="cm"/>
      <inkml:brushProperty name="height" value="0.04277" units="cm"/>
      <inkml:brushProperty name="color" value="#E71224"/>
    </inkml:brush>
  </inkml:definitions>
  <inkml:trace contextRef="#ctx0" brushRef="#br0">11 53 12287,'0'-6'0,"0"1"0,0 4 0,0-2 0,0 2 0,0-4 0,0 5 0,0 0 0,-4 0 0,2 0 0,-2 0 0,4 0 0,0 0 0,4 0 0,-2 0 0,7 0 0,-2 0 0,-1 1 0,1 3 0,0-3 0,4 2 0,-1-2 0,1-1 0,-3 0 0,3 0 0,-5 2 0,8 1 0,-5-2 0,5 3 0,-2-3 0,-1-1 0,-1 0 0,1 0 0,-4 4 0,0-1 0,0 1 0,3-4 0,1 0 0,0 0 0,-1 0 0,1 0 0,-4 0 0,0 0 0,0 0 0,4 0 0,-1 0 0,1 0 0,-1 0 0,1 0 0,-1 3 0,1 1 0,4-1 0,1-3 0,1 0 0,-1 0 0,-6 0 0,1 0 0,-1 0 0,4 0 0,0 0 0,1 0 0,-5 0 0,4 0 0,0 0 0,2 0 0,-2 0 0,-2 0 0,2 0 0,-1 0 0,1 0 0,-3 0 0,4 0 0,0 1 0,-1 3 0,1-3 0,-1 3 0,-1-3 0,5-1 0,-4 0 0,4 0 0,-4 0 0,3 0 0,0 3 0,1 1 0,2-1 0,-3-3 0,3 0 0,1 0 0,-3 0 0,0 0 0,-1 0 0,4 0 0,-1 0 0,-2 0 0,2 0 0,-2 0 0,-2 0 0,2 0 0,-2 0 0,2 0 0,2 0 0,-2 0 0,-2 0 0,2 0 0,-4 0 0,3 0 0,-3 0 0,4 0 0,-4 0 0,4 0 0,-2 0 0,2 0 0,-3 0 0,-4 0 0,3 0 0,0 0 0,1 0 0,-1 0 0,-2 0 0,2 0 0,-1 2 0,1 1 0,-2-2 0,2 3 0,-2-3 0,-1-1 0,3 0 0,0 0 0,1 0 0,-1 0 0,-2 0 0,2 0 0,1 0 0,-1 0 0,4 0 0,-4 0 0,2 0 0,-2 0 0,-1 0 0,4 0 0,-3 0 0,4 0 0,-4 1 0,4 3 0,-4-3 0,3 2 0,-2-1 0,2-2 0,-3 0 0,4 0 0,-4 0 0,4 0 0,-2 3 0,2 1 0,1-1 0,-5-3 0,1 0 0,-1 0 0,-1 0 0,5 0 0,-5 0 0,1 0 0,-1 0 0,1 0 0,-2 0 0,2 0 0,1 0 0,-1 0 0,1-1 0,-1-3 0,-2 3 0,2-2 0,-2 2 0,-1 1 0,3-2 0,0-1 0,1 2 0,-1-3 0,-2 3 0,2 1 0,-1 0 0,1 0 0,-2 0 0,2 0 0,1-1 0,-1-3 0,2 3 0,-2-2 0,-2 1 0,2 2 0,-3 0 0,0 0 0,3 0 0,0 0 0,2 0 0,-2 0 0,-3 0 0,4 0 0,0 0 0,-1 0 0,4-3 0,-4-1 0,3 1 0,-3 3 0,5 0 0,-1 0 0,1 0 0,-2 0 0,3 0 0,-2 0 0,1 0 0,-2 0 0,3 0 0,-2 0 0,1 0 0,-1 0 0,2 0 0,-3 0 0,3 0 0,1 0 0,1 0 0,-1 0 0,0 0 0,0 0 0,0 0 0,0 0 0,1 0 0,-1 0 0,3 0 0,1 0 0,-4 0 0,-3 0 0,0 0 0,3 0 0,3 0 0,1 0 0,-4 0 0,-3 0 0,0 0 0,3 0 0,0 0 0,0 0 0,0 0 0,0 0 0,-2 0 0,2 0 0,-5 0 0,5 0 0,-2-1 0,2-3 0,-2 3 0,2-3 0,-6 3 0,6 1 0,-2-1 0,2-3 0,-3 3 0,-1-2 0,1 2 0,3 1 0,0 0 0,1 0 0,-1 0 0,0 0 0,0 0 0,0 0 0,0 0 0,1 0 0,-4 0 0,4 0 0,-7 0 0,6 0 0,-2 3 0,2 1 0,-2-1 0,2-3 0,-6 0 0,6 0 0,-2 0 0,2 0 0,1 0 0,-1 0 0,0 0 0,0 0 0,0 0 0,0 0 0,1 0 0,-1 0 0,0 0 0,0 0 0,0 0 0,0 0 0,1 0 0,-1 0 0,0 0 0,0 0 0,0 0 0,0 0 0,1 0 0,-1 0 0,0 0 0,0 0 0,-3 0 0,-1 0 0,1 0 0,3 0 0,-3 0 0,-1 0 0,1 0 0,3 0 0,-1 0 0,-2 0 0,2 0 0,-2 0 0,0 0 0,0 0 0,2 0 0,-2 0 0,0 0 0,0 0 0,1 0 0,-5 0 0,4 0 0,-4 0 0,3 0 0,-3 0 0,1 0 0,-5 0 0,4 4 0,0-1 0,1 1 0,-5-4 0,1 0 0,-1 0 0,1 0 0,-1 0 0,1 1 0,0 2 0,-1-1 0,1 1 0,3-2 0,0-1 0,0 0 0,-3 0 0,-1 0 0,1 0 0,1 0 0,2 0 0,-3 4 0,4-1 0,0 1 0,-1-4 0,5 0 0,-2 0 0,0 0 0,1 0 0,-4 1 0,3 3 0,1-3 0,3 2 0,-1-1 0,-2-2 0,2 0 0,-3 0 0,3 0 0,2 0 0,-1 0 0,0 0 0,0 0 0,0 0 0,4 0 0,0 0 0,-1 0 0,-3 0 0,4 0 0,0 0 0,0 0 0,-4 0 0,0 0 0,0 0 0,0 0 0,0 0 0,0 0 0,1 0 0,-1-2 0,0-1 0,0 2 0,0-3 0,-3 3 0,0 1 0,-1 0 0,4 0 0,-3 0 0,0 0 0,-1 0 0,5 0 0,-5 0 0,1 0 0,-3 0 0,6 0 0,-5 0 0,5 0 0,-2 0 0,2 0 0,-4 0 0,1 0 0,0-1 0,3-3 0,-4 3 0,1-2 0,0 1 0,3 2 0,-4 0 0,1 0 0,-1 0 0,0 0 0,2 0 0,-5 0 0,4 0 0,-4 0 0,4 0 0,-4 0 0,3 0 0,-3 0 0,4 0 0,-4 0 0,4 0 0,-4 0 0,5 0 0,-2 0 0,0 0 0,0 0 0,-2 0 0,2 0 0,1 0 0,3 0 0,-3 0 0,-1 0 0,1 0 0,3 0 0,0 0 0,0 0 0,1 0 0,-1 0 0,-1 0 0,-3 0 0,7-1 0,-3-2 0,-1 1 0,-2-1 0,-1 2 0,4 1 0,-1 0 0,-2 0 0,2-4 0,-2 1 0,-2-1 0,2 4 0,0 0 0,3 0 0,-4 0 0,1 0 0,-2-3 0,2-1 0,1 1 0,-5 3 0,4 0 0,-4 0 0,0 0 0,-4 0 0,2 0 0,2 0 0,-2 0 0,2 0 0,-2 0 0,-1 0 0,3-4 0,0 1 0,1-1 0,-1 4 0,-2 0 0,2 0 0,1 0 0,-1 0 0,1 0 0,-5 0 0,1-4 0,-1 1 0,1-1 0,-1 4 0,1 0 0,0 0 0,-1 0 0,1-3 0,-1-1 0,1 1 0,0 3 0,-1 0 0,1 0 0,-1 0 0,1 0 0,-1-1 0,1-3 0,0 3 0,-1-3 0,1 3 0,-1 1 0,1 0 0,0 0 0,-1 0 0,1-3 0,-1-1 0,1 1 0,-1 3 0,-3 0 0,1 0 0,-1-5 0,3 4 0,-3-4 0,0 5 0,-4 0 0,1 0 0,-4 0 0,0 0 0,5 0 0,-4 0 0,9 0 0,-8 0 0,5 0 0,-5 0 0,8 0 0,-8 0 0,5 0 0,-4 0 0,6 0 0,-7 0 0,5 0 0,-4 0 0,1 0 0,-4 0 0,5 0 0,-4 0 0,4 0 0,-5 0 0,0 0 0,5 0 0,-4 0 0,4 0 0,-5 0 0,0 0 0,-5 0 0,4 0 0,-4 0 0,5 0 0,0 0 0,0 5 0,0-4 0,0 4 0,-5-1 0,-1 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35:58.918"/>
    </inkml:context>
    <inkml:brush xml:id="br0">
      <inkml:brushProperty name="width" value="0.04277" units="cm"/>
      <inkml:brushProperty name="height" value="0.04277" units="cm"/>
    </inkml:brush>
  </inkml:definitions>
  <inkml:trace contextRef="#ctx0" brushRef="#br0">233 170 12287,'-5'-6'0,"-4"0"0,6 3 0,-1 2 0,3-5 0,-2 2 0,1 3 0,-2-4 0,-1 5 0,4-4 0,-9 2 0,9-2 0,-8 4 0,6 0 0,-4 0 0,5 0 0,-4 0 0,3 0 0,1 0 0,-7 0 0,8 1 0,-3 2 0,2-1 0,-2 1 0,3-2 0,-5-1 0,3 0 0,2 0 0,-4 0 0,4 4 0,-3-1 0,3 1 0,-4-4 0,1 0 0,3 0 0,-4 0 0,0 0 0,4 0 0,-5 0 0,3 0 0,1 0 0,-2 0 0,-1 0 0,4 0 0,-5 0 0,2 0 0,3 0 0,-8 0 0,6-4 0,-4 1 0,5-1 0,-7 4 0,7 0 0,-7-4 0,8 2 0,-5-2 0,2 4 0,3 0 0,-3 0 0,4-5 0,0 4 0,0-4 0,0 5 0,1 0 0,2 0 0,3-1 0,5-3 0,-1 3 0,4-3 0,1 4 0,-1 0 0,-4 0 0,2 0 0,2 0 0,-1 0 0,5 0 0,-4-2 0,3-1 0,-2 2 0,2-3 0,-3 3 0,4 1 0,-4 0 0,4 0 0,-4-1 0,3-3 0,-4 3 0,1-2 0,-2 1 0,-1 2 0,-1-1 0,1-2 0,0 1 0,-1-1 0,-3 2 0,0 1 0,0 0 0,4 0 0,-1 0 0,1 0 0,0 0 0,-1 0 0,1 0 0,-1 1 0,1 2 0,3-1 0,0 1 0,0 0 0,-3 0 0,3-2 0,0 3 0,4-3 0,-4-1 0,1 0 0,-1 0 0,-1 0 0,5 0 0,-4 0 0,4 0 0,-4 0 0,3 0 0,-3-1 0,4-3 0,-1 3 0,0-2 0,3-2 0,-2 1 0,-2 1 0,2 3 0,-2-4 0,2 1 0,1-1 0,-5 4 0,4-3 0,-4-1 0,3-1 0,-3 2 0,4 2 0,-4-3 0,0 3 0,-3 1 0,0 0 0,-1 0 0,1 0 0,-1 0 0,1 0 0,-1 0 0,1 0 0,0 0 0,-1 0 0,1 0 0,-1 0 0,1 0 0,-1 0 0,1 0 0,0 0 0,-4 1 0,0 3 0,0-3 0,3 2 0,1-1 0,0-2 0,0 0 0,3 0 0,-2 3 0,2 1 0,-1-1 0,1-3 0,-2 0 0,2 0 0,2 0 0,-2 0 0,3 4 0,-3-1 0,2 1 0,-2-4 0,-2 1 0,2 2 0,-1-1 0,1 1 0,-3-2 0,4-1 0,-4 0 0,0 0 0,0 4 0,-1-1 0,2 1 0,2-4 0,-2 0 0,2 0 0,-2 0 0,-2 0 0,4 0 0,0 0 0,1 0 0,-5 0 0,4 0 0,0 0 0,2-1 0,-2-3 0,-1 3 0,4-2 0,-4 1 0,1 2 0,-1-3 0,1-1 0,-2 1 0,2 3 0,-2-4 0,-1 1 0,-1-1 0,1 4 0,-1 0 0,1 0 0,0 0 0,-1 0 0,-3-3 0,0-1 0,0 1 0,4 3 0,-1 0 0,1 0 0,0 0 0,-1-5 0,1 4 0,-1-3 0,-3 3 0,0 1 0,1 0 0,2 0 0,1 0 0,-1 0 0,-3 0 0,0 0 0,-3 0 0,3 0 0,0 0 0,4 0 0,-4-1 0,0-3 0,0 3 0,3-2 0,1 1 0,0 2 0,-1 0 0,1 0 0,-1-1 0,1-2 0,-1 2 0,1-3 0,0 3 0,-1 1 0,1 0 0,-1 0 0,1-1 0,0-3 0,3 3 0,0-3 0,0 3 0,-4 1 0,1 0 0,0 0 0,-1 0 0,1 0 0,-1 0 0,1 0 0,0 0 0,-1 0 0,1 0 0,-1-4 0,1 2 0,-1-1 0,-4 2 0,4 1 0,-8 0 0,5 0 0,-5 0 0,8 0 0,-9 0 0,8 0 0,-7 0 0,7 0 0,-8 0 0,9 0 0,-8 0 0,5 0 0,-3 0 0,3 0 0,-4 0 0,4 0 0,-3 0 0,3 0 0,-4 0 0,4 0 0,-3 0 0,3 0 0,0 0 0,4 0 0,-1 0 0,1 0 0,-4 0 0,0 0 0,-4 0 0,4 0 0,-3 0 0,3 0 0,-3 0 0,3 0 0,-5 0 0,7 0 0,-3 0 0,1 0 0,0 0 0,-4 0 0,3 0 0,-3 0 0,-2 0 0,4 0 0,-5 0 0,0 0 0,5 0 0,-4 0 0,4 0 0,-5 0 0,4 0 0,-3 0 0,4 0 0,0 0 0,-4 0 0,8 0 0,-7 0 0,7 0 0,-8 0 0,4 0 0,0 0 0,-4 0 0,4 0 0,-5 0 0,0 0 0,0 4 0,4-2 0,2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37:17.398"/>
    </inkml:context>
    <inkml:brush xml:id="br0">
      <inkml:brushProperty name="width" value="0.04277" units="cm"/>
      <inkml:brushProperty name="height" value="0.04277" units="cm"/>
    </inkml:brush>
  </inkml:definitions>
  <inkml:trace contextRef="#ctx0" brushRef="#br0">1694 106 12287,'0'-6'0,"0"2"0,0 4 0,0 0 0,0-5 0,-1 4 0,-3-3 0,3 3 0,-4 1 0,5 0 0,-4 0 0,2-5 0,-7 4 0,7-5 0,-5 3 0,0 2 0,-3-5 0,3 2 0,-2 3 0,2-3 0,-3 0 0,0 0 0,3 1 0,0 3 0,0-4 0,-4 1 0,4-1 0,0 4 0,0-3 0,-4-1 0,4 1 0,0 3 0,0 0 0,-4 0 0,1 0 0,-1 0 0,1 0 0,3 0 0,0 0 0,0 0 0,-4 0 0,0 0 0,1 0 0,-1 0 0,4 0 0,0 0 0,0 0 0,-4 0 0,1 0 0,-1 0 0,1 0 0,-1 0 0,4 1 0,0 2 0,-1-2 0,-6 3 0,4-3 0,-4-1 0,5 1 0,-5 3 0,2-3 0,1 2 0,1-1 0,-1-2 0,-3 0 0,0 0 0,-1 0 0,0 0 0,4 0 0,-3 0 0,-2 0 0,2 0 0,-1-4 0,1 1 0,2-1 0,-2 4 0,2 0 0,2 0 0,-1 0 0,0 0 0,1 0 0,-1 0 0,1 0 0,-1 0 0,1-1 0,-1-3 0,0 3 0,1-2 0,-1 2 0,1 1 0,-1 0 0,0 0 0,1 0 0,-1 0 0,4 0 0,0 0 0,0 0 0,-3 0 0,2 0 0,1 0 0,0-4 0,-3 0 0,-1 1 0,1 3 0,3 0 0,-1 0 0,1 0 0,-3 0 0,-1 0 0,1-1 0,-1-3 0,4 3 0,0-2 0,0 1 0,-4 2 0,4 0 0,0 0 0,4 0 0,-4 0 0,0 0 0,-4 0 0,2 2 0,2 1 0,-3-2 0,3 3 0,1-3 0,-1-1 0,4 1 0,-4 3 0,0-3 0,-4 4 0,0-5 0,4 0 0,0 0 0,0 3 0,-3 1 0,3-1 0,-1-3 0,1 1 0,-3 3 0,-1-3 0,1 5 0,-1-3 0,0-1 0,1 1 0,-1-1 0,1 2 0,-1-3 0,1 3 0,-1 0 0,0 0 0,1-1 0,-1-3 0,1 4 0,-1-1 0,1 1 0,-1 0 0,0-1 0,4 2 0,0-2 0,0 0 0,-3 4 0,3-4 0,-1 4 0,5-4 0,-4 0 0,3 2 0,-3-2 0,0 6 0,0-7 0,0 5 0,4-5 0,-4 2 0,4-2 0,0 2 0,0-3 0,0 2 0,2 0 0,-3 0 0,2-1 0,-2 1 0,3-2 0,-4-1 0,4 1 0,-2 3 0,1-3 0,-3 4 0,1-5 0,3 1 0,-3 3 0,2-3 0,-2 2 0,3 0 0,-2 0 0,0-2 0,0 3 0,2-2 0,-3 2 0,-2-3 0,4 5 0,-5-3 0,5-2 0,-4 4 0,2-5 0,3 1 0,-3 3 0,3-3 0,1 4 0,-3-4 0,-1 2 0,1-1 0,1 2 0,-1-4 0,2 5 0,-5-3 0,2 5 0,2-3 0,-5 3 0,5-3 0,-2 3 0,-1-4 0,2 4 0,-2-3 0,2 3 0,1-4 0,-1 4 0,-2-3 0,2 3 0,-1-4 0,4 5 0,-1-5 0,-3 4 0,3-3 0,-2 3 0,2-4 0,1 4 0,0-3 0,0 3 0,0-5 0,0 8 0,0-4 0,0 1 0,0 0 0,0-4 0,0 4 0,0-4 0,1 5 0,2-5 0,-2 6 0,8-7 0,-6 5 0,2-4 0,-2 5 0,0-6 0,4 1 0,-4 2 0,4-1 0,-3 0 0,3 0 0,0-3 0,2 5 0,-1-3 0,1-1 0,-3 4 0,4-3 0,-3-2 0,1 3 0,-3-2 0,2 2 0,3-3 0,-3 2 0,-1-2 0,1-1 0,-1 2 0,1 1 0,2-2 0,-2 3 0,3-3 0,0-1 0,1 0 0,-1 0 0,1 0 0,0 0 0,-1 0 0,1 0 0,-1 0 0,-3 0 0,0 0 0,1 0 0,2 0 0,1 0 0,-4 0 0,0 0 0,0 0 0,3 0 0,1 0 0,0 0 0,-4 0 0,0 0 0,0 0 0,3 0 0,1 0 0,-4 4 0,0-1 0,0 1 0,4-4 0,-1 0 0,-3 0 0,0 0 0,0 0 0,4 0 0,0 0 0,-1 3 0,1 1 0,-1-1 0,1-3 0,-1 0 0,1 1 0,0 3 0,-1-3 0,1 3 0,-1-3 0,1-1 0,0 0 0,-1 0 0,1 0 0,-1 0 0,1 0 0,-4 0 0,0 0 0,0 0 0,4 0 0,-1 0 0,1 0 0,-1 0 0,-3 0 0,1 0 0,-5 0 0,4 0 0,0 0 0,4 0 0,-4 0 0,0 0 0,0 0 0,4 0 0,-1 0 0,1 0 0,-1 0 0,1 0 0,-1-4 0,1 1 0,0-1 0,-1 4 0,1-3 0,-1-1 0,1 1 0,0 3 0,-1-4 0,1 1 0,-1-1 0,1 4 0,-1 0 0,1 0 0,0 0 0,-4-3 0,0-1 0,0 0 0,3 4 0,1 0 0,-4 0 0,0 0 0,0 0 0,4 0 0,-1 0 0,-3 0 0,0 0 0,0 0 0,4 0 0,0 0 0,-1 0 0,-3-1 0,0-2 0,0 2 0,3-5 0,-3 2 0,2 3 0,-2-2 0,-1 0 0,1 0 0,-3 1 0,3-1 0,-1 1 0,1-2 0,2 3 0,-3-4 0,3 4 0,-2-3 0,3 3 0,-3-2 0,-1 2 0,1 1 0,-4-2 0,4-1 0,1 2 0,2-4 0,1 5 0,-4 0 0,0 0 0,-4-1 0,4-3 0,0 3 0,4-2 0,-4 1 0,0 2 0,0 0 0,4 0 0,-1 0 0,1 0 0,0 0 0,-6 0 0,5 0 0,-4 0 0,1 0 0,0 0 0,-5 0 0,8 0 0,-9-4 0,5 3 0,-3-3 0,-2 3 0,9 1 0,-8-4 0,5 1 0,-3-1 0,3 4 0,-4-3 0,4-1 0,-4-1 0,0 2 0,3 2 0,0-9 0,5 6 0,-1-3 0,-3-2 0,0 6 0,0-5 0,3 5 0,-3-4 0,1 4 0,-5-4 0,6 4 0,-3-6 0,3 7 0,-2-6 0,2 6 0,-7-7 0,7 8 0,-4-5 0,2 2 0,-2 3 0,-1-8 0,-1 7 0,4-1 0,-5 0 0,1 0 0,3 2 0,-4-9 0,7 9 0,-7-7 0,5 4 0,-4 0 0,0 0 0,-2 3 0,4-8 0,-4 6 0,3-4 0,-3 5 0,4-8 0,-4 5 0,4-6 0,-5 0 0,0 4 0,0 0 0,0 4 0,0-4 0,-5 4 0,-1-6 0,-3 7 0,2-5 0,-3 4 0,4-1 0,-4-1 0,3 4 0,0-3 0,3 3 0,-3 1 0,3 0 0,-3 0 0,0 0 0,-3 0 0,0 1 0,3 3 0,-2-3 0,3 8 0,-5-8 0,6 9 0,0-4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37:12"/>
    </inkml:context>
    <inkml:brush xml:id="br0">
      <inkml:brushProperty name="width" value="0.04277" units="cm"/>
      <inkml:brushProperty name="height" value="0.04277" units="cm"/>
    </inkml:brush>
  </inkml:definitions>
  <inkml:trace contextRef="#ctx0" brushRef="#br0">32 86 12287,'-6'0'0,"2"0"0,4-2 0,0-1 0,-2 2 0,-1-3 0,2 3 0,-4 1 0,5 0 0,0 0 0,-5 0 0,4-5 0,-4 4 0,5-4 0,0 5 0,0 0 0,0-4 0,0 3 0,0-4 0,0 5 0,0 0 0,0-5 0,0 4 0,0-4 0,0 5 0,0 0 0,5 0 0,-4 0 0,9 0 0,-8 0 0,5 0 0,-5 0 0,8 0 0,-9 0 0,8 0 0,-7 0 0,7 0 0,-8 0 0,9 0 0,-9 0 0,5 0 0,-3 0 0,-2 0 0,9 0 0,-8 1 0,5 3 0,-3-3 0,3 3 0,-5-3 0,7-1 0,-6 0 0,4 0 0,-4 0 0,4 0 0,-3 3 0,3 1 0,-5-1 0,8-3 0,-8 2 0,5 1 0,-3-2 0,3 3 0,-5-3 0,8-1 0,-5 0 0,5 1 0,-3 3 0,2-3 0,-3 4 0,5-5 0,-1 0 0,-3 0 0,0 0 0,-3 0 0,3 0 0,-3 0 0,3 0 0,-4 0 0,4 0 0,0 0 0,0 0 0,0 0 0,0 0 0,0 0 0,1 0 0,-5 0 0,4 0 0,-3-2 0,3-1 0,-4 2 0,4-3 0,-3 3 0,3 1 0,-4 0 0,4 0 0,-3 0 0,3 0 0,-3 0 0,3 0 0,-4 0 0,4 0 0,-3 0 0,3 0 0,-4 0 0,4 0 0,-3 0 0,3 0 0,-4 0 0,5 0 0,-5-4 0,4 1 0,-3-1 0,3 4 0,-4 0 0,4 0 0,-3 0 0,3 0 0,-4 0 0,4 0 0,-3 0 0,3 0 0,-3 0 0,3 0 0,-5 0 0,6-1 0,-4-2 0,4 2 0,-2-4 0,4 5 0,-3 0 0,1 0 0,-5 0 0,4 0 0,-3 0 0,3 0 0,-4 0 0,4 0 0,-3 0 0,3 0 0,-4 0 0,4 0 0,-3 0 0,3 0 0,-3 0 0,3 0 0,-4 0 0,4 0 0,-3 0 0,3 0 0,0 0 0,2-1 0,-2-3 0,3 3 0,-4-4 0,4 5 0,1 0 0,-1 0 0,-3 0 0,0 0 0,-3 0 0,3 0 0,-3 0 0,3 0 0,-5 0 0,7 0 0,-3 0 0,5 0 0,-1 0 0,1 0 0,0 0 0,-1 0 0,1 0 0,-4 0 0,0 0 0,-4 0 0,4 0 0,-3 0 0,3 0 0,-3 0 0,3 0 0,-4 0 0,4 0 0,-3 0 0,3 0 0,-4 0 0,4 0 0,-3 0 0,3 0 0,-5 0 0,8 0 0,-4 0 0,4 0 0,-3 0 0,0 0 0,-3 0 0,3 0 0,-4 0 0,4 0 0,-3 0 0,3 0 0,-3 0 0,3 0 0,-4 0 0,4 0 0,-3 0 0,3 0 0,0 0 0,3 0 0,1 0 0,0 0 0,-1 0 0,1 0 0,-4 0 0,0 0 0,0 0 0,4 0 0,-1 0 0,1 0 0,-1 0 0,1 0 0,-1 0 0,1 0 0,0 0 0,-1 0 0,1 0 0,-1 0 0,1 0 0,-4 0 0,0 0 0,0 0 0,4 0 0,-4 4 0,0-1 0,0 1 0,3-4 0,1 0 0,-5 0 0,3 0 0,-3 0 0,1 0 0,0 0 0,-4 0 0,3 0 0,-3 0 0,-2 0 0,4 0 0,-5 0 0,0 0 0,5 0 0,-4 0 0,4 0 0,-4 0 0,2 0 0,0 0 0,4 0 0,-4 0 0,4 0 0,0 0 0,4 0 0,-1 0 0,1 0 0,0 0 0,-1 0 0,1 0 0,3 0 0,0 0 0,0 0 0,-3 0 0,3 0 0,0 0 0,0 0 0,-3 0 0,0 0 0,3 0 0,-2 0 0,2 0 0,-2 0 0,-1 0 0,0 0 0,4 0 0,-7 0 0,2 0 0,-1 0 0,1 0 0,1 1 0,-1 3 0,1-3 0,0 2 0,-4-2 0,0-1 0,0 0 0,3 0 0,-3 0 0,0 0 0,-3 0 0,3 0 0,0 5 0,4-4 0,-1 3 0,-3-3 0,0-1 0,0 0 0,4 0 0,0 0 0,-1 0 0,1 0 0,-1 0 0,2 0 0,2 0 0,-2 0 0,2 0 0,-1 0 0,1 0 0,-1 0 0,5 0 0,-4 0 0,3 0 0,-4 0 0,1 0 0,2 0 0,-2 0 0,3 0 0,-2 0 0,2 0 0,-3 0 0,4 0 0,-4 0 0,4 0 0,-4 0 0,0 0 0,-3 0 0,3 0 0,0 0 0,3 0 0,-3 0 0,1 0 0,-5 0 0,4 0 0,0 0 0,2 0 0,-2 0 0,-2 0 0,2 0 0,1 0 0,-1 0 0,0-1 0,-3-3 0,-1 3 0,1-2 0,-1 1 0,1 2 0,0 0 0,-1 0 0,4 0 0,0 0 0,1 0 0,-5 0 0,1 0 0,-1 0 0,1 0 0,0 0 0,-1 0 0,1 0 0,-1 0 0,1 0 0,1 0 0,2 0 0,-3 0 0,4 0 0,-4 0 0,0 0 0,1 0 0,2 0 0,-2 4 0,2-1 0,-1 1 0,1-4 0,-3 0 0,4 0 0,0 0 0,-1 0 0,1 4 0,-1-1 0,-1 1 0,5-4 0,-5 1 0,1 2 0,1-2 0,-1 3 0,2-2 0,-2 2 0,-2-3 0,2 3 0,1-3 0,-1-1 0,1 3 0,-1 1 0,-2-1 0,2-3 0,-1 0 0,1 0 0,-2 0 0,2 0 0,2 0 0,-2 0 0,0 0 0,-4 0 0,2 0 0,2 0 0,-2 0 0,2 0 0,-2 0 0,-2 0 0,1 0 0,0 0 0,-4 0 0,0 0 0,0 0 0,3 0 0,-3 2 0,0 1 0,1-2 0,2 4 0,1-5 0,-1 0 0,1 0 0,-1 0 0,-3 0 0,1 0 0,-1 0 0,3 0 0,-3 0 0,0 0 0,0 0 0,4 0 0,0 0 0,-1 0 0,-3 0 0,0 0 0,0 0 0,4 0 0,-1 0 0,1 0 0,0 0 0,-1 0 0,-3 0 0,0 0 0,0 0 0,4 0 0,-1 0 0,1 0 0,0 0 0,-1 0 0,4 0 0,0 0 0,1 0 0,-5 0 0,2 0 0,2 0 0,-1 0 0,5 0 0,-5 0 0,1 0 0,1 0 0,-1 0 0,1 0 0,-1 0 0,-2 0 0,2 0 0,2 0 0,-2 0 0,0 3 0,-4 1 0,5-1 0,-1-3 0,0 0 0,-4 0 0,1 0 0,0 0 0,-1 0 0,1 0 0,0 0 0,4 0 0,-4 0 0,3 0 0,-2 0 0,-1 0 0,-1 0 0,1 0 0,0 0 0,-1 0 0,1 0 0,-1 0 0,2 0 0,2 0 0,-2 0 0,2 0 0,-2 0 0,-2 0 0,4 0 0,1 0 0,-1 0 0,-4 0 0,4 0 0,0 0 0,2 0 0,-2 0 0,-1 0 0,4 0 0,-4 0 0,1 0 0,2 0 0,-2 0 0,4 0 0,-4 0 0,3-3 0,-3-1 0,4 1 0,-4 3 0,4 0 0,-4 0 0,5 0 0,-2 0 0,0 0 0,0 0 0,-2 0 0,2 0 0,-4 0 0,1 0 0,2 0 0,-2 0 0,0 0 0,-4 0 0,1 0 0,-1 0 0,1 0 0,0 0 0,-1 0 0,1 0 0,-4 0 0,0 0 0,-5 0 0,8 0 0,-4 0 0,4 0 0,1 0 0,-1 0 0,1 0 0,-1 0 0,1 0 0,-4 0 0,0 0 0,0 0 0,4 0 0,-1 0 0,1 0 0,0 0 0,-1 0 0,1 0 0,-1 0 0,1 0 0,0 0 0,-1 0 0,1 0 0,-1 0 0,1 0 0,1-4 0,2 1 0,-3-1 0,4 4 0,-2 0 0,1 0 0,-3-1 0,3-2 0,-1 1 0,2-1 0,-4 1 0,3-2 0,-2 3 0,-1-3 0,-1 3 0,1 1 0,3-3 0,0-1 0,0 1 0,-3 3 0,-4-2 0,0-1 0,0 2 0,4-3 0,-1 3 0,1 1 0,-1-4 0,1 1 0,0-1 0,-1 4 0,1 0 0,-1 0 0,-3 0 0,0 0 0,0 0 0,4 0 0,0 0 0,-1 0 0,-3 0 0,0 0 0,0 0 0,4 0 0,-4 0 0,0 0 0,0-4 0,4 3 0,-1-3 0,1 3 0,-1 1 0,1 0 0,0 0 0,-1 0 0,1 0 0,-1 0 0,-3 0 0,0 0 0,-3 0 0,3 0 0,0 0 0,4 0 0,-4-4 0,0 1 0,0-1 0,3 4 0,-3 0 0,1 0 0,-1 0 0,3 0 0,1 0 0,-1 0 0,1 0 0,0 0 0,-1-1 0,1-2 0,-1 1 0,1-1 0,-1 2 0,1 1 0,0 0 0,-1 0 0,1 0 0,-1 0 0,1 0 0,-1 0 0,1 0 0,-4 0 0,0 0 0,0 0 0,4 0 0,-1 0 0,1 0 0,0 0 0,-1 0 0,-3 0 0,0 0 0,-3-4 0,3 1 0,-4-1 0,4 4 0,-3 0 0,3 0 0,0 0 0,4 0 0,-1 0 0,1-5 0,-1 4 0,1-3 0,-4 4 0,0 0 0,-5 0 0,3 0 0,-5-2 0,0-1 0,0 2 0,0-4 0,0 5 0,0 0 0,-5 0 0,4 0 0,-3 0 0,4 0 0,0 0 0,-5 0 0,4 0 0,-4 0 0,5 0 0,0 0 0,-5 0 0,4 0 0,-4 0 0,5 0 0,-4 0 0,-2 5 0,-5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30:01.264"/>
    </inkml:context>
    <inkml:brush xml:id="br0">
      <inkml:brushProperty name="width" value="0.04277" units="cm"/>
      <inkml:brushProperty name="height" value="0.04277" units="cm"/>
    </inkml:brush>
  </inkml:definitions>
  <inkml:trace contextRef="#ctx0" brushRef="#br0">22 0 12287,'-6'0'0,"0"0"0,2 0 0,3 0 0,-4 0 0,5 0 0,0 0 0,5 0 0,-4 0 0,4 0 0,-5 0 0,0 0 0,5 5 0,-4-4 0,5 4 0,-3-5 0,-2 0 0,5 0 0,-2 0 0,-3 1 0,3 2 0,1-2 0,-2 4 0,4-5 0,-5 0 0,8 0 0,-5 0 0,6 0 0,0 0 0,-1 0 0,-3 4 0,0-1 0,0 1 0,4-4 0,0 0 0,-4 0 0,0 0 0,0 0 0,3 0 0,1 0 0,0 0 0,-1 0 0,1 0 0,-5 0 0,3 0 0,-3 0 0,1 0 0,0 0 0,-5 0 0,8 0 0,-8-4 0,5 1 0,-5-1 0,8 4 0,-4 0 0,1-3 0,0-1 0,-4 1 0,4 3 0,-3 0 0,3 0 0,0 0 0,4 0 0,-4-2 0,0-1 0,0 2 0,3-3 0,1 3 0,0 1 0,-4 0 0,0 0 0,0 0 0,3 0 0,1 0 0,0 0 0,-1 0 0,1 0 0,-1 0 0,1 0 0,-1 0 0,1 0 0,0 0 0,-1 0 0,1 0 0,-1 0 0,1 0 0,-1 0 0,1 0 0,-2 1 0,-1 3 0,1-3 0,-3 4 0,4-5 0,-3 0 0,1 0 0,-5 0 0,4 0 0,-3 0 0,3 0 0,-5 1 0,2 2 0,1-2 0,-2 4 0,4-5 0,0 0 0,4 0 0,-1 0 0,1 4 0,-1-1 0,-3 1 0,0-4 0,0 0 0,4 0 0,-4 0 0,0 0 0,0 0 0,4 0 0,-1 0 0,-3 0 0,0 0 0,1 0 0,2 0 0,1 0 0,-4 0 0,0 0 0,0 0 0,3 0 0,1 0 0,-4 0 0,0 0 0,-3 0 0,3 0 0,0 0 0,3 0 0,1 0 0,-4 0 0,0 0 0,0 0 0,4 0 0,-1 0 0,1 0 0,-1 0 0,1 0 0,-4 0 0,0 0 0,0 0 0,0 0 0,0 0 0,-3 0 0,3 0 0,-4 0 0,4 0 0,-3 0 0,3 0 0,-3 0 0,3 0 0,-5 0 0,7 0 0,-3 0 0,1 0 0,0 0 0,-3 0 0,3 0 0,-4 0 0,5 0 0,-6 0 0,7 0 0,-3 0 0,0 0 0,3 4 0,-6-2 0,4 1 0,-5-2 0,8-1 0,-8 0 0,5 0 0,-3 2 0,3 1 0,-5-2 0,7 4 0,-3-5 0,5 0 0,-1 0 0,1 0 0,0 0 0,-1 0 0,1 0 0,-1 0 0,-3 0 0,0 0 0,-3 0 0,3 0 0,-3 0 0,3 0 0,-5 0 0,7 0 0,-3 0 0,5 0 0,-1 0 0,1 0 0,-4 0 0,0 0 0,0 0 0,4 0 0,-1 0 0,1 0 0,0 0 0,-1 0 0,1 0 0,-4-1 0,0-3 0,0 3 0,3-4 0,1 5 0,0 0 0,-4 0 0,0 0 0,-5 0 0,7 0 0,-3 0 0,1 0 0,0 0 0,-4 0 0,3 0 0,-3 0 0,-2 0 0,8-1 0,-6-2 0,1 1 0,0-2 0,-1 4 0,4 0 0,-5 0 0,8 0 0,-9 0 0,8 0 0,-7 0 0,6 0 0,-6 0 0,4 0 0,-3 0 0,-2 0 0,9 0 0,-8 0 0,5 0 0,-4 0 0,6 0 0,-7 0 0,5 0 0,-3 0 0,3 0 0,-3 0 0,3 0 0,-4 0 0,4 0 0,-3 0 0,3 0 0,-4 0 0,4 0 0,0 0 0,4 0 0,0 0 0,-1 0 0,0-1 0,-3-3 0,2 3 0,-2-3 0,-1 3 0,1 1 0,0-1 0,4-3 0,-4 3 0,0-2 0,0 2 0,3 1 0,-3 0 0,1 0 0,-1-5 0,3 4 0,1-3 0,-4 3 0,0 1 0,-4 0 0,4 0 0,-4 0 0,6 0 0,-8 0 0,4 0 0,-5 0 0,0 0 0,5 0 0,-4 0 0,5 0 0,-3 0 0,-1 0 0,3 0 0,-1 0 0,-3 0 0,9 0 0,-9 0 0,8 0 0,-8 0 0,9 0 0,-9 0 0,4 0 0,-1 0 0,-3 0 0,4 0 0,0 0 0,-4 0 0,4 0 0,-4 0 0,2 0 0,-1 0 0,2 0 0,-2 0 0,1 0 0,-2 0 0,4 0 0,-5 0 0,5 0 0,0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57:20.375"/>
    </inkml:context>
    <inkml:brush xml:id="br0">
      <inkml:brushProperty name="width" value="0.04277" units="cm"/>
      <inkml:brushProperty name="height" value="0.04277" units="cm"/>
    </inkml:brush>
  </inkml:definitions>
  <inkml:trace contextRef="#ctx0" brushRef="#br0">191 361 12287,'0'-6'0,"0"1"0,0 5 0,0 0 0,-5 0 0,4 0 0,-4-4 0,5 3 0,0-4 0,0 5 0,0 0 0,0-5 0,0 4 0,0-4 0,0 5 0,0 0 0,0-4 0,0 2 0,0-2 0,-1 4 0,-3 0 0,3-2 0,-2-1 0,1 2 0,2-4 0,-4 5 0,1 0 0,-4 0 0,4 0 0,-4 0 0,3 0 0,-3 0 0,4 0 0,-5 0 0,1 0 0,-3 0 0,-1 0 0,1 5 0,-1-1 0,0 4 0,2 1 0,2-2 0,-1-1 0,4 1 0,-4-1 0,1 1 0,2 2 0,2-2 0,2-1 0,1 1 0,-5 0 0,4 4 0,-4-4 0,5 0 0,5-5 0,1 3 0,4-5 0,-3 0 0,0 0 0,0 0 0,4 0 0,-1 0 0,1 0 0,0-3 0,-1-1 0,1 1 0,-1-2 0,1 4 0,0-9 0,-6 9 0,5-4 0,-9 5 0,4-1 0,-5-2 0,0 1 0,0-2 0,0 4 0,0 0 0,-5 0 0,4-1 0,-3-3 0,3 3 0,-4-4 0,4 5 0,-3 0 0,2 0 0,-1 0 0,2-5 0,-4 4 0,5-3 0,0 4 0,0 0 0,0-5 0,1 4 0,3-3 0,-2 2 0,5-2 0,-3 3 0,3-2 0,-1 0 0,1 0 0,2 2 0,-2-3 0,3 2 0,0-2 0,-3 3 0,0-3 0,0 0 0,4 0 0,-4 1 0,0 3 0,0-4 0,4 1 0,-4-2 0,0 1 0,0 3 0,2-5 0,-2 3 0,3 2 0,-9-4 0,5 5 0,-3 0 0,-2 0 0,4 0 0,-5 0 0,0 0 0,-5 0 0,4 0 0,-3 0 0,4 0 0,0 0 0,0 5 0,-4-3 0,0 5 0,1-3 0,3 3 0,0 0 0,0 3 0</inkml:trace>
  <inkml:trace contextRef="#ctx0" brushRef="#br0" timeOffset="1269">444 371 12287,'-1'-6'0,"1"1"0,0 5 0,0 0 0,0-5 0,0 4 0,0-4 0,0 5 0,0-1 0,0-2 0,-4 2 0,-2-4 0,-5 5 0,1 0 0,-1 1 0,1 3 0,-1-3 0,0 2 0,1 3 0,-1 1 0,1-1 0,-1 1 0,1-3 0,-1 3 0,4-4 0,0 4 0,3-3 0,-3 3 0,4-4 0,-4 4 0,4-3 0,0 3 0,2-5 0,1 8 0,1-9 0,2 2 0,0-1 0,4-2 0,0 3 0,3 1 0,2-1 0,2-3 0,-1-1 0,5-2 0,-5 0 0,1-4 0,1 1 0,-1-1 0,4-3 0,-4-1 0,4 0 0,-4-3 0,3 1 0,-3-1 0,2 1 0,-2-4 0,-2-1 0,2-3 0,-2 1 0,-2 2 0,1-2 0,-1 3 0,-3-3 0,0-1 0,-3 3 0,3 0 0,-5 2 0,2-2 0,-2 3 0,2 4 0,-3 1 0,2-1 0,-1 1 0,-2-1 0,-2 5 0,-1 3 0,2-3 0,-9 0 0,9 0 0,-8 1 0,3 5 0,-5 0 0,2 5 0,2 2 0,-3 2 0,3 2 0,-2 0 0,-2-1 0,1 4 0,-1 0 0,2 4 0,2-4 0,-3 4 0,3-4 0,-2 3 0,-2-2 0,1 3 0,-1 0 0,4 1 0,0-2 0,1 2 0,-1-5 0,-2 4 0,2-4 0,1 0 0,-1-3 0,4-1 0,0 1 0,2 0 0,1-1 0,0 1 0,0-1 0,1 0 0,2-3 0,0-2 0,4-5 0,-4 0 0,4 0 0,0 3 0,4 1 0,-4-1 0,0-3 0,0 0 0,4-3 0,-1-1 0,1-3 0,-1 3 0,-1 0 0,1 0 0,-2 0 0,7-4 0,-4-1 0,0 2 0,0-2 0,-1-2 0,2 2 0,2 2 0,-2-3 0,2 3 0,-2 1 0,-2-1 0,-3 4 0,0-4 0,-3 4 0,3 0 0,-4 2 0,4 1 0,-4 0 0,2 0 0,-4 0 0,2 0 0,-2 1 0,3 2 0,-3 0 0,-1 4 0,0 0 0,0 3 0,0 1 0,-1-4 0,-3 0 0,3 0 0,-2 4 0,-2-1 0,1 1 0,0-1 0,0 1 0,2-2 0,-5-2 0,4 3 0,0-3 0,-2-1 0,2 1 0,-2-4 0,1 4 0,3-4 0,-8 1 0,8-4 0,-4 0 0,0 0 0,4 0 0,-4-4 0,5 1 0,0-4 0,5 0 0,-3-2 0,6 2 0,-5 1 0,4 2 0,0-1 0,3-3 0,-3 1 0,2 5 0,-2-1 0,3-2 0,0 1 0,-3 1 0,0 3 0,0 0 0,4 0 0,-1 0 0,1 0 0,0-4 0,-1 1 0,2-1 0,2 4 0,-2-5 0,3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04T16:57:09.187"/>
    </inkml:context>
    <inkml:brush xml:id="br0">
      <inkml:brushProperty name="width" value="0.04277" units="cm"/>
      <inkml:brushProperty name="height" value="0.04277" units="cm"/>
    </inkml:brush>
  </inkml:definitions>
  <inkml:trace contextRef="#ctx0" brushRef="#br0">318 221 12287,'0'-6'0,"0"-4"0,0 9 0,0-5 0,0 3 0,0 2 0,0-5 0,0 2 0,0 3 0,0-5 0,0 3 0,0 2 0,0-5 0,0 2 0,0 3 0,0-4 0,0 5 0,-1 0 0,-2 0 0,0 0 0,-4 0 0,4 0 0,-4 0 0,-1 5 0,-2 2 0,-1-1 0,1 1 0,-1 4 0,1 3 0,-5 3 0,1-3 0,-1 4 0,1-4 0,-1 5 0,-3-1 0,-1 2 0,5 1 0,-4 0 0,4 0 0,-1 0 0,1 0 0,3-1 0,1-2 0,0-3 0,7-4 0,-4 0 0,3-1 0,1 1 0,4-4 0,2 0 0,3-5 0,5 2 0,0-3 0,-1-1 0,1-1 0,-1-3 0,1 2 0,-1-5 0,5 1 0,-1-1 0,0-3 0,-4 3 0,1-2 0,0-2 0,-1 1 0,1-1 0,-2 1 0,-2-1 0,3 0 0,-8 1 0,5-1 0,-5 4 0,2 0 0,-3 4 0,-1-4 0,-1 4 0,-3 0 0,-2 2 0,-4 1 0,-1 0 0,1 1 0,-1 2 0,1 0 0,-1 4 0,4-4 0,0 4 0,3-1 0,-3 1 0,4 1 0,-4-4 0,4 1 0,0-2 0,-3-2 0,5 9 0,-4-8 0,5 5 0,0-5 0,1 4 0,3-2 0,-2-3 0,5 3 0,-3-3 0,3-1 0,0 0 0,3 0 0,1 0 0,0 0 0,-1 0 0,2-1 0,2-3 0,-2 2 0,2-5 0,1 3 0,-1-3 0,2 1 0,-2-1 0,-3-1 0,3 4 0,-2-3 0,-1 4 0,-1-4 0,1 3 0,0 1 0,-1 3 0,-3 0 0,0 0 0,-4 0 0,1 1 0,-4 2 0,0 3 0,0 5 0,0-1 0,0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782</Words>
  <Characters>4462</Characters>
  <Application>Microsoft Office Word</Application>
  <DocSecurity>0</DocSecurity>
  <Lines>37</Lines>
  <Paragraphs>10</Paragraphs>
  <ScaleCrop>false</ScaleCrop>
  <Company/>
  <LinksUpToDate>false</LinksUpToDate>
  <CharactersWithSpaces>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25</cp:revision>
  <cp:lastPrinted>2022-12-03T21:35:00Z</cp:lastPrinted>
  <dcterms:created xsi:type="dcterms:W3CDTF">2022-12-04T16:27:00Z</dcterms:created>
  <dcterms:modified xsi:type="dcterms:W3CDTF">2022-12-04T17:14:00Z</dcterms:modified>
</cp:coreProperties>
</file>