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F80D" w14:textId="77777777" w:rsidR="008945F4" w:rsidRPr="0078609B" w:rsidRDefault="008945F4">
      <w:pPr>
        <w:pStyle w:val="Heading1"/>
        <w:ind w:left="0" w:firstLine="0"/>
        <w:rPr>
          <w:color w:val="FFFFFF"/>
          <w:sz w:val="24"/>
          <w:szCs w:val="24"/>
        </w:rPr>
      </w:pPr>
      <w:r w:rsidRPr="0078609B">
        <w:rPr>
          <w:color w:val="FFFFFF"/>
          <w:sz w:val="24"/>
          <w:szCs w:val="24"/>
        </w:rPr>
        <w:t>Voting part Three</w:t>
      </w:r>
    </w:p>
    <w:p w14:paraId="0835E0F8" w14:textId="77777777" w:rsidR="008945F4" w:rsidRPr="0078609B" w:rsidRDefault="008945F4">
      <w:pPr>
        <w:pStyle w:val="Heading2"/>
        <w:ind w:left="0" w:firstLine="0"/>
        <w:rPr>
          <w:color w:val="0F496F"/>
          <w:sz w:val="32"/>
          <w:szCs w:val="32"/>
        </w:rPr>
      </w:pPr>
      <w:r w:rsidRPr="0078609B">
        <w:rPr>
          <w:color w:val="0F496F"/>
          <w:sz w:val="32"/>
          <w:szCs w:val="32"/>
        </w:rPr>
        <w:t>Refresher from two years ago</w:t>
      </w:r>
      <w:r w:rsidR="00F037FB">
        <w:rPr>
          <w:color w:val="0F496F"/>
          <w:sz w:val="32"/>
          <w:szCs w:val="32"/>
        </w:rPr>
        <w:t xml:space="preserve"> </w:t>
      </w:r>
    </w:p>
    <w:p w14:paraId="16044032" w14:textId="77777777" w:rsidR="008945F4" w:rsidRPr="0078609B" w:rsidRDefault="008945F4">
      <w:pPr>
        <w:pStyle w:val="Heading1"/>
        <w:ind w:left="0" w:firstLine="0"/>
        <w:rPr>
          <w:color w:val="FFFFFF"/>
          <w:sz w:val="24"/>
          <w:szCs w:val="24"/>
        </w:rPr>
      </w:pPr>
      <w:r w:rsidRPr="0078609B">
        <w:rPr>
          <w:rFonts w:eastAsia="SimSun"/>
          <w:color w:val="FFFFFF"/>
          <w:kern w:val="3"/>
          <w:sz w:val="24"/>
          <w:szCs w:val="24"/>
        </w:rPr>
        <w:t>exploring Canaan</w:t>
      </w:r>
      <w:r w:rsidRPr="0078609B">
        <w:rPr>
          <w:rFonts w:eastAsia="SimSun"/>
          <w:color w:val="FFFFFF"/>
          <w:kern w:val="3"/>
          <w:sz w:val="24"/>
          <w:szCs w:val="24"/>
        </w:rPr>
        <w:br/>
      </w:r>
    </w:p>
    <w:p w14:paraId="3C1F772F" w14:textId="77777777" w:rsidR="008945F4" w:rsidRPr="0078609B" w:rsidRDefault="008945F4" w:rsidP="0078609B">
      <w:pPr>
        <w:pStyle w:val="Heading2"/>
        <w:ind w:left="0" w:firstLine="0"/>
        <w:rPr>
          <w:color w:val="0F496F"/>
        </w:rPr>
      </w:pPr>
      <w:r w:rsidRPr="0078609B">
        <w:rPr>
          <w:b/>
          <w:bCs/>
          <w:i/>
          <w:iCs/>
          <w:color w:val="0F496F"/>
        </w:rPr>
        <w:t xml:space="preserve">Numbers 13:1-3 </w:t>
      </w:r>
      <w:proofErr w:type="gramStart"/>
      <w:r w:rsidRPr="0078609B">
        <w:rPr>
          <w:b/>
          <w:bCs/>
          <w:color w:val="0F496F"/>
        </w:rPr>
        <w:t>1  The</w:t>
      </w:r>
      <w:proofErr w:type="gramEnd"/>
      <w:r w:rsidRPr="0078609B">
        <w:rPr>
          <w:b/>
          <w:bCs/>
          <w:color w:val="0F496F"/>
        </w:rPr>
        <w:t xml:space="preserve"> LORD said to Moses, 2  "Send some men to explore the land of Canaan, which I am giving to the Israelites. From each ancestral tribe send one of its leaders." </w:t>
      </w:r>
      <w:proofErr w:type="gramStart"/>
      <w:r w:rsidRPr="0078609B">
        <w:rPr>
          <w:b/>
          <w:bCs/>
          <w:color w:val="0F496F"/>
        </w:rPr>
        <w:t>3  So</w:t>
      </w:r>
      <w:proofErr w:type="gramEnd"/>
      <w:r w:rsidRPr="0078609B">
        <w:rPr>
          <w:b/>
          <w:bCs/>
          <w:color w:val="0F496F"/>
        </w:rPr>
        <w:t xml:space="preserve"> at the LORD's command Moses sent them out from the Desert of </w:t>
      </w:r>
      <w:proofErr w:type="spellStart"/>
      <w:r w:rsidRPr="0078609B">
        <w:rPr>
          <w:b/>
          <w:bCs/>
          <w:color w:val="0F496F"/>
        </w:rPr>
        <w:t>Paran</w:t>
      </w:r>
      <w:proofErr w:type="spellEnd"/>
      <w:r w:rsidRPr="0078609B">
        <w:rPr>
          <w:b/>
          <w:bCs/>
          <w:color w:val="0F496F"/>
        </w:rPr>
        <w:t xml:space="preserve">. All of them were leaders of the Israelites. </w:t>
      </w:r>
    </w:p>
    <w:p w14:paraId="1E2C28AF" w14:textId="77777777" w:rsidR="008945F4" w:rsidRPr="0078609B" w:rsidRDefault="008945F4" w:rsidP="0078609B">
      <w:pPr>
        <w:pStyle w:val="Heading1"/>
        <w:ind w:left="0" w:firstLine="0"/>
        <w:rPr>
          <w:rFonts w:eastAsia="SimSun"/>
          <w:color w:val="0F496F"/>
          <w:kern w:val="3"/>
          <w:sz w:val="24"/>
          <w:szCs w:val="24"/>
        </w:rPr>
      </w:pPr>
      <w:r w:rsidRPr="0078609B">
        <w:rPr>
          <w:rFonts w:eastAsia="SimSun"/>
          <w:color w:val="FFFFFF"/>
          <w:kern w:val="3"/>
          <w:sz w:val="24"/>
          <w:szCs w:val="24"/>
        </w:rPr>
        <w:t>t</w:t>
      </w:r>
      <w:r w:rsidRPr="0078609B">
        <w:rPr>
          <w:rFonts w:eastAsia="SimSun"/>
          <w:color w:val="FFFFFF"/>
          <w:kern w:val="3"/>
          <w:sz w:val="24"/>
          <w:szCs w:val="24"/>
        </w:rPr>
        <w:br/>
      </w:r>
      <w:r w:rsidRPr="0078609B">
        <w:rPr>
          <w:b/>
          <w:bCs/>
          <w:i/>
          <w:iCs/>
          <w:color w:val="0F496F"/>
          <w:sz w:val="24"/>
          <w:szCs w:val="24"/>
        </w:rPr>
        <w:t xml:space="preserve">Numbers 13:17-20 </w:t>
      </w:r>
      <w:proofErr w:type="gramStart"/>
      <w:r w:rsidRPr="0078609B">
        <w:rPr>
          <w:b/>
          <w:bCs/>
          <w:color w:val="0F496F"/>
          <w:sz w:val="24"/>
          <w:szCs w:val="24"/>
        </w:rPr>
        <w:t>17  When</w:t>
      </w:r>
      <w:proofErr w:type="gramEnd"/>
      <w:r w:rsidRPr="0078609B">
        <w:rPr>
          <w:b/>
          <w:bCs/>
          <w:color w:val="0F496F"/>
          <w:sz w:val="24"/>
          <w:szCs w:val="24"/>
        </w:rPr>
        <w:t xml:space="preserve"> Moses sent them to explore Canaan, he said, "Go up through the Negev and on into the hill country. </w:t>
      </w:r>
      <w:proofErr w:type="gramStart"/>
      <w:r w:rsidRPr="0078609B">
        <w:rPr>
          <w:b/>
          <w:bCs/>
          <w:color w:val="0F496F"/>
          <w:sz w:val="24"/>
          <w:szCs w:val="24"/>
        </w:rPr>
        <w:t>18  See</w:t>
      </w:r>
      <w:proofErr w:type="gramEnd"/>
      <w:r w:rsidRPr="0078609B">
        <w:rPr>
          <w:b/>
          <w:bCs/>
          <w:color w:val="0F496F"/>
          <w:sz w:val="24"/>
          <w:szCs w:val="24"/>
        </w:rPr>
        <w:t xml:space="preserve"> what the land is like and whether the people who live there are strong or weak, few or many. </w:t>
      </w:r>
      <w:proofErr w:type="gramStart"/>
      <w:r w:rsidRPr="0078609B">
        <w:rPr>
          <w:b/>
          <w:bCs/>
          <w:color w:val="0F496F"/>
          <w:sz w:val="24"/>
          <w:szCs w:val="24"/>
        </w:rPr>
        <w:t>19  What</w:t>
      </w:r>
      <w:proofErr w:type="gramEnd"/>
      <w:r w:rsidRPr="0078609B">
        <w:rPr>
          <w:b/>
          <w:bCs/>
          <w:color w:val="0F496F"/>
          <w:sz w:val="24"/>
          <w:szCs w:val="24"/>
        </w:rPr>
        <w:t xml:space="preserve"> kind of land do they live in? Is it good or bad? What kind of towns do they live in? Are they unwalled or fortified? </w:t>
      </w:r>
      <w:proofErr w:type="gramStart"/>
      <w:r w:rsidRPr="0078609B">
        <w:rPr>
          <w:b/>
          <w:bCs/>
          <w:color w:val="0F496F"/>
          <w:sz w:val="24"/>
          <w:szCs w:val="24"/>
        </w:rPr>
        <w:t>20  How</w:t>
      </w:r>
      <w:proofErr w:type="gramEnd"/>
      <w:r w:rsidRPr="0078609B">
        <w:rPr>
          <w:b/>
          <w:bCs/>
          <w:color w:val="0F496F"/>
          <w:sz w:val="24"/>
          <w:szCs w:val="24"/>
        </w:rPr>
        <w:t xml:space="preserve"> is the soil? Is it fertile or poor? Are there trees on it or not? Do your best to bring back some of the fruit of the land." (It was the season for the first ripe grapes.) </w:t>
      </w:r>
    </w:p>
    <w:p w14:paraId="1F21768D" w14:textId="77777777" w:rsidR="008945F4" w:rsidRPr="0078609B" w:rsidRDefault="008945F4" w:rsidP="0078609B">
      <w:pPr>
        <w:pStyle w:val="Heading1"/>
        <w:ind w:left="0" w:firstLine="0"/>
        <w:rPr>
          <w:rFonts w:eastAsia="SimSun"/>
          <w:color w:val="0F496F"/>
          <w:kern w:val="3"/>
          <w:sz w:val="24"/>
          <w:szCs w:val="24"/>
        </w:rPr>
      </w:pPr>
      <w:r w:rsidRPr="0078609B">
        <w:rPr>
          <w:rFonts w:eastAsia="SimSun"/>
          <w:color w:val="FFFFFF"/>
          <w:kern w:val="3"/>
          <w:sz w:val="24"/>
          <w:szCs w:val="24"/>
        </w:rPr>
        <w:t>e due diligence</w:t>
      </w:r>
      <w:r w:rsidRPr="0078609B">
        <w:rPr>
          <w:rFonts w:eastAsia="SimSun"/>
          <w:color w:val="FFFFFF"/>
          <w:kern w:val="3"/>
          <w:sz w:val="24"/>
          <w:szCs w:val="24"/>
        </w:rPr>
        <w:br/>
      </w:r>
      <w:r w:rsidRPr="0078609B">
        <w:rPr>
          <w:b/>
          <w:bCs/>
          <w:i/>
          <w:iCs/>
          <w:color w:val="0F496F"/>
          <w:sz w:val="24"/>
          <w:szCs w:val="24"/>
        </w:rPr>
        <w:t xml:space="preserve">Numbers 13:21-25 </w:t>
      </w:r>
      <w:proofErr w:type="gramStart"/>
      <w:r w:rsidRPr="0078609B">
        <w:rPr>
          <w:b/>
          <w:bCs/>
          <w:color w:val="0F496F"/>
          <w:sz w:val="24"/>
          <w:szCs w:val="24"/>
        </w:rPr>
        <w:t>21  So</w:t>
      </w:r>
      <w:proofErr w:type="gramEnd"/>
      <w:r w:rsidRPr="0078609B">
        <w:rPr>
          <w:b/>
          <w:bCs/>
          <w:color w:val="0F496F"/>
          <w:sz w:val="24"/>
          <w:szCs w:val="24"/>
        </w:rPr>
        <w:t xml:space="preserve"> they went up and explored the land from the Desert of Zin as far as </w:t>
      </w:r>
      <w:proofErr w:type="spellStart"/>
      <w:r w:rsidRPr="0078609B">
        <w:rPr>
          <w:b/>
          <w:bCs/>
          <w:color w:val="0F496F"/>
          <w:sz w:val="24"/>
          <w:szCs w:val="24"/>
        </w:rPr>
        <w:t>Rehob</w:t>
      </w:r>
      <w:proofErr w:type="spellEnd"/>
      <w:r w:rsidRPr="0078609B">
        <w:rPr>
          <w:b/>
          <w:bCs/>
          <w:color w:val="0F496F"/>
          <w:sz w:val="24"/>
          <w:szCs w:val="24"/>
        </w:rPr>
        <w:t xml:space="preserve">, toward </w:t>
      </w:r>
      <w:proofErr w:type="spellStart"/>
      <w:r w:rsidRPr="0078609B">
        <w:rPr>
          <w:b/>
          <w:bCs/>
          <w:color w:val="0F496F"/>
          <w:sz w:val="24"/>
          <w:szCs w:val="24"/>
        </w:rPr>
        <w:t>Lebo</w:t>
      </w:r>
      <w:proofErr w:type="spellEnd"/>
      <w:r w:rsidRPr="0078609B">
        <w:rPr>
          <w:b/>
          <w:bCs/>
          <w:color w:val="0F496F"/>
          <w:sz w:val="24"/>
          <w:szCs w:val="24"/>
        </w:rPr>
        <w:t xml:space="preserve"> Hamath. </w:t>
      </w:r>
      <w:proofErr w:type="gramStart"/>
      <w:r w:rsidRPr="0078609B">
        <w:rPr>
          <w:b/>
          <w:bCs/>
          <w:color w:val="0F496F"/>
          <w:sz w:val="24"/>
          <w:szCs w:val="24"/>
        </w:rPr>
        <w:t>22  They</w:t>
      </w:r>
      <w:proofErr w:type="gramEnd"/>
      <w:r w:rsidRPr="0078609B">
        <w:rPr>
          <w:b/>
          <w:bCs/>
          <w:color w:val="0F496F"/>
          <w:sz w:val="24"/>
          <w:szCs w:val="24"/>
        </w:rPr>
        <w:t xml:space="preserve"> went up through the Negev and came to Hebron, where </w:t>
      </w:r>
      <w:proofErr w:type="spellStart"/>
      <w:r w:rsidRPr="0078609B">
        <w:rPr>
          <w:b/>
          <w:bCs/>
          <w:color w:val="0F496F"/>
          <w:sz w:val="24"/>
          <w:szCs w:val="24"/>
        </w:rPr>
        <w:t>Ahiman</w:t>
      </w:r>
      <w:proofErr w:type="spellEnd"/>
      <w:r w:rsidRPr="0078609B">
        <w:rPr>
          <w:b/>
          <w:bCs/>
          <w:color w:val="0F496F"/>
          <w:sz w:val="24"/>
          <w:szCs w:val="24"/>
        </w:rPr>
        <w:t xml:space="preserve">, </w:t>
      </w:r>
      <w:proofErr w:type="spellStart"/>
      <w:r w:rsidRPr="0078609B">
        <w:rPr>
          <w:b/>
          <w:bCs/>
          <w:color w:val="0F496F"/>
          <w:sz w:val="24"/>
          <w:szCs w:val="24"/>
        </w:rPr>
        <w:t>Sheshai</w:t>
      </w:r>
      <w:proofErr w:type="spellEnd"/>
      <w:r w:rsidRPr="0078609B">
        <w:rPr>
          <w:b/>
          <w:bCs/>
          <w:color w:val="0F496F"/>
          <w:sz w:val="24"/>
          <w:szCs w:val="24"/>
        </w:rPr>
        <w:t xml:space="preserve"> and </w:t>
      </w:r>
      <w:proofErr w:type="spellStart"/>
      <w:r w:rsidRPr="0078609B">
        <w:rPr>
          <w:b/>
          <w:bCs/>
          <w:color w:val="0F496F"/>
          <w:sz w:val="24"/>
          <w:szCs w:val="24"/>
        </w:rPr>
        <w:t>Talmai</w:t>
      </w:r>
      <w:proofErr w:type="spellEnd"/>
      <w:r w:rsidRPr="0078609B">
        <w:rPr>
          <w:b/>
          <w:bCs/>
          <w:color w:val="0F496F"/>
          <w:sz w:val="24"/>
          <w:szCs w:val="24"/>
        </w:rPr>
        <w:t xml:space="preserve">, the descendants of Anak, lived. (Hebron had been built seven years before </w:t>
      </w:r>
      <w:proofErr w:type="spellStart"/>
      <w:r w:rsidRPr="0078609B">
        <w:rPr>
          <w:b/>
          <w:bCs/>
          <w:color w:val="0F496F"/>
          <w:sz w:val="24"/>
          <w:szCs w:val="24"/>
        </w:rPr>
        <w:t>Zoan</w:t>
      </w:r>
      <w:proofErr w:type="spellEnd"/>
      <w:r w:rsidRPr="0078609B">
        <w:rPr>
          <w:b/>
          <w:bCs/>
          <w:color w:val="0F496F"/>
          <w:sz w:val="24"/>
          <w:szCs w:val="24"/>
        </w:rPr>
        <w:t xml:space="preserve"> in Egypt.) </w:t>
      </w:r>
      <w:proofErr w:type="gramStart"/>
      <w:r w:rsidRPr="0078609B">
        <w:rPr>
          <w:b/>
          <w:bCs/>
          <w:color w:val="0F496F"/>
          <w:sz w:val="24"/>
          <w:szCs w:val="24"/>
        </w:rPr>
        <w:t>23  When</w:t>
      </w:r>
      <w:proofErr w:type="gramEnd"/>
      <w:r w:rsidRPr="0078609B">
        <w:rPr>
          <w:b/>
          <w:bCs/>
          <w:color w:val="0F496F"/>
          <w:sz w:val="24"/>
          <w:szCs w:val="24"/>
        </w:rPr>
        <w:t xml:space="preserve"> they reached the Valley of </w:t>
      </w:r>
      <w:proofErr w:type="spellStart"/>
      <w:r w:rsidRPr="0078609B">
        <w:rPr>
          <w:b/>
          <w:bCs/>
          <w:color w:val="0F496F"/>
          <w:sz w:val="24"/>
          <w:szCs w:val="24"/>
        </w:rPr>
        <w:t>Eshcol</w:t>
      </w:r>
      <w:proofErr w:type="spellEnd"/>
      <w:r w:rsidRPr="0078609B">
        <w:rPr>
          <w:b/>
          <w:bCs/>
          <w:color w:val="0F496F"/>
          <w:sz w:val="24"/>
          <w:szCs w:val="24"/>
        </w:rPr>
        <w:t xml:space="preserve">, they cut off a branch bearing a single cluster of grapes. Two of them carried it on a pole between them, along with some pomegranates and figs. </w:t>
      </w:r>
      <w:proofErr w:type="gramStart"/>
      <w:r w:rsidRPr="0078609B">
        <w:rPr>
          <w:b/>
          <w:bCs/>
          <w:color w:val="0F496F"/>
          <w:sz w:val="24"/>
          <w:szCs w:val="24"/>
        </w:rPr>
        <w:t>24  That</w:t>
      </w:r>
      <w:proofErr w:type="gramEnd"/>
      <w:r w:rsidRPr="0078609B">
        <w:rPr>
          <w:b/>
          <w:bCs/>
          <w:color w:val="0F496F"/>
          <w:sz w:val="24"/>
          <w:szCs w:val="24"/>
        </w:rPr>
        <w:t xml:space="preserve"> place was called the Valley of </w:t>
      </w:r>
      <w:proofErr w:type="spellStart"/>
      <w:r w:rsidRPr="0078609B">
        <w:rPr>
          <w:b/>
          <w:bCs/>
          <w:color w:val="0F496F"/>
          <w:sz w:val="24"/>
          <w:szCs w:val="24"/>
        </w:rPr>
        <w:t>Eshcol</w:t>
      </w:r>
      <w:proofErr w:type="spellEnd"/>
      <w:r w:rsidRPr="0078609B">
        <w:rPr>
          <w:b/>
          <w:bCs/>
          <w:color w:val="0F496F"/>
          <w:sz w:val="24"/>
          <w:szCs w:val="24"/>
        </w:rPr>
        <w:t xml:space="preserve"> because of the cluster of grapes the Israelites cut off there. </w:t>
      </w:r>
      <w:proofErr w:type="gramStart"/>
      <w:r w:rsidRPr="0078609B">
        <w:rPr>
          <w:b/>
          <w:bCs/>
          <w:color w:val="0F496F"/>
          <w:sz w:val="24"/>
          <w:szCs w:val="24"/>
        </w:rPr>
        <w:t>25  At</w:t>
      </w:r>
      <w:proofErr w:type="gramEnd"/>
      <w:r w:rsidRPr="0078609B">
        <w:rPr>
          <w:b/>
          <w:bCs/>
          <w:color w:val="0F496F"/>
          <w:sz w:val="24"/>
          <w:szCs w:val="24"/>
        </w:rPr>
        <w:t xml:space="preserve"> the end of forty days they returned from exploring the land. </w:t>
      </w:r>
    </w:p>
    <w:p w14:paraId="61CDC2CE" w14:textId="77777777" w:rsidR="008945F4" w:rsidRPr="0078609B" w:rsidRDefault="008945F4">
      <w:pPr>
        <w:pStyle w:val="Heading1"/>
        <w:ind w:left="0" w:firstLine="0"/>
        <w:rPr>
          <w:color w:val="FFFFFF"/>
          <w:sz w:val="24"/>
          <w:szCs w:val="24"/>
        </w:rPr>
      </w:pPr>
      <w:r w:rsidRPr="0078609B">
        <w:rPr>
          <w:rFonts w:eastAsia="SimSun"/>
          <w:color w:val="FFFFFF"/>
          <w:kern w:val="3"/>
          <w:sz w:val="24"/>
          <w:szCs w:val="24"/>
        </w:rPr>
        <w:t>the 10 vs the 2</w:t>
      </w:r>
    </w:p>
    <w:p w14:paraId="2DB752E5" w14:textId="77777777" w:rsidR="008945F4" w:rsidRPr="0078609B" w:rsidRDefault="008945F4" w:rsidP="0078609B">
      <w:pPr>
        <w:pStyle w:val="Heading2"/>
        <w:ind w:left="0" w:firstLine="0"/>
        <w:rPr>
          <w:b/>
          <w:bCs/>
          <w:color w:val="0F496F"/>
        </w:rPr>
      </w:pPr>
      <w:r w:rsidRPr="0078609B">
        <w:rPr>
          <w:b/>
          <w:bCs/>
          <w:i/>
          <w:iCs/>
          <w:color w:val="0F496F"/>
        </w:rPr>
        <w:t xml:space="preserve">Numbers 13:27-30 </w:t>
      </w:r>
      <w:proofErr w:type="gramStart"/>
      <w:r w:rsidRPr="0078609B">
        <w:rPr>
          <w:b/>
          <w:bCs/>
          <w:color w:val="0F496F"/>
        </w:rPr>
        <w:t>27  They</w:t>
      </w:r>
      <w:proofErr w:type="gramEnd"/>
      <w:r w:rsidRPr="0078609B">
        <w:rPr>
          <w:b/>
          <w:bCs/>
          <w:color w:val="0F496F"/>
        </w:rPr>
        <w:t xml:space="preserve"> gave Moses this account: "We went into the land to which you sent us, and it does flow with milk and honey! Here is its fruit. </w:t>
      </w:r>
      <w:proofErr w:type="gramStart"/>
      <w:r w:rsidRPr="0078609B">
        <w:rPr>
          <w:b/>
          <w:bCs/>
          <w:color w:val="0F496F"/>
        </w:rPr>
        <w:t>28  But</w:t>
      </w:r>
      <w:proofErr w:type="gramEnd"/>
      <w:r w:rsidRPr="0078609B">
        <w:rPr>
          <w:b/>
          <w:bCs/>
          <w:color w:val="0F496F"/>
        </w:rPr>
        <w:t xml:space="preserve"> the people who live there are powerful, and the cities are fortified and very large. We even saw descendants of Anak there. </w:t>
      </w:r>
      <w:proofErr w:type="gramStart"/>
      <w:r w:rsidRPr="0078609B">
        <w:rPr>
          <w:b/>
          <w:bCs/>
          <w:color w:val="0F496F"/>
        </w:rPr>
        <w:t>29  The</w:t>
      </w:r>
      <w:proofErr w:type="gramEnd"/>
      <w:r w:rsidRPr="0078609B">
        <w:rPr>
          <w:b/>
          <w:bCs/>
          <w:color w:val="0F496F"/>
        </w:rPr>
        <w:t xml:space="preserve"> Amalekites live in the Negev; the Hittites, Jebusites and Amorites live in the hill country; and the Canaanites live near the sea and along the Jordan." 30  Then Caleb silenced the people before Moses and said, "We should go up and take possession of the land, for we can certainly do it." </w:t>
      </w:r>
    </w:p>
    <w:p w14:paraId="6CF3F0E8" w14:textId="77777777" w:rsidR="008945F4" w:rsidRPr="0078609B" w:rsidRDefault="008945F4">
      <w:pPr>
        <w:pStyle w:val="Heading1"/>
        <w:ind w:left="0" w:firstLine="0"/>
        <w:rPr>
          <w:color w:val="FFFFFF"/>
          <w:sz w:val="24"/>
          <w:szCs w:val="24"/>
        </w:rPr>
      </w:pPr>
      <w:r w:rsidRPr="0078609B">
        <w:rPr>
          <w:rFonts w:eastAsia="SimSun"/>
          <w:color w:val="FFFFFF"/>
          <w:kern w:val="3"/>
          <w:sz w:val="24"/>
          <w:szCs w:val="24"/>
        </w:rPr>
        <w:t>e fearful 10</w:t>
      </w:r>
    </w:p>
    <w:p w14:paraId="656DECB0" w14:textId="77777777" w:rsidR="008945F4" w:rsidRPr="0078609B" w:rsidRDefault="008945F4" w:rsidP="0078609B">
      <w:pPr>
        <w:pStyle w:val="Heading2"/>
        <w:ind w:left="0" w:firstLine="0"/>
        <w:rPr>
          <w:rFonts w:eastAsia="SimSun"/>
          <w:color w:val="0F496F"/>
          <w:kern w:val="3"/>
        </w:rPr>
      </w:pPr>
      <w:r w:rsidRPr="0078609B">
        <w:rPr>
          <w:b/>
          <w:bCs/>
          <w:i/>
          <w:iCs/>
          <w:color w:val="0F496F"/>
        </w:rPr>
        <w:t xml:space="preserve">Numbers 13:31-33 </w:t>
      </w:r>
      <w:proofErr w:type="gramStart"/>
      <w:r w:rsidRPr="0078609B">
        <w:rPr>
          <w:b/>
          <w:bCs/>
          <w:color w:val="0F496F"/>
        </w:rPr>
        <w:t>31  But</w:t>
      </w:r>
      <w:proofErr w:type="gramEnd"/>
      <w:r w:rsidRPr="0078609B">
        <w:rPr>
          <w:b/>
          <w:bCs/>
          <w:color w:val="0F496F"/>
        </w:rPr>
        <w:t xml:space="preserve"> the men who had gone up with him said, "We can't attack those people; they are stronger than we are." 32  And they spread among the Israelites a bad report about the land they had explored. They said, "The land we explored devours those living in it. All the people we saw there are of great size. </w:t>
      </w:r>
      <w:proofErr w:type="gramStart"/>
      <w:r w:rsidRPr="0078609B">
        <w:rPr>
          <w:b/>
          <w:bCs/>
          <w:color w:val="0F496F"/>
        </w:rPr>
        <w:t>33  We</w:t>
      </w:r>
      <w:proofErr w:type="gramEnd"/>
      <w:r w:rsidRPr="0078609B">
        <w:rPr>
          <w:b/>
          <w:bCs/>
          <w:color w:val="0F496F"/>
        </w:rPr>
        <w:t xml:space="preserve"> saw the Nephilim there (the descendants of Anak come from the Nephilim). We seemed like grasshoppers in our own eyes, and we looked the same to them." </w:t>
      </w:r>
    </w:p>
    <w:p w14:paraId="451E183E" w14:textId="77777777" w:rsidR="008945F4" w:rsidRPr="0078609B" w:rsidRDefault="008945F4">
      <w:pPr>
        <w:pStyle w:val="Heading1"/>
        <w:ind w:left="0" w:firstLine="0"/>
        <w:rPr>
          <w:color w:val="FFFFFF"/>
          <w:sz w:val="24"/>
          <w:szCs w:val="24"/>
        </w:rPr>
      </w:pPr>
      <w:r w:rsidRPr="0078609B">
        <w:rPr>
          <w:rFonts w:eastAsia="SimSun"/>
          <w:color w:val="FFFFFF"/>
          <w:kern w:val="3"/>
          <w:sz w:val="24"/>
          <w:szCs w:val="24"/>
        </w:rPr>
        <w:t>the vote, the rebellion</w:t>
      </w:r>
    </w:p>
    <w:p w14:paraId="2E94E97A" w14:textId="77777777" w:rsidR="008945F4" w:rsidRPr="0078609B" w:rsidRDefault="008945F4" w:rsidP="0078609B">
      <w:pPr>
        <w:pStyle w:val="Heading2"/>
        <w:ind w:left="0" w:firstLine="0"/>
        <w:rPr>
          <w:b/>
          <w:bCs/>
          <w:color w:val="0F496F"/>
        </w:rPr>
      </w:pPr>
      <w:r w:rsidRPr="0078609B">
        <w:rPr>
          <w:b/>
          <w:bCs/>
          <w:i/>
          <w:iCs/>
          <w:color w:val="0F496F"/>
        </w:rPr>
        <w:t xml:space="preserve">Numbers 14:1-4 </w:t>
      </w:r>
      <w:proofErr w:type="gramStart"/>
      <w:r w:rsidRPr="0078609B">
        <w:rPr>
          <w:b/>
          <w:bCs/>
          <w:color w:val="0F496F"/>
        </w:rPr>
        <w:t>1  That</w:t>
      </w:r>
      <w:proofErr w:type="gramEnd"/>
      <w:r w:rsidRPr="0078609B">
        <w:rPr>
          <w:b/>
          <w:bCs/>
          <w:color w:val="0F496F"/>
        </w:rPr>
        <w:t xml:space="preserve"> night all the people of the community raised their voices and wept aloud. </w:t>
      </w:r>
      <w:proofErr w:type="gramStart"/>
      <w:r w:rsidRPr="0078609B">
        <w:rPr>
          <w:b/>
          <w:bCs/>
          <w:color w:val="0F496F"/>
        </w:rPr>
        <w:t>2  All</w:t>
      </w:r>
      <w:proofErr w:type="gramEnd"/>
      <w:r w:rsidRPr="0078609B">
        <w:rPr>
          <w:b/>
          <w:bCs/>
          <w:color w:val="0F496F"/>
        </w:rPr>
        <w:t xml:space="preserve"> the Israelites grumbled against Moses and Aaron, and the whole assembly said to them, "If only we had died in Egypt! Or in this desert! </w:t>
      </w:r>
      <w:proofErr w:type="gramStart"/>
      <w:r w:rsidRPr="0078609B">
        <w:rPr>
          <w:b/>
          <w:bCs/>
          <w:color w:val="0F496F"/>
        </w:rPr>
        <w:t>3  Why</w:t>
      </w:r>
      <w:proofErr w:type="gramEnd"/>
      <w:r w:rsidRPr="0078609B">
        <w:rPr>
          <w:b/>
          <w:bCs/>
          <w:color w:val="0F496F"/>
        </w:rPr>
        <w:t xml:space="preserve"> is the LORD bringing us to this land only to let us fall by the sword? Our wives and children will be taken as plunder. Wouldn't it be better for us to go back to Egypt?" </w:t>
      </w:r>
      <w:proofErr w:type="gramStart"/>
      <w:r w:rsidRPr="0078609B">
        <w:rPr>
          <w:b/>
          <w:bCs/>
          <w:color w:val="0F496F"/>
        </w:rPr>
        <w:t>4  And</w:t>
      </w:r>
      <w:proofErr w:type="gramEnd"/>
      <w:r w:rsidRPr="0078609B">
        <w:rPr>
          <w:b/>
          <w:bCs/>
          <w:color w:val="0F496F"/>
        </w:rPr>
        <w:t xml:space="preserve"> they said to each other, "We should choose a leader and go back to Egypt." </w:t>
      </w:r>
    </w:p>
    <w:p w14:paraId="21CDB6D4" w14:textId="77777777" w:rsidR="008945F4" w:rsidRPr="0078609B" w:rsidRDefault="008945F4">
      <w:pPr>
        <w:pStyle w:val="Heading1"/>
        <w:ind w:left="0" w:firstLine="0"/>
        <w:rPr>
          <w:color w:val="FFFFFF"/>
          <w:sz w:val="24"/>
          <w:szCs w:val="24"/>
        </w:rPr>
      </w:pPr>
    </w:p>
    <w:p w14:paraId="6BEB9DC2" w14:textId="77777777" w:rsidR="0078609B" w:rsidRDefault="008945F4" w:rsidP="0078609B">
      <w:pPr>
        <w:pStyle w:val="Heading2"/>
        <w:ind w:left="0" w:firstLine="0"/>
        <w:rPr>
          <w:b/>
          <w:bCs/>
          <w:color w:val="0F496F"/>
        </w:rPr>
      </w:pPr>
      <w:r w:rsidRPr="0078609B">
        <w:rPr>
          <w:b/>
          <w:bCs/>
          <w:i/>
          <w:iCs/>
          <w:color w:val="0F496F"/>
        </w:rPr>
        <w:t xml:space="preserve">Numbers 14:6-9 </w:t>
      </w:r>
      <w:proofErr w:type="gramStart"/>
      <w:r w:rsidRPr="0078609B">
        <w:rPr>
          <w:b/>
          <w:bCs/>
          <w:color w:val="0F496F"/>
        </w:rPr>
        <w:t>6  Joshua</w:t>
      </w:r>
      <w:proofErr w:type="gramEnd"/>
      <w:r w:rsidRPr="0078609B">
        <w:rPr>
          <w:b/>
          <w:bCs/>
          <w:color w:val="0F496F"/>
        </w:rPr>
        <w:t xml:space="preserve"> son of Nun and Caleb son of </w:t>
      </w:r>
      <w:proofErr w:type="spellStart"/>
      <w:r w:rsidRPr="0078609B">
        <w:rPr>
          <w:b/>
          <w:bCs/>
          <w:color w:val="0F496F"/>
        </w:rPr>
        <w:t>Jephunneh</w:t>
      </w:r>
      <w:proofErr w:type="spellEnd"/>
      <w:r w:rsidRPr="0078609B">
        <w:rPr>
          <w:b/>
          <w:bCs/>
          <w:color w:val="0F496F"/>
        </w:rPr>
        <w:t xml:space="preserve">, who were among those who had explored the land, tore their clothes 7  and said to the entire Israelite assembly, "The land we passed through and explored is exceedingly good. </w:t>
      </w:r>
      <w:proofErr w:type="gramStart"/>
      <w:r w:rsidRPr="0078609B">
        <w:rPr>
          <w:b/>
          <w:bCs/>
          <w:color w:val="0F496F"/>
        </w:rPr>
        <w:t>8  If</w:t>
      </w:r>
      <w:proofErr w:type="gramEnd"/>
      <w:r w:rsidRPr="0078609B">
        <w:rPr>
          <w:b/>
          <w:bCs/>
          <w:color w:val="0F496F"/>
        </w:rPr>
        <w:t xml:space="preserve"> the LORD is pleased with us, he will lead us into that land, a land flowing with milk and honey, and will give it to us. </w:t>
      </w:r>
      <w:proofErr w:type="gramStart"/>
      <w:r w:rsidRPr="0078609B">
        <w:rPr>
          <w:b/>
          <w:bCs/>
          <w:color w:val="0F496F"/>
        </w:rPr>
        <w:t>9  Only</w:t>
      </w:r>
      <w:proofErr w:type="gramEnd"/>
      <w:r w:rsidRPr="0078609B">
        <w:rPr>
          <w:b/>
          <w:bCs/>
          <w:color w:val="0F496F"/>
        </w:rPr>
        <w:t xml:space="preserve"> do not rebel against the LORD. And do not be afraid of the people of the land, because we will swallow them up. Their protection is gone, but the LORD is with us. Do not be afraid of them." </w:t>
      </w:r>
    </w:p>
    <w:p w14:paraId="491004E7" w14:textId="77777777" w:rsidR="0078609B" w:rsidRDefault="0078609B" w:rsidP="0078609B">
      <w:pPr>
        <w:pStyle w:val="Heading2"/>
        <w:ind w:left="0" w:firstLine="0"/>
        <w:rPr>
          <w:b/>
          <w:bCs/>
          <w:color w:val="0F496F"/>
        </w:rPr>
      </w:pPr>
    </w:p>
    <w:p w14:paraId="0698DB47" w14:textId="77777777" w:rsidR="008945F4" w:rsidRPr="0078609B" w:rsidRDefault="008945F4" w:rsidP="0078609B">
      <w:pPr>
        <w:pStyle w:val="Heading2"/>
        <w:ind w:left="0" w:firstLine="0"/>
        <w:rPr>
          <w:rFonts w:eastAsia="SimSun"/>
          <w:color w:val="0F496F"/>
          <w:kern w:val="3"/>
        </w:rPr>
      </w:pPr>
      <w:r w:rsidRPr="0078609B">
        <w:rPr>
          <w:b/>
          <w:bCs/>
          <w:i/>
          <w:iCs/>
          <w:color w:val="0F496F"/>
        </w:rPr>
        <w:t xml:space="preserve">Numbers 14:10-12 </w:t>
      </w:r>
      <w:proofErr w:type="gramStart"/>
      <w:r w:rsidRPr="0078609B">
        <w:rPr>
          <w:b/>
          <w:bCs/>
          <w:color w:val="0F496F"/>
        </w:rPr>
        <w:t>10  But</w:t>
      </w:r>
      <w:proofErr w:type="gramEnd"/>
      <w:r w:rsidRPr="0078609B">
        <w:rPr>
          <w:b/>
          <w:bCs/>
          <w:color w:val="0F496F"/>
        </w:rPr>
        <w:t xml:space="preserve"> the whole assembly talked about stoning them. Then the glory of the LORD appeared at the Tent of Meeting to all the Israelites. </w:t>
      </w:r>
      <w:proofErr w:type="gramStart"/>
      <w:r w:rsidRPr="0078609B">
        <w:rPr>
          <w:b/>
          <w:bCs/>
          <w:color w:val="0F496F"/>
        </w:rPr>
        <w:t>11  The</w:t>
      </w:r>
      <w:proofErr w:type="gramEnd"/>
      <w:r w:rsidRPr="0078609B">
        <w:rPr>
          <w:b/>
          <w:bCs/>
          <w:color w:val="0F496F"/>
        </w:rPr>
        <w:t xml:space="preserve"> LORD said to Moses, "How long will these people treat me with contempt? How long will they refuse to believe in me, </w:t>
      </w:r>
      <w:proofErr w:type="gramStart"/>
      <w:r w:rsidRPr="0078609B">
        <w:rPr>
          <w:b/>
          <w:bCs/>
          <w:color w:val="0F496F"/>
        </w:rPr>
        <w:t>in spite of</w:t>
      </w:r>
      <w:proofErr w:type="gramEnd"/>
      <w:r w:rsidRPr="0078609B">
        <w:rPr>
          <w:b/>
          <w:bCs/>
          <w:color w:val="0F496F"/>
        </w:rPr>
        <w:t xml:space="preserve"> all the miraculous signs I have performed among them? </w:t>
      </w:r>
      <w:proofErr w:type="gramStart"/>
      <w:r w:rsidRPr="0078609B">
        <w:rPr>
          <w:b/>
          <w:bCs/>
          <w:color w:val="0F496F"/>
        </w:rPr>
        <w:t>12  I</w:t>
      </w:r>
      <w:proofErr w:type="gramEnd"/>
      <w:r w:rsidRPr="0078609B">
        <w:rPr>
          <w:b/>
          <w:bCs/>
          <w:color w:val="0F496F"/>
        </w:rPr>
        <w:t xml:space="preserve"> will strike them down with a plague and destroy them, but I will make you into a nation greater and stronger than they." </w:t>
      </w:r>
    </w:p>
    <w:p w14:paraId="3120DF9A" w14:textId="77777777" w:rsidR="008945F4" w:rsidRPr="0078609B" w:rsidRDefault="008945F4">
      <w:pPr>
        <w:pStyle w:val="Heading1"/>
        <w:ind w:left="0" w:firstLine="0"/>
        <w:rPr>
          <w:color w:val="FFFFFF"/>
          <w:sz w:val="24"/>
          <w:szCs w:val="24"/>
        </w:rPr>
      </w:pPr>
      <w:r w:rsidRPr="0078609B">
        <w:rPr>
          <w:rFonts w:eastAsia="SimSun"/>
          <w:color w:val="FFFFFF"/>
          <w:kern w:val="3"/>
          <w:sz w:val="24"/>
          <w:szCs w:val="24"/>
        </w:rPr>
        <w:t>Outcome 2</w:t>
      </w:r>
    </w:p>
    <w:p w14:paraId="552EE23F" w14:textId="77777777" w:rsidR="008945F4" w:rsidRPr="0078609B" w:rsidRDefault="008945F4" w:rsidP="0078609B">
      <w:pPr>
        <w:pStyle w:val="Heading2"/>
        <w:ind w:left="0" w:firstLine="0"/>
        <w:rPr>
          <w:rFonts w:eastAsia="SimSun"/>
          <w:color w:val="0F496F"/>
          <w:kern w:val="3"/>
        </w:rPr>
      </w:pPr>
      <w:r w:rsidRPr="0078609B">
        <w:rPr>
          <w:b/>
          <w:bCs/>
          <w:i/>
          <w:iCs/>
          <w:color w:val="0F496F"/>
        </w:rPr>
        <w:t xml:space="preserve">Numbers 14:21-23 </w:t>
      </w:r>
      <w:proofErr w:type="gramStart"/>
      <w:r w:rsidRPr="0078609B">
        <w:rPr>
          <w:b/>
          <w:bCs/>
          <w:color w:val="0F496F"/>
        </w:rPr>
        <w:t>21  Nevertheless</w:t>
      </w:r>
      <w:proofErr w:type="gramEnd"/>
      <w:r w:rsidRPr="0078609B">
        <w:rPr>
          <w:b/>
          <w:bCs/>
          <w:color w:val="0F496F"/>
        </w:rPr>
        <w:t xml:space="preserve">, as surely as I live and as surely as the glory of the LORD fills the whole earth, 22  not one of the men who saw my glory and the miraculous signs I performed in Egypt and in the desert but who disobeyed me and tested me ten times-- 23  not one of them will ever see the land I promised on oath to their forefathers. No one who has treated me with contempt will ever see it. </w:t>
      </w:r>
    </w:p>
    <w:p w14:paraId="02AA79C9" w14:textId="77777777" w:rsidR="008945F4" w:rsidRPr="0078609B" w:rsidRDefault="008945F4">
      <w:pPr>
        <w:pStyle w:val="Heading1"/>
        <w:ind w:left="0" w:firstLine="0"/>
        <w:rPr>
          <w:color w:val="FFFFFF"/>
          <w:sz w:val="24"/>
          <w:szCs w:val="24"/>
        </w:rPr>
      </w:pPr>
      <w:r w:rsidRPr="0078609B">
        <w:rPr>
          <w:rFonts w:eastAsia="SimSun"/>
          <w:color w:val="FFFFFF"/>
          <w:kern w:val="3"/>
          <w:sz w:val="24"/>
          <w:szCs w:val="24"/>
        </w:rPr>
        <w:t>Outcome 3</w:t>
      </w:r>
    </w:p>
    <w:p w14:paraId="610EC0E6" w14:textId="77777777" w:rsidR="008945F4" w:rsidRPr="0078609B" w:rsidRDefault="008945F4" w:rsidP="0078609B">
      <w:pPr>
        <w:pStyle w:val="Heading2"/>
        <w:ind w:left="0" w:firstLine="0"/>
        <w:rPr>
          <w:rFonts w:eastAsia="SimSun"/>
          <w:color w:val="0F496F"/>
          <w:kern w:val="3"/>
        </w:rPr>
      </w:pPr>
      <w:r w:rsidRPr="0078609B">
        <w:rPr>
          <w:b/>
          <w:bCs/>
          <w:i/>
          <w:iCs/>
          <w:color w:val="0F496F"/>
        </w:rPr>
        <w:t xml:space="preserve">Numbers 14:37-38 </w:t>
      </w:r>
      <w:proofErr w:type="gramStart"/>
      <w:r w:rsidRPr="0078609B">
        <w:rPr>
          <w:b/>
          <w:bCs/>
          <w:color w:val="0F496F"/>
        </w:rPr>
        <w:t>37  these</w:t>
      </w:r>
      <w:proofErr w:type="gramEnd"/>
      <w:r w:rsidRPr="0078609B">
        <w:rPr>
          <w:b/>
          <w:bCs/>
          <w:color w:val="0F496F"/>
        </w:rPr>
        <w:t xml:space="preserve"> men responsible for spreading the bad report about the land were struck down and died of a plague before the LORD. </w:t>
      </w:r>
      <w:proofErr w:type="gramStart"/>
      <w:r w:rsidRPr="0078609B">
        <w:rPr>
          <w:b/>
          <w:bCs/>
          <w:color w:val="0F496F"/>
        </w:rPr>
        <w:t>38  Of</w:t>
      </w:r>
      <w:proofErr w:type="gramEnd"/>
      <w:r w:rsidRPr="0078609B">
        <w:rPr>
          <w:b/>
          <w:bCs/>
          <w:color w:val="0F496F"/>
        </w:rPr>
        <w:t xml:space="preserve"> the men who went to explore the land, only Joshua son of Nun and Caleb son of </w:t>
      </w:r>
      <w:proofErr w:type="spellStart"/>
      <w:r w:rsidRPr="0078609B">
        <w:rPr>
          <w:b/>
          <w:bCs/>
          <w:color w:val="0F496F"/>
        </w:rPr>
        <w:t>Jephunneh</w:t>
      </w:r>
      <w:proofErr w:type="spellEnd"/>
      <w:r w:rsidRPr="0078609B">
        <w:rPr>
          <w:b/>
          <w:bCs/>
          <w:color w:val="0F496F"/>
        </w:rPr>
        <w:t xml:space="preserve"> survived. </w:t>
      </w:r>
    </w:p>
    <w:p w14:paraId="0E0B3032" w14:textId="77777777" w:rsidR="008945F4" w:rsidRPr="0078609B" w:rsidRDefault="008945F4">
      <w:pPr>
        <w:pStyle w:val="Heading2"/>
        <w:ind w:left="0" w:firstLine="0"/>
        <w:rPr>
          <w:color w:val="0F496F"/>
        </w:rPr>
      </w:pPr>
    </w:p>
    <w:p w14:paraId="5E44A336" w14:textId="77777777" w:rsidR="008945F4" w:rsidRPr="0078609B" w:rsidRDefault="008945F4" w:rsidP="0078609B">
      <w:pPr>
        <w:pStyle w:val="Heading1"/>
        <w:ind w:left="0" w:firstLine="0"/>
        <w:rPr>
          <w:color w:val="FFFFFF"/>
          <w:sz w:val="24"/>
          <w:szCs w:val="24"/>
        </w:rPr>
      </w:pPr>
      <w:r w:rsidRPr="0078609B">
        <w:rPr>
          <w:b/>
          <w:bCs/>
          <w:i/>
          <w:iCs/>
          <w:color w:val="0F496F"/>
          <w:sz w:val="24"/>
          <w:szCs w:val="24"/>
        </w:rPr>
        <w:t xml:space="preserve">Numbers 14:39-43 </w:t>
      </w:r>
      <w:proofErr w:type="gramStart"/>
      <w:r w:rsidRPr="0078609B">
        <w:rPr>
          <w:b/>
          <w:bCs/>
          <w:color w:val="0F496F"/>
          <w:sz w:val="24"/>
          <w:szCs w:val="24"/>
        </w:rPr>
        <w:t>39  When</w:t>
      </w:r>
      <w:proofErr w:type="gramEnd"/>
      <w:r w:rsidRPr="0078609B">
        <w:rPr>
          <w:b/>
          <w:bCs/>
          <w:color w:val="0F496F"/>
          <w:sz w:val="24"/>
          <w:szCs w:val="24"/>
        </w:rPr>
        <w:t xml:space="preserve"> Moses reported this to all the Israelites, they mourned bitterly. </w:t>
      </w:r>
      <w:proofErr w:type="gramStart"/>
      <w:r w:rsidRPr="0078609B">
        <w:rPr>
          <w:b/>
          <w:bCs/>
          <w:color w:val="0F496F"/>
          <w:sz w:val="24"/>
          <w:szCs w:val="24"/>
        </w:rPr>
        <w:t>40  Early</w:t>
      </w:r>
      <w:proofErr w:type="gramEnd"/>
      <w:r w:rsidRPr="0078609B">
        <w:rPr>
          <w:b/>
          <w:bCs/>
          <w:color w:val="0F496F"/>
          <w:sz w:val="24"/>
          <w:szCs w:val="24"/>
        </w:rPr>
        <w:t xml:space="preserve"> the next morning they went up toward the high hill country. "We have sinned," they said. "We will go up to the place the LORD promised." </w:t>
      </w:r>
      <w:proofErr w:type="gramStart"/>
      <w:r w:rsidRPr="0078609B">
        <w:rPr>
          <w:b/>
          <w:bCs/>
          <w:color w:val="0F496F"/>
          <w:sz w:val="24"/>
          <w:szCs w:val="24"/>
        </w:rPr>
        <w:t>41  But</w:t>
      </w:r>
      <w:proofErr w:type="gramEnd"/>
      <w:r w:rsidRPr="0078609B">
        <w:rPr>
          <w:b/>
          <w:bCs/>
          <w:color w:val="0F496F"/>
          <w:sz w:val="24"/>
          <w:szCs w:val="24"/>
        </w:rPr>
        <w:t xml:space="preserve"> Moses said, "Why are you disobeying the LORD's command? This will not succeed! </w:t>
      </w:r>
      <w:proofErr w:type="gramStart"/>
      <w:r w:rsidRPr="0078609B">
        <w:rPr>
          <w:b/>
          <w:bCs/>
          <w:color w:val="0F496F"/>
          <w:sz w:val="24"/>
          <w:szCs w:val="24"/>
        </w:rPr>
        <w:t>42  Do</w:t>
      </w:r>
      <w:proofErr w:type="gramEnd"/>
      <w:r w:rsidRPr="0078609B">
        <w:rPr>
          <w:b/>
          <w:bCs/>
          <w:color w:val="0F496F"/>
          <w:sz w:val="24"/>
          <w:szCs w:val="24"/>
        </w:rPr>
        <w:t xml:space="preserve"> not go up, because the LORD is not with you. You will be defeated by your enemies, </w:t>
      </w:r>
      <w:proofErr w:type="gramStart"/>
      <w:r w:rsidRPr="0078609B">
        <w:rPr>
          <w:b/>
          <w:bCs/>
          <w:color w:val="0F496F"/>
          <w:sz w:val="24"/>
          <w:szCs w:val="24"/>
        </w:rPr>
        <w:t>43  for</w:t>
      </w:r>
      <w:proofErr w:type="gramEnd"/>
      <w:r w:rsidRPr="0078609B">
        <w:rPr>
          <w:b/>
          <w:bCs/>
          <w:color w:val="0F496F"/>
          <w:sz w:val="24"/>
          <w:szCs w:val="24"/>
        </w:rPr>
        <w:t xml:space="preserve"> the Amalekites and Canaanites will face you there. Because you have turned away from the LORD, he will not be with </w:t>
      </w:r>
      <w:proofErr w:type="gramStart"/>
      <w:r w:rsidRPr="0078609B">
        <w:rPr>
          <w:b/>
          <w:bCs/>
          <w:color w:val="0F496F"/>
          <w:sz w:val="24"/>
          <w:szCs w:val="24"/>
        </w:rPr>
        <w:t>you</w:t>
      </w:r>
      <w:proofErr w:type="gramEnd"/>
      <w:r w:rsidRPr="0078609B">
        <w:rPr>
          <w:b/>
          <w:bCs/>
          <w:color w:val="0F496F"/>
          <w:sz w:val="24"/>
          <w:szCs w:val="24"/>
        </w:rPr>
        <w:t xml:space="preserve"> and you will fall by the sword." </w:t>
      </w:r>
    </w:p>
    <w:p w14:paraId="0A363F8A" w14:textId="77777777" w:rsidR="0078609B" w:rsidRDefault="0078609B" w:rsidP="0078609B">
      <w:pPr>
        <w:pStyle w:val="Heading2"/>
        <w:ind w:left="0" w:firstLine="0"/>
        <w:rPr>
          <w:b/>
          <w:bCs/>
          <w:i/>
          <w:iCs/>
          <w:color w:val="0F496F"/>
        </w:rPr>
      </w:pPr>
    </w:p>
    <w:p w14:paraId="5E303A58" w14:textId="77777777" w:rsidR="008945F4" w:rsidRPr="0078609B" w:rsidRDefault="008945F4" w:rsidP="0078609B">
      <w:pPr>
        <w:pStyle w:val="Heading2"/>
        <w:ind w:left="0" w:firstLine="0"/>
        <w:rPr>
          <w:rFonts w:eastAsia="SimSun"/>
          <w:color w:val="0F496F"/>
          <w:kern w:val="3"/>
        </w:rPr>
      </w:pPr>
      <w:r w:rsidRPr="0078609B">
        <w:rPr>
          <w:b/>
          <w:bCs/>
          <w:i/>
          <w:iCs/>
          <w:color w:val="0F496F"/>
        </w:rPr>
        <w:t xml:space="preserve">Numbers 14:44-45 </w:t>
      </w:r>
      <w:proofErr w:type="gramStart"/>
      <w:r w:rsidRPr="0078609B">
        <w:rPr>
          <w:b/>
          <w:bCs/>
          <w:color w:val="0F496F"/>
        </w:rPr>
        <w:t>44  Nevertheless</w:t>
      </w:r>
      <w:proofErr w:type="gramEnd"/>
      <w:r w:rsidRPr="0078609B">
        <w:rPr>
          <w:b/>
          <w:bCs/>
          <w:color w:val="0F496F"/>
        </w:rPr>
        <w:t xml:space="preserve">, in their presumption they went up toward the high hill country, though neither Moses nor the ark of the LORD's covenant moved from the camp. </w:t>
      </w:r>
      <w:proofErr w:type="gramStart"/>
      <w:r w:rsidRPr="0078609B">
        <w:rPr>
          <w:b/>
          <w:bCs/>
          <w:color w:val="0F496F"/>
        </w:rPr>
        <w:t>45  Then</w:t>
      </w:r>
      <w:proofErr w:type="gramEnd"/>
      <w:r w:rsidRPr="0078609B">
        <w:rPr>
          <w:b/>
          <w:bCs/>
          <w:color w:val="0F496F"/>
        </w:rPr>
        <w:t xml:space="preserve"> the Amalekites and Canaanites who lived in that hill country came down and attacked them and beat them down all the way to </w:t>
      </w:r>
      <w:proofErr w:type="spellStart"/>
      <w:r w:rsidRPr="0078609B">
        <w:rPr>
          <w:b/>
          <w:bCs/>
          <w:color w:val="0F496F"/>
        </w:rPr>
        <w:t>Hormah</w:t>
      </w:r>
      <w:proofErr w:type="spellEnd"/>
      <w:r w:rsidRPr="0078609B">
        <w:rPr>
          <w:b/>
          <w:bCs/>
          <w:color w:val="0F496F"/>
        </w:rPr>
        <w:t xml:space="preserve">. </w:t>
      </w:r>
    </w:p>
    <w:p w14:paraId="7B3B180F" w14:textId="77777777" w:rsidR="008945F4" w:rsidRPr="0078609B" w:rsidRDefault="008945F4">
      <w:pPr>
        <w:pStyle w:val="Heading1"/>
        <w:ind w:left="0" w:firstLine="0"/>
        <w:jc w:val="center"/>
        <w:rPr>
          <w:color w:val="FFFFFF"/>
          <w:sz w:val="24"/>
          <w:szCs w:val="24"/>
        </w:rPr>
      </w:pPr>
      <w:r w:rsidRPr="0078609B">
        <w:rPr>
          <w:color w:val="FFFFFF"/>
          <w:sz w:val="24"/>
          <w:szCs w:val="24"/>
        </w:rPr>
        <w:t>rt Two</w:t>
      </w:r>
    </w:p>
    <w:p w14:paraId="2516EC57" w14:textId="77777777" w:rsidR="008945F4" w:rsidRPr="0078609B" w:rsidRDefault="008945F4" w:rsidP="0078609B">
      <w:pPr>
        <w:pStyle w:val="Heading1"/>
        <w:ind w:left="0" w:firstLine="0"/>
        <w:rPr>
          <w:color w:val="FFFFFF"/>
          <w:sz w:val="24"/>
          <w:szCs w:val="24"/>
        </w:rPr>
      </w:pPr>
      <w:r w:rsidRPr="0078609B">
        <w:rPr>
          <w:b/>
          <w:bCs/>
          <w:i/>
          <w:iCs/>
          <w:color w:val="0F496F"/>
          <w:sz w:val="24"/>
          <w:szCs w:val="24"/>
        </w:rPr>
        <w:t xml:space="preserve">1 Samuel 8:5-20 </w:t>
      </w:r>
      <w:proofErr w:type="gramStart"/>
      <w:r w:rsidRPr="0078609B">
        <w:rPr>
          <w:b/>
          <w:bCs/>
          <w:color w:val="0F496F"/>
          <w:sz w:val="24"/>
          <w:szCs w:val="24"/>
        </w:rPr>
        <w:t>5  They</w:t>
      </w:r>
      <w:proofErr w:type="gramEnd"/>
      <w:r w:rsidRPr="0078609B">
        <w:rPr>
          <w:b/>
          <w:bCs/>
          <w:color w:val="0F496F"/>
          <w:sz w:val="24"/>
          <w:szCs w:val="24"/>
        </w:rPr>
        <w:t xml:space="preserve"> said to him, "You are old, and your sons do not walk in your ways; now appoint a king to lead us, such as all the other nations have." 6  But when they said, "Give us a king to lead us," this displeased Samuel; so he prayed to the LORD. </w:t>
      </w:r>
      <w:proofErr w:type="gramStart"/>
      <w:r w:rsidRPr="0078609B">
        <w:rPr>
          <w:b/>
          <w:bCs/>
          <w:color w:val="0F496F"/>
          <w:sz w:val="24"/>
          <w:szCs w:val="24"/>
        </w:rPr>
        <w:t>7  And</w:t>
      </w:r>
      <w:proofErr w:type="gramEnd"/>
      <w:r w:rsidRPr="0078609B">
        <w:rPr>
          <w:b/>
          <w:bCs/>
          <w:color w:val="0F496F"/>
          <w:sz w:val="24"/>
          <w:szCs w:val="24"/>
        </w:rPr>
        <w:t xml:space="preserve"> the LORD told him: "Listen to all that the people are saying to you; it is not you they have rejected, but they have rejected me as their king. </w:t>
      </w:r>
      <w:proofErr w:type="gramStart"/>
      <w:r w:rsidRPr="0078609B">
        <w:rPr>
          <w:b/>
          <w:bCs/>
          <w:color w:val="0F496F"/>
          <w:sz w:val="24"/>
          <w:szCs w:val="24"/>
        </w:rPr>
        <w:t>8  As</w:t>
      </w:r>
      <w:proofErr w:type="gramEnd"/>
      <w:r w:rsidRPr="0078609B">
        <w:rPr>
          <w:b/>
          <w:bCs/>
          <w:color w:val="0F496F"/>
          <w:sz w:val="24"/>
          <w:szCs w:val="24"/>
        </w:rPr>
        <w:t xml:space="preserve"> they have done from the day I brought them up out of Egypt until this day, forsaking me and serving other gods, so they are doing to you. </w:t>
      </w:r>
      <w:proofErr w:type="gramStart"/>
      <w:r w:rsidRPr="0078609B">
        <w:rPr>
          <w:b/>
          <w:bCs/>
          <w:color w:val="0F496F"/>
          <w:sz w:val="24"/>
          <w:szCs w:val="24"/>
        </w:rPr>
        <w:t>9  Now</w:t>
      </w:r>
      <w:proofErr w:type="gramEnd"/>
      <w:r w:rsidRPr="0078609B">
        <w:rPr>
          <w:b/>
          <w:bCs/>
          <w:color w:val="0F496F"/>
          <w:sz w:val="24"/>
          <w:szCs w:val="24"/>
        </w:rPr>
        <w:t xml:space="preserve"> listen to them; but warn them solemnly and let them know what </w:t>
      </w:r>
      <w:r w:rsidRPr="0078609B">
        <w:rPr>
          <w:b/>
          <w:bCs/>
          <w:color w:val="0F496F"/>
          <w:sz w:val="24"/>
          <w:szCs w:val="24"/>
        </w:rPr>
        <w:lastRenderedPageBreak/>
        <w:t xml:space="preserve">the king who will reign over them will do." 10  Samuel told all the words of the LORD to the people who were asking him for a king. </w:t>
      </w:r>
      <w:proofErr w:type="gramStart"/>
      <w:r w:rsidRPr="0078609B">
        <w:rPr>
          <w:b/>
          <w:bCs/>
          <w:color w:val="0F496F"/>
          <w:sz w:val="24"/>
          <w:szCs w:val="24"/>
        </w:rPr>
        <w:t>11  He</w:t>
      </w:r>
      <w:proofErr w:type="gramEnd"/>
      <w:r w:rsidRPr="0078609B">
        <w:rPr>
          <w:b/>
          <w:bCs/>
          <w:color w:val="0F496F"/>
          <w:sz w:val="24"/>
          <w:szCs w:val="24"/>
        </w:rPr>
        <w:t xml:space="preserve"> said, "This is what the king who will reign over you will do: He will take your sons and make them serve with his chariots and horses, and they will run in front of his chariots. </w:t>
      </w:r>
      <w:proofErr w:type="gramStart"/>
      <w:r w:rsidRPr="0078609B">
        <w:rPr>
          <w:b/>
          <w:bCs/>
          <w:color w:val="0F496F"/>
          <w:sz w:val="24"/>
          <w:szCs w:val="24"/>
        </w:rPr>
        <w:t>12  Some</w:t>
      </w:r>
      <w:proofErr w:type="gramEnd"/>
      <w:r w:rsidRPr="0078609B">
        <w:rPr>
          <w:b/>
          <w:bCs/>
          <w:color w:val="0F496F"/>
          <w:sz w:val="24"/>
          <w:szCs w:val="24"/>
        </w:rPr>
        <w:t xml:space="preserve"> he will assign to be commanders of thousands and commanders of fifties, and others to plow his ground and reap his harvest, and still others to make weapons of war and equipment for his chariots.</w:t>
      </w:r>
    </w:p>
    <w:p w14:paraId="7B7586DD" w14:textId="77777777" w:rsidR="008945F4" w:rsidRPr="0078609B" w:rsidRDefault="008945F4">
      <w:pPr>
        <w:pStyle w:val="Heading2"/>
        <w:ind w:left="0" w:firstLine="0"/>
        <w:rPr>
          <w:color w:val="0F496F"/>
        </w:rPr>
      </w:pPr>
    </w:p>
    <w:p w14:paraId="66C3D481" w14:textId="77777777" w:rsidR="008945F4" w:rsidRPr="0078609B" w:rsidRDefault="008945F4" w:rsidP="0078609B">
      <w:pPr>
        <w:pStyle w:val="Heading2"/>
        <w:ind w:left="0" w:firstLine="0"/>
        <w:rPr>
          <w:b/>
          <w:bCs/>
          <w:color w:val="0F496F"/>
        </w:rPr>
      </w:pPr>
      <w:proofErr w:type="gramStart"/>
      <w:r w:rsidRPr="0078609B">
        <w:rPr>
          <w:b/>
          <w:bCs/>
          <w:color w:val="0F496F"/>
        </w:rPr>
        <w:t>13  He</w:t>
      </w:r>
      <w:proofErr w:type="gramEnd"/>
      <w:r w:rsidRPr="0078609B">
        <w:rPr>
          <w:b/>
          <w:bCs/>
          <w:color w:val="0F496F"/>
        </w:rPr>
        <w:t xml:space="preserve"> will take your daughters to be perfumers and cooks and bakers. </w:t>
      </w:r>
      <w:proofErr w:type="gramStart"/>
      <w:r w:rsidRPr="0078609B">
        <w:rPr>
          <w:b/>
          <w:bCs/>
          <w:color w:val="0F496F"/>
        </w:rPr>
        <w:t>14  He</w:t>
      </w:r>
      <w:proofErr w:type="gramEnd"/>
      <w:r w:rsidRPr="0078609B">
        <w:rPr>
          <w:b/>
          <w:bCs/>
          <w:color w:val="0F496F"/>
        </w:rPr>
        <w:t xml:space="preserve"> will take the best of your fields and vineyards and olive groves and give them to his attendants. </w:t>
      </w:r>
      <w:proofErr w:type="gramStart"/>
      <w:r w:rsidRPr="0078609B">
        <w:rPr>
          <w:b/>
          <w:bCs/>
          <w:color w:val="0F496F"/>
        </w:rPr>
        <w:t>15  He</w:t>
      </w:r>
      <w:proofErr w:type="gramEnd"/>
      <w:r w:rsidRPr="0078609B">
        <w:rPr>
          <w:b/>
          <w:bCs/>
          <w:color w:val="0F496F"/>
        </w:rPr>
        <w:t xml:space="preserve"> will take a tenth of your grain and of your vintage and give it to his officials and attendants. </w:t>
      </w:r>
      <w:proofErr w:type="gramStart"/>
      <w:r w:rsidRPr="0078609B">
        <w:rPr>
          <w:b/>
          <w:bCs/>
          <w:color w:val="0F496F"/>
        </w:rPr>
        <w:t>16  Your</w:t>
      </w:r>
      <w:proofErr w:type="gramEnd"/>
      <w:r w:rsidRPr="0078609B">
        <w:rPr>
          <w:b/>
          <w:bCs/>
          <w:color w:val="0F496F"/>
        </w:rPr>
        <w:t xml:space="preserve"> menservants and maidservants and the best of your cattle and donkeys he will take for his own use. </w:t>
      </w:r>
      <w:proofErr w:type="gramStart"/>
      <w:r w:rsidRPr="0078609B">
        <w:rPr>
          <w:b/>
          <w:bCs/>
          <w:color w:val="0F496F"/>
        </w:rPr>
        <w:t>17  He</w:t>
      </w:r>
      <w:proofErr w:type="gramEnd"/>
      <w:r w:rsidRPr="0078609B">
        <w:rPr>
          <w:b/>
          <w:bCs/>
          <w:color w:val="0F496F"/>
        </w:rPr>
        <w:t xml:space="preserve"> will take a tenth of your flocks, and you yourselves will become his slaves. </w:t>
      </w:r>
      <w:proofErr w:type="gramStart"/>
      <w:r w:rsidRPr="0078609B">
        <w:rPr>
          <w:b/>
          <w:bCs/>
          <w:color w:val="0F496F"/>
        </w:rPr>
        <w:t>18  When</w:t>
      </w:r>
      <w:proofErr w:type="gramEnd"/>
      <w:r w:rsidRPr="0078609B">
        <w:rPr>
          <w:b/>
          <w:bCs/>
          <w:color w:val="0F496F"/>
        </w:rPr>
        <w:t xml:space="preserve"> that day comes, you will cry out for relief from the king you have chosen, and the LORD will not answer you in that day." 19  But the people refused to listen to Samuel. "No!" they said. "We want a king over us. </w:t>
      </w:r>
      <w:proofErr w:type="gramStart"/>
      <w:r w:rsidRPr="0078609B">
        <w:rPr>
          <w:b/>
          <w:bCs/>
          <w:color w:val="0F496F"/>
        </w:rPr>
        <w:t>20  Then</w:t>
      </w:r>
      <w:proofErr w:type="gramEnd"/>
      <w:r w:rsidRPr="0078609B">
        <w:rPr>
          <w:b/>
          <w:bCs/>
          <w:color w:val="0F496F"/>
        </w:rPr>
        <w:t xml:space="preserve"> we will be like all the other nations, with a king to lead us and to go out before us and fight our battles." </w:t>
      </w:r>
    </w:p>
    <w:p w14:paraId="01BC3B66" w14:textId="77777777" w:rsidR="008945F4" w:rsidRPr="0078609B" w:rsidRDefault="008945F4">
      <w:pPr>
        <w:pStyle w:val="Heading1"/>
        <w:rPr>
          <w:sz w:val="24"/>
          <w:szCs w:val="24"/>
        </w:rPr>
      </w:pPr>
    </w:p>
    <w:p w14:paraId="2D3F6610"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42 Kings and 1 Queen</w:t>
      </w:r>
    </w:p>
    <w:p w14:paraId="743B3B85"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How did they work out</w:t>
      </w:r>
    </w:p>
    <w:p w14:paraId="1F6747A4" w14:textId="77777777" w:rsidR="008945F4" w:rsidRPr="0078609B" w:rsidRDefault="008945F4">
      <w:pPr>
        <w:pStyle w:val="Heading1"/>
        <w:rPr>
          <w:sz w:val="24"/>
          <w:szCs w:val="24"/>
        </w:rPr>
      </w:pPr>
    </w:p>
    <w:p w14:paraId="58342ED3"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In the United Kingdom all 3 started out good but 2 ended evil</w:t>
      </w:r>
    </w:p>
    <w:p w14:paraId="64F54318"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 xml:space="preserve">in the </w:t>
      </w:r>
      <w:proofErr w:type="gramStart"/>
      <w:r w:rsidRPr="0078609B">
        <w:rPr>
          <w:rFonts w:eastAsia="SimSun"/>
          <w:color w:val="0F496F"/>
          <w:kern w:val="3"/>
        </w:rPr>
        <w:t>divided  kingdom</w:t>
      </w:r>
      <w:proofErr w:type="gramEnd"/>
      <w:r w:rsidRPr="0078609B">
        <w:rPr>
          <w:rFonts w:eastAsia="SimSun"/>
          <w:color w:val="0F496F"/>
          <w:kern w:val="3"/>
        </w:rPr>
        <w:t xml:space="preserve"> all 19 kings of Israel started out evil and all ended evil</w:t>
      </w:r>
    </w:p>
    <w:p w14:paraId="301BE5E2" w14:textId="77777777" w:rsidR="008945F4" w:rsidRPr="0078609B" w:rsidRDefault="008945F4">
      <w:pPr>
        <w:pStyle w:val="Heading2"/>
        <w:ind w:left="0"/>
        <w:rPr>
          <w:rFonts w:eastAsia="SimSun"/>
          <w:color w:val="0F496F"/>
          <w:kern w:val="3"/>
        </w:rPr>
      </w:pPr>
    </w:p>
    <w:p w14:paraId="394ED3BD" w14:textId="77777777" w:rsidR="008945F4" w:rsidRPr="0078609B" w:rsidRDefault="008945F4">
      <w:pPr>
        <w:pStyle w:val="Heading2"/>
        <w:ind w:left="0" w:firstLine="0"/>
        <w:rPr>
          <w:rFonts w:eastAsia="SimSun"/>
          <w:color w:val="0F496F"/>
          <w:kern w:val="3"/>
        </w:rPr>
      </w:pPr>
      <w:r w:rsidRPr="0078609B">
        <w:rPr>
          <w:rFonts w:eastAsia="SimSun"/>
          <w:color w:val="0F496F"/>
          <w:kern w:val="3"/>
        </w:rPr>
        <w:t xml:space="preserve"> </w:t>
      </w:r>
      <w:r w:rsidRPr="0078609B">
        <w:rPr>
          <w:b/>
          <w:bCs/>
          <w:i/>
          <w:iCs/>
          <w:color w:val="0F496F"/>
        </w:rPr>
        <w:t xml:space="preserve">2 Kings 17:21-23 </w:t>
      </w:r>
      <w:proofErr w:type="gramStart"/>
      <w:r w:rsidRPr="0078609B">
        <w:rPr>
          <w:b/>
          <w:bCs/>
          <w:color w:val="0F496F"/>
        </w:rPr>
        <w:t>21  When</w:t>
      </w:r>
      <w:proofErr w:type="gramEnd"/>
      <w:r w:rsidRPr="0078609B">
        <w:rPr>
          <w:b/>
          <w:bCs/>
          <w:color w:val="0F496F"/>
        </w:rPr>
        <w:t xml:space="preserve"> he tore Israel away from the house of David, they made Jeroboam son of </w:t>
      </w:r>
      <w:proofErr w:type="spellStart"/>
      <w:r w:rsidRPr="0078609B">
        <w:rPr>
          <w:b/>
          <w:bCs/>
          <w:color w:val="0F496F"/>
        </w:rPr>
        <w:t>Nebat</w:t>
      </w:r>
      <w:proofErr w:type="spellEnd"/>
      <w:r w:rsidRPr="0078609B">
        <w:rPr>
          <w:b/>
          <w:bCs/>
          <w:color w:val="0F496F"/>
        </w:rPr>
        <w:t xml:space="preserve"> their king. Jeroboam enticed Israel away from following the LORD and caused them to commit a great sin. </w:t>
      </w:r>
      <w:proofErr w:type="gramStart"/>
      <w:r w:rsidRPr="0078609B">
        <w:rPr>
          <w:b/>
          <w:bCs/>
          <w:color w:val="0F496F"/>
        </w:rPr>
        <w:t>22  The</w:t>
      </w:r>
      <w:proofErr w:type="gramEnd"/>
      <w:r w:rsidRPr="0078609B">
        <w:rPr>
          <w:b/>
          <w:bCs/>
          <w:color w:val="0F496F"/>
        </w:rPr>
        <w:t xml:space="preserve"> Israelites persisted in all the sins of Jeroboam and did not turn away from them 23  until the LORD removed them from his presence, as he had warned through all his servants the prophets. </w:t>
      </w:r>
      <w:proofErr w:type="gramStart"/>
      <w:r w:rsidRPr="0078609B">
        <w:rPr>
          <w:b/>
          <w:bCs/>
          <w:color w:val="0F496F"/>
        </w:rPr>
        <w:t>So</w:t>
      </w:r>
      <w:proofErr w:type="gramEnd"/>
      <w:r w:rsidRPr="0078609B">
        <w:rPr>
          <w:b/>
          <w:bCs/>
          <w:color w:val="0F496F"/>
        </w:rPr>
        <w:t xml:space="preserve"> the people of Israel were taken from their homeland into exile in Assyria, and they are still there. </w:t>
      </w:r>
    </w:p>
    <w:p w14:paraId="201DBBD3" w14:textId="77777777" w:rsidR="008945F4" w:rsidRPr="0078609B" w:rsidRDefault="008945F4">
      <w:pPr>
        <w:pStyle w:val="Heading1"/>
        <w:rPr>
          <w:sz w:val="24"/>
          <w:szCs w:val="24"/>
        </w:rPr>
      </w:pPr>
    </w:p>
    <w:p w14:paraId="2FBB500A"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in Judah</w:t>
      </w:r>
      <w:r w:rsidRPr="0078609B">
        <w:rPr>
          <w:rFonts w:eastAsia="SimSun"/>
          <w:color w:val="0F496F"/>
          <w:kern w:val="3"/>
        </w:rPr>
        <w:tab/>
      </w:r>
      <w:r w:rsidRPr="0078609B">
        <w:rPr>
          <w:rFonts w:eastAsia="SimSun"/>
          <w:color w:val="0F496F"/>
          <w:kern w:val="3"/>
        </w:rPr>
        <w:tab/>
      </w:r>
      <w:r w:rsidRPr="0078609B">
        <w:rPr>
          <w:rFonts w:eastAsia="SimSun"/>
          <w:color w:val="0F496F"/>
          <w:kern w:val="3"/>
        </w:rPr>
        <w:tab/>
      </w:r>
    </w:p>
    <w:p w14:paraId="3FFA66ED"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10 Kings started evil and ended evil</w:t>
      </w:r>
    </w:p>
    <w:p w14:paraId="044B5D08"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 xml:space="preserve">5 Kings started good and ended </w:t>
      </w:r>
      <w:proofErr w:type="gramStart"/>
      <w:r w:rsidR="00F037FB" w:rsidRPr="0078609B">
        <w:rPr>
          <w:rFonts w:eastAsia="SimSun"/>
          <w:color w:val="0F496F"/>
          <w:kern w:val="3"/>
        </w:rPr>
        <w:t xml:space="preserve">good, </w:t>
      </w:r>
      <w:r w:rsidR="00F037FB">
        <w:rPr>
          <w:rFonts w:eastAsia="SimSun"/>
          <w:color w:val="0F496F"/>
          <w:kern w:val="3"/>
        </w:rPr>
        <w:t xml:space="preserve"> </w:t>
      </w:r>
      <w:r w:rsidRPr="0078609B">
        <w:rPr>
          <w:rFonts w:eastAsia="SimSun"/>
          <w:color w:val="0F496F"/>
          <w:kern w:val="3"/>
        </w:rPr>
        <w:t>Asa</w:t>
      </w:r>
      <w:proofErr w:type="gramEnd"/>
      <w:r w:rsidRPr="0078609B">
        <w:rPr>
          <w:rFonts w:eastAsia="SimSun"/>
          <w:color w:val="0F496F"/>
          <w:kern w:val="3"/>
        </w:rPr>
        <w:t>, Jehoshaphat, Jotham, Hezekiah, Josiah</w:t>
      </w:r>
    </w:p>
    <w:p w14:paraId="5A3CA198"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3 Kings started good and ended evil</w:t>
      </w:r>
    </w:p>
    <w:p w14:paraId="63102C11"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1 King started evil and ended good    Manasseh</w:t>
      </w:r>
    </w:p>
    <w:p w14:paraId="7E777EEF"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 xml:space="preserve">1 Queen started evil and ended evil    Queen Athaliah </w:t>
      </w:r>
    </w:p>
    <w:p w14:paraId="494D9334" w14:textId="77777777" w:rsidR="008945F4" w:rsidRPr="0078609B" w:rsidRDefault="008945F4">
      <w:pPr>
        <w:pStyle w:val="Heading1"/>
        <w:rPr>
          <w:sz w:val="24"/>
          <w:szCs w:val="24"/>
        </w:rPr>
      </w:pPr>
    </w:p>
    <w:p w14:paraId="40151FD0" w14:textId="77777777" w:rsidR="008945F4" w:rsidRPr="0078609B" w:rsidRDefault="008945F4" w:rsidP="0078609B">
      <w:pPr>
        <w:pStyle w:val="Heading2"/>
        <w:ind w:left="0" w:firstLine="0"/>
        <w:rPr>
          <w:color w:val="0F496F"/>
        </w:rPr>
      </w:pPr>
      <w:r w:rsidRPr="0078609B">
        <w:rPr>
          <w:b/>
          <w:bCs/>
          <w:i/>
          <w:iCs/>
          <w:color w:val="0F496F"/>
        </w:rPr>
        <w:t xml:space="preserve">2 Kings 11:1-21 </w:t>
      </w:r>
      <w:r w:rsidR="00F037FB" w:rsidRPr="0078609B">
        <w:rPr>
          <w:b/>
          <w:bCs/>
          <w:color w:val="0F496F"/>
        </w:rPr>
        <w:t>1 The</w:t>
      </w:r>
      <w:r w:rsidRPr="0078609B">
        <w:rPr>
          <w:b/>
          <w:bCs/>
          <w:color w:val="0F496F"/>
        </w:rPr>
        <w:t xml:space="preserve"> one Queen of Israel, read it for yourself</w:t>
      </w:r>
    </w:p>
    <w:p w14:paraId="057233F3" w14:textId="77777777" w:rsidR="008945F4" w:rsidRPr="0078609B" w:rsidRDefault="008945F4">
      <w:pPr>
        <w:pStyle w:val="Heading1"/>
        <w:rPr>
          <w:sz w:val="24"/>
          <w:szCs w:val="24"/>
        </w:rPr>
      </w:pPr>
    </w:p>
    <w:p w14:paraId="093FAC66" w14:textId="77777777" w:rsidR="008945F4" w:rsidRPr="00F037FB" w:rsidRDefault="00F037FB" w:rsidP="0078609B">
      <w:pPr>
        <w:pStyle w:val="Heading2"/>
        <w:ind w:left="0" w:firstLine="0"/>
        <w:rPr>
          <w:rFonts w:eastAsia="SimSun"/>
          <w:b/>
          <w:bCs/>
          <w:color w:val="0F496F"/>
          <w:kern w:val="3"/>
        </w:rPr>
      </w:pPr>
      <w:r>
        <w:rPr>
          <w:rFonts w:eastAsia="SimSun"/>
          <w:b/>
          <w:bCs/>
          <w:color w:val="0F496F"/>
          <w:kern w:val="3"/>
        </w:rPr>
        <w:t>T</w:t>
      </w:r>
      <w:r w:rsidR="008945F4" w:rsidRPr="00F037FB">
        <w:rPr>
          <w:rFonts w:eastAsia="SimSun"/>
          <w:b/>
          <w:bCs/>
          <w:color w:val="0F496F"/>
          <w:kern w:val="3"/>
        </w:rPr>
        <w:t>oo many sins to list</w:t>
      </w:r>
    </w:p>
    <w:p w14:paraId="6AC58497" w14:textId="77777777" w:rsidR="008945F4" w:rsidRPr="0078609B" w:rsidRDefault="008945F4">
      <w:pPr>
        <w:pStyle w:val="Heading2"/>
        <w:ind w:left="0"/>
        <w:rPr>
          <w:rFonts w:eastAsia="SimSun"/>
          <w:color w:val="0F496F"/>
          <w:kern w:val="3"/>
        </w:rPr>
      </w:pPr>
    </w:p>
    <w:p w14:paraId="367C9642" w14:textId="77777777" w:rsidR="008945F4" w:rsidRPr="0078609B" w:rsidRDefault="008945F4" w:rsidP="0078609B">
      <w:pPr>
        <w:pStyle w:val="Heading2"/>
        <w:ind w:left="0" w:firstLine="0"/>
        <w:rPr>
          <w:b/>
          <w:bCs/>
          <w:color w:val="0F496F"/>
        </w:rPr>
      </w:pPr>
      <w:r w:rsidRPr="0078609B">
        <w:rPr>
          <w:b/>
          <w:bCs/>
          <w:i/>
          <w:iCs/>
          <w:color w:val="0F496F"/>
        </w:rPr>
        <w:t xml:space="preserve">2 Kings </w:t>
      </w:r>
      <w:r w:rsidR="00F037FB" w:rsidRPr="0078609B">
        <w:rPr>
          <w:b/>
          <w:bCs/>
          <w:i/>
          <w:iCs/>
          <w:color w:val="0F496F"/>
        </w:rPr>
        <w:t xml:space="preserve">17:17 </w:t>
      </w:r>
      <w:r w:rsidR="00F037FB" w:rsidRPr="0078609B">
        <w:rPr>
          <w:b/>
          <w:bCs/>
          <w:color w:val="0F496F"/>
        </w:rPr>
        <w:t>They</w:t>
      </w:r>
      <w:r w:rsidRPr="0078609B">
        <w:rPr>
          <w:b/>
          <w:bCs/>
          <w:color w:val="0F496F"/>
        </w:rPr>
        <w:t xml:space="preserve"> sacrificed their sons and daughters in the fire. They practiced divination and sorcery and sold themselves to do evil in the eyes of the LORD, provoking him to anger. </w:t>
      </w:r>
    </w:p>
    <w:p w14:paraId="649D3020" w14:textId="77777777" w:rsidR="008945F4" w:rsidRPr="0078609B" w:rsidRDefault="008945F4" w:rsidP="0078609B">
      <w:pPr>
        <w:pStyle w:val="Heading2"/>
        <w:ind w:left="0" w:firstLine="0"/>
        <w:rPr>
          <w:b/>
          <w:bCs/>
          <w:color w:val="0F496F"/>
        </w:rPr>
      </w:pPr>
      <w:r w:rsidRPr="0078609B">
        <w:rPr>
          <w:b/>
          <w:bCs/>
          <w:color w:val="0F496F"/>
        </w:rPr>
        <w:t>Israel- 722 years</w:t>
      </w:r>
    </w:p>
    <w:p w14:paraId="7D4C26C5" w14:textId="77777777" w:rsidR="008945F4" w:rsidRPr="0078609B" w:rsidRDefault="008945F4" w:rsidP="0078609B">
      <w:pPr>
        <w:pStyle w:val="Heading2"/>
        <w:ind w:left="0" w:firstLine="0"/>
        <w:rPr>
          <w:rFonts w:eastAsia="SimSun"/>
          <w:color w:val="0F496F"/>
          <w:kern w:val="3"/>
        </w:rPr>
      </w:pPr>
      <w:r w:rsidRPr="0078609B">
        <w:rPr>
          <w:rFonts w:eastAsia="SimSun"/>
          <w:b/>
          <w:bCs/>
          <w:color w:val="0F496F"/>
          <w:kern w:val="3"/>
        </w:rPr>
        <w:t>Judah 450 years</w:t>
      </w:r>
    </w:p>
    <w:p w14:paraId="6D784A07" w14:textId="77777777" w:rsidR="008945F4" w:rsidRPr="0078609B" w:rsidRDefault="008945F4">
      <w:pPr>
        <w:pStyle w:val="Heading1"/>
        <w:ind w:left="0" w:firstLine="0"/>
        <w:rPr>
          <w:color w:val="FFFFFF"/>
          <w:sz w:val="24"/>
          <w:szCs w:val="24"/>
        </w:rPr>
      </w:pPr>
      <w:r w:rsidRPr="0078609B">
        <w:rPr>
          <w:rFonts w:eastAsia="SimSun"/>
          <w:color w:val="FFFFFF"/>
          <w:kern w:val="3"/>
          <w:sz w:val="24"/>
          <w:szCs w:val="24"/>
        </w:rPr>
        <w:lastRenderedPageBreak/>
        <w:t>the final vote</w:t>
      </w:r>
    </w:p>
    <w:p w14:paraId="3ABCCF20" w14:textId="77777777" w:rsidR="008945F4" w:rsidRPr="0078609B" w:rsidRDefault="008945F4" w:rsidP="0078609B">
      <w:pPr>
        <w:pStyle w:val="Heading2"/>
        <w:ind w:left="0" w:firstLine="0"/>
        <w:rPr>
          <w:rFonts w:eastAsia="SimSun"/>
          <w:color w:val="0F496F"/>
          <w:kern w:val="3"/>
        </w:rPr>
      </w:pPr>
      <w:r w:rsidRPr="0078609B">
        <w:rPr>
          <w:b/>
          <w:bCs/>
          <w:i/>
          <w:iCs/>
          <w:color w:val="0F496F"/>
        </w:rPr>
        <w:t xml:space="preserve">Matthew 27:11-26 </w:t>
      </w:r>
      <w:proofErr w:type="gramStart"/>
      <w:r w:rsidRPr="0078609B">
        <w:rPr>
          <w:b/>
          <w:bCs/>
          <w:color w:val="0F496F"/>
        </w:rPr>
        <w:t>11  Now</w:t>
      </w:r>
      <w:proofErr w:type="gramEnd"/>
      <w:r w:rsidRPr="0078609B">
        <w:rPr>
          <w:b/>
          <w:bCs/>
          <w:color w:val="0F496F"/>
        </w:rPr>
        <w:t xml:space="preserve"> Jesus stood before the governor, and the governor questioned Him, saying, "Are You the King of the Jews?" And Jesus said to him, "</w:t>
      </w:r>
      <w:r w:rsidRPr="0078609B">
        <w:rPr>
          <w:b/>
          <w:bCs/>
          <w:i/>
          <w:iCs/>
          <w:color w:val="0F496F"/>
        </w:rPr>
        <w:t>It is as</w:t>
      </w:r>
      <w:r w:rsidRPr="0078609B">
        <w:rPr>
          <w:b/>
          <w:bCs/>
          <w:color w:val="0F496F"/>
        </w:rPr>
        <w:t xml:space="preserve"> you say." </w:t>
      </w:r>
      <w:proofErr w:type="gramStart"/>
      <w:r w:rsidRPr="0078609B">
        <w:rPr>
          <w:b/>
          <w:bCs/>
          <w:color w:val="0F496F"/>
        </w:rPr>
        <w:t>12  And</w:t>
      </w:r>
      <w:proofErr w:type="gramEnd"/>
      <w:r w:rsidRPr="0078609B">
        <w:rPr>
          <w:b/>
          <w:bCs/>
          <w:color w:val="0F496F"/>
        </w:rPr>
        <w:t xml:space="preserve"> while He was being accused by the chief priests and elders, He did not answer. </w:t>
      </w:r>
      <w:proofErr w:type="gramStart"/>
      <w:r w:rsidRPr="0078609B">
        <w:rPr>
          <w:b/>
          <w:bCs/>
          <w:color w:val="0F496F"/>
        </w:rPr>
        <w:t>13  Then</w:t>
      </w:r>
      <w:proofErr w:type="gramEnd"/>
      <w:r w:rsidRPr="0078609B">
        <w:rPr>
          <w:b/>
          <w:bCs/>
          <w:color w:val="0F496F"/>
        </w:rPr>
        <w:t xml:space="preserve"> Pilate *said to Him, "Do You not hear how many things they testify against You?" 14  And He did not answer him with regard to even a </w:t>
      </w:r>
      <w:r w:rsidRPr="0078609B">
        <w:rPr>
          <w:b/>
          <w:bCs/>
          <w:i/>
          <w:iCs/>
          <w:color w:val="0F496F"/>
        </w:rPr>
        <w:t>single</w:t>
      </w:r>
      <w:r w:rsidRPr="0078609B">
        <w:rPr>
          <w:b/>
          <w:bCs/>
          <w:color w:val="0F496F"/>
        </w:rPr>
        <w:t xml:space="preserve"> charge, so the governor was quite amazed. </w:t>
      </w:r>
      <w:proofErr w:type="gramStart"/>
      <w:r w:rsidRPr="0078609B">
        <w:rPr>
          <w:b/>
          <w:bCs/>
          <w:color w:val="0F496F"/>
        </w:rPr>
        <w:t>15  Now</w:t>
      </w:r>
      <w:proofErr w:type="gramEnd"/>
      <w:r w:rsidRPr="0078609B">
        <w:rPr>
          <w:b/>
          <w:bCs/>
          <w:color w:val="0F496F"/>
        </w:rPr>
        <w:t xml:space="preserve"> at </w:t>
      </w:r>
      <w:r w:rsidRPr="0078609B">
        <w:rPr>
          <w:b/>
          <w:bCs/>
          <w:i/>
          <w:iCs/>
          <w:color w:val="0F496F"/>
        </w:rPr>
        <w:t>the</w:t>
      </w:r>
      <w:r w:rsidRPr="0078609B">
        <w:rPr>
          <w:b/>
          <w:bCs/>
          <w:color w:val="0F496F"/>
        </w:rPr>
        <w:t xml:space="preserve"> feast the governor was accustomed to release for the people </w:t>
      </w:r>
      <w:r w:rsidRPr="0078609B">
        <w:rPr>
          <w:b/>
          <w:bCs/>
          <w:i/>
          <w:iCs/>
          <w:color w:val="0F496F"/>
        </w:rPr>
        <w:t>any</w:t>
      </w:r>
      <w:r w:rsidRPr="0078609B">
        <w:rPr>
          <w:b/>
          <w:bCs/>
          <w:color w:val="0F496F"/>
        </w:rPr>
        <w:t xml:space="preserve"> one prisoner whom they wanted. </w:t>
      </w:r>
      <w:proofErr w:type="gramStart"/>
      <w:r w:rsidRPr="0078609B">
        <w:rPr>
          <w:b/>
          <w:bCs/>
          <w:color w:val="0F496F"/>
        </w:rPr>
        <w:t>16  At</w:t>
      </w:r>
      <w:proofErr w:type="gramEnd"/>
      <w:r w:rsidRPr="0078609B">
        <w:rPr>
          <w:b/>
          <w:bCs/>
          <w:color w:val="0F496F"/>
        </w:rPr>
        <w:t xml:space="preserve"> that time they were holding a notorious prisoner, called Barabbas. </w:t>
      </w:r>
      <w:proofErr w:type="gramStart"/>
      <w:r w:rsidRPr="0078609B">
        <w:rPr>
          <w:b/>
          <w:bCs/>
          <w:color w:val="0F496F"/>
        </w:rPr>
        <w:t>17  So</w:t>
      </w:r>
      <w:proofErr w:type="gramEnd"/>
      <w:r w:rsidRPr="0078609B">
        <w:rPr>
          <w:b/>
          <w:bCs/>
          <w:color w:val="0F496F"/>
        </w:rPr>
        <w:t xml:space="preserve"> when the people gathered together, Pilate said to them, "Whom do you want me to release for you? Barabbas, or Jesus who is called Christ?" </w:t>
      </w:r>
      <w:proofErr w:type="gramStart"/>
      <w:r w:rsidRPr="0078609B">
        <w:rPr>
          <w:b/>
          <w:bCs/>
          <w:color w:val="0F496F"/>
        </w:rPr>
        <w:t>18  For</w:t>
      </w:r>
      <w:proofErr w:type="gramEnd"/>
      <w:r w:rsidRPr="0078609B">
        <w:rPr>
          <w:b/>
          <w:bCs/>
          <w:color w:val="0F496F"/>
        </w:rPr>
        <w:t xml:space="preserve"> he knew that because of envy they had handed Him over. </w:t>
      </w:r>
      <w:proofErr w:type="gramStart"/>
      <w:r w:rsidRPr="0078609B">
        <w:rPr>
          <w:b/>
          <w:bCs/>
          <w:color w:val="0F496F"/>
        </w:rPr>
        <w:t>19  While</w:t>
      </w:r>
      <w:proofErr w:type="gramEnd"/>
      <w:r w:rsidRPr="0078609B">
        <w:rPr>
          <w:b/>
          <w:bCs/>
          <w:color w:val="0F496F"/>
        </w:rPr>
        <w:t xml:space="preserve"> he was sitting on the judgment seat, his wife sent him </w:t>
      </w:r>
      <w:r w:rsidRPr="0078609B">
        <w:rPr>
          <w:b/>
          <w:bCs/>
          <w:i/>
          <w:iCs/>
          <w:color w:val="0F496F"/>
        </w:rPr>
        <w:t>a message,</w:t>
      </w:r>
      <w:r w:rsidRPr="0078609B">
        <w:rPr>
          <w:b/>
          <w:bCs/>
          <w:color w:val="0F496F"/>
        </w:rPr>
        <w:t xml:space="preserve"> saying, "Have nothing to do with that righteous Man; for last night I suffered greatly in a dream because of Him."</w:t>
      </w:r>
    </w:p>
    <w:p w14:paraId="7862DDB5" w14:textId="77777777" w:rsidR="008945F4" w:rsidRPr="0078609B" w:rsidRDefault="008945F4">
      <w:pPr>
        <w:pStyle w:val="Heading1"/>
        <w:rPr>
          <w:sz w:val="24"/>
          <w:szCs w:val="24"/>
        </w:rPr>
      </w:pPr>
    </w:p>
    <w:p w14:paraId="03E055DA" w14:textId="77777777" w:rsidR="008945F4" w:rsidRPr="0078609B" w:rsidRDefault="008945F4" w:rsidP="0078609B">
      <w:pPr>
        <w:pStyle w:val="Heading2"/>
        <w:ind w:left="0" w:firstLine="0"/>
        <w:rPr>
          <w:b/>
          <w:bCs/>
          <w:color w:val="0F496F"/>
        </w:rPr>
      </w:pPr>
      <w:proofErr w:type="gramStart"/>
      <w:r w:rsidRPr="0078609B">
        <w:rPr>
          <w:b/>
          <w:bCs/>
          <w:color w:val="0F496F"/>
        </w:rPr>
        <w:t>20  But</w:t>
      </w:r>
      <w:proofErr w:type="gramEnd"/>
      <w:r w:rsidRPr="0078609B">
        <w:rPr>
          <w:b/>
          <w:bCs/>
          <w:color w:val="0F496F"/>
        </w:rPr>
        <w:t xml:space="preserve"> the chief priests and the elders persuaded the crowds to ask for Barabbas and to put Jesus to death. </w:t>
      </w:r>
      <w:proofErr w:type="gramStart"/>
      <w:r w:rsidRPr="0078609B">
        <w:rPr>
          <w:b/>
          <w:bCs/>
          <w:color w:val="0F496F"/>
        </w:rPr>
        <w:t>21  But</w:t>
      </w:r>
      <w:proofErr w:type="gramEnd"/>
      <w:r w:rsidRPr="0078609B">
        <w:rPr>
          <w:b/>
          <w:bCs/>
          <w:color w:val="0F496F"/>
        </w:rPr>
        <w:t xml:space="preserve"> the governor said to them, "Which of the two do you want me to release for you?" And they said, "Barabbas." </w:t>
      </w:r>
      <w:proofErr w:type="gramStart"/>
      <w:r w:rsidRPr="0078609B">
        <w:rPr>
          <w:b/>
          <w:bCs/>
          <w:color w:val="0F496F"/>
        </w:rPr>
        <w:t>22  Pilate</w:t>
      </w:r>
      <w:proofErr w:type="gramEnd"/>
      <w:r w:rsidRPr="0078609B">
        <w:rPr>
          <w:b/>
          <w:bCs/>
          <w:color w:val="0F496F"/>
        </w:rPr>
        <w:t xml:space="preserve"> *said to them, "Then what shall I do with Jesus who is called Christ?" They all *said, "Crucify Him!" </w:t>
      </w:r>
      <w:proofErr w:type="gramStart"/>
      <w:r w:rsidRPr="0078609B">
        <w:rPr>
          <w:b/>
          <w:bCs/>
          <w:color w:val="0F496F"/>
        </w:rPr>
        <w:t>23  And</w:t>
      </w:r>
      <w:proofErr w:type="gramEnd"/>
      <w:r w:rsidRPr="0078609B">
        <w:rPr>
          <w:b/>
          <w:bCs/>
          <w:color w:val="0F496F"/>
        </w:rPr>
        <w:t xml:space="preserve"> he said, "Why, what evil has He done?" But they kept shouting all the more, saying, "Crucify Him!" 24  When Pilate saw that he was accomplishing nothing, but rather that a riot was starting, he took water and washed his hands in front of the crowd, saying, "I am innocent of this Man's blood; see </w:t>
      </w:r>
      <w:r w:rsidRPr="0078609B">
        <w:rPr>
          <w:b/>
          <w:bCs/>
          <w:i/>
          <w:iCs/>
          <w:color w:val="0F496F"/>
        </w:rPr>
        <w:t>to that</w:t>
      </w:r>
      <w:r w:rsidRPr="0078609B">
        <w:rPr>
          <w:b/>
          <w:bCs/>
          <w:color w:val="0F496F"/>
        </w:rPr>
        <w:t xml:space="preserve"> yourselves." 25  And all the people said, "His blood shall be on us and on our children!" 26  Then he released Barabbas for them; but after having Jesus scourged, he handed Him over to be crucified. </w:t>
      </w:r>
    </w:p>
    <w:p w14:paraId="504A51A7" w14:textId="77777777" w:rsidR="008945F4" w:rsidRPr="0078609B" w:rsidRDefault="008945F4">
      <w:pPr>
        <w:pStyle w:val="Heading1"/>
        <w:rPr>
          <w:sz w:val="24"/>
          <w:szCs w:val="24"/>
        </w:rPr>
      </w:pPr>
    </w:p>
    <w:p w14:paraId="4E2B5C1E"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Christians voting record</w:t>
      </w:r>
    </w:p>
    <w:p w14:paraId="7079CCAD"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60% vote</w:t>
      </w:r>
    </w:p>
    <w:p w14:paraId="0BAE0AA1"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40% don’t</w:t>
      </w:r>
    </w:p>
    <w:p w14:paraId="2EDA66AE" w14:textId="77777777" w:rsidR="008945F4" w:rsidRPr="0078609B" w:rsidRDefault="008945F4" w:rsidP="0078609B">
      <w:pPr>
        <w:pStyle w:val="Heading2"/>
        <w:ind w:left="0" w:firstLine="0"/>
        <w:rPr>
          <w:color w:val="0F496F"/>
        </w:rPr>
      </w:pPr>
      <w:r w:rsidRPr="0078609B">
        <w:rPr>
          <w:rFonts w:eastAsia="SimSun"/>
          <w:color w:val="0F496F"/>
          <w:kern w:val="3"/>
        </w:rPr>
        <w:t>20% are not even registered</w:t>
      </w:r>
    </w:p>
    <w:p w14:paraId="0BA1F0CA" w14:textId="77777777" w:rsidR="008945F4" w:rsidRPr="0078609B" w:rsidRDefault="008945F4">
      <w:pPr>
        <w:pStyle w:val="Heading1"/>
        <w:rPr>
          <w:sz w:val="24"/>
          <w:szCs w:val="24"/>
        </w:rPr>
      </w:pPr>
    </w:p>
    <w:p w14:paraId="5E9F251C"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They built a wall</w:t>
      </w:r>
    </w:p>
    <w:p w14:paraId="1A5F9810"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The book of Nehemiah</w:t>
      </w:r>
    </w:p>
    <w:p w14:paraId="60595F13" w14:textId="77777777" w:rsidR="008945F4" w:rsidRPr="0078609B" w:rsidRDefault="008945F4">
      <w:pPr>
        <w:pStyle w:val="Heading1"/>
        <w:rPr>
          <w:sz w:val="24"/>
          <w:szCs w:val="24"/>
        </w:rPr>
      </w:pPr>
    </w:p>
    <w:p w14:paraId="5FA13DC2"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Mark Twain said,</w:t>
      </w:r>
    </w:p>
    <w:p w14:paraId="47CB1DDB" w14:textId="77777777" w:rsidR="008945F4" w:rsidRPr="0078609B" w:rsidRDefault="008945F4" w:rsidP="0078609B">
      <w:pPr>
        <w:pStyle w:val="Heading2"/>
        <w:ind w:left="0" w:firstLine="0"/>
        <w:rPr>
          <w:rFonts w:eastAsia="SimSun"/>
          <w:color w:val="0F496F"/>
          <w:kern w:val="3"/>
        </w:rPr>
      </w:pPr>
      <w:r w:rsidRPr="0078609B">
        <w:rPr>
          <w:rFonts w:eastAsia="SimSun"/>
          <w:color w:val="0F496F"/>
          <w:kern w:val="3"/>
        </w:rPr>
        <w:t>It is easier to deceive people than to convince them they have been deceived.</w:t>
      </w:r>
    </w:p>
    <w:p w14:paraId="5645475A" w14:textId="77777777" w:rsidR="008945F4" w:rsidRPr="0078609B" w:rsidRDefault="008945F4">
      <w:pPr>
        <w:pStyle w:val="Heading2"/>
        <w:ind w:left="0"/>
        <w:rPr>
          <w:rFonts w:eastAsia="SimSun"/>
          <w:color w:val="auto"/>
          <w:kern w:val="3"/>
        </w:rPr>
      </w:pPr>
    </w:p>
    <w:p w14:paraId="3ACF3E02" w14:textId="77777777" w:rsidR="008945F4" w:rsidRPr="0078609B" w:rsidRDefault="008945F4">
      <w:pPr>
        <w:pStyle w:val="Heading1"/>
        <w:ind w:left="0" w:firstLine="0"/>
        <w:rPr>
          <w:color w:val="FFFFFF"/>
          <w:sz w:val="24"/>
          <w:szCs w:val="24"/>
        </w:rPr>
      </w:pPr>
      <w:r w:rsidRPr="0078609B">
        <w:rPr>
          <w:color w:val="auto"/>
          <w:sz w:val="24"/>
          <w:szCs w:val="24"/>
        </w:rPr>
        <w:t>Consequences of the last election</w:t>
      </w:r>
    </w:p>
    <w:p w14:paraId="3B8AA54C" w14:textId="77777777" w:rsidR="008945F4" w:rsidRPr="0078609B" w:rsidRDefault="008945F4" w:rsidP="0078609B">
      <w:pPr>
        <w:pStyle w:val="Heading6"/>
        <w:ind w:left="0" w:firstLine="0"/>
        <w:rPr>
          <w:color w:val="000000" w:themeColor="text1"/>
          <w:sz w:val="24"/>
          <w:szCs w:val="24"/>
        </w:rPr>
      </w:pPr>
      <w:r w:rsidRPr="0078609B">
        <w:rPr>
          <w:color w:val="000000" w:themeColor="text1"/>
          <w:sz w:val="24"/>
          <w:szCs w:val="24"/>
        </w:rPr>
        <w:t>Prepare to be wiped out</w:t>
      </w:r>
    </w:p>
    <w:p w14:paraId="50F434E4" w14:textId="77777777" w:rsidR="008945F4" w:rsidRPr="0078609B" w:rsidRDefault="008945F4" w:rsidP="0078609B">
      <w:pPr>
        <w:pStyle w:val="Heading2"/>
        <w:ind w:left="0" w:firstLine="0"/>
        <w:rPr>
          <w:color w:val="000000" w:themeColor="text1"/>
        </w:rPr>
      </w:pPr>
      <w:r w:rsidRPr="0078609B">
        <w:rPr>
          <w:color w:val="000000" w:themeColor="text1"/>
        </w:rPr>
        <w:t>I don’t mean any disrespect to anyone who is bullish…</w:t>
      </w:r>
    </w:p>
    <w:p w14:paraId="439DF854" w14:textId="77777777" w:rsidR="008945F4" w:rsidRPr="0078609B" w:rsidRDefault="008945F4" w:rsidP="0078609B">
      <w:pPr>
        <w:pStyle w:val="Heading2"/>
        <w:ind w:left="0" w:firstLine="0"/>
        <w:rPr>
          <w:color w:val="000000" w:themeColor="text1"/>
        </w:rPr>
      </w:pPr>
      <w:r w:rsidRPr="0078609B">
        <w:rPr>
          <w:color w:val="000000" w:themeColor="text1"/>
        </w:rPr>
        <w:t>But it makes ZERO sense to me how anyone can be optimistic right now.</w:t>
      </w:r>
    </w:p>
    <w:p w14:paraId="1E4C7EC4" w14:textId="77777777" w:rsidR="008945F4" w:rsidRPr="0078609B" w:rsidRDefault="008945F4" w:rsidP="0078609B">
      <w:pPr>
        <w:pStyle w:val="Heading2"/>
        <w:ind w:left="0" w:firstLine="0"/>
        <w:rPr>
          <w:color w:val="000000" w:themeColor="text1"/>
        </w:rPr>
      </w:pPr>
      <w:r w:rsidRPr="0078609B">
        <w:rPr>
          <w:color w:val="000000" w:themeColor="text1"/>
        </w:rPr>
        <w:t>Just look at the stories we’ve seen in the past few days.</w:t>
      </w:r>
    </w:p>
    <w:p w14:paraId="77A7ED48" w14:textId="77777777" w:rsidR="0078609B" w:rsidRDefault="0078609B" w:rsidP="0078609B">
      <w:pPr>
        <w:pStyle w:val="Heading2"/>
        <w:ind w:left="0" w:firstLine="0"/>
        <w:rPr>
          <w:color w:val="000000" w:themeColor="text1"/>
        </w:rPr>
      </w:pPr>
    </w:p>
    <w:p w14:paraId="0046D953" w14:textId="77777777" w:rsidR="008945F4" w:rsidRDefault="008945F4" w:rsidP="0078609B">
      <w:pPr>
        <w:pStyle w:val="Heading2"/>
        <w:ind w:left="0" w:firstLine="0"/>
        <w:rPr>
          <w:color w:val="000000" w:themeColor="text1"/>
        </w:rPr>
      </w:pPr>
      <w:r w:rsidRPr="0078609B">
        <w:rPr>
          <w:color w:val="000000" w:themeColor="text1"/>
        </w:rPr>
        <w:t>Ally Financial (America’s second biggest car loan. Firm) said that charge-offs related to bad loans QUADRUPLED in the third quarter</w:t>
      </w:r>
    </w:p>
    <w:p w14:paraId="390BE380" w14:textId="77777777" w:rsidR="0078609B" w:rsidRPr="0078609B" w:rsidRDefault="0078609B" w:rsidP="0078609B"/>
    <w:p w14:paraId="18236EA2" w14:textId="77777777" w:rsidR="008945F4" w:rsidRPr="0078609B" w:rsidRDefault="008945F4" w:rsidP="0078609B">
      <w:pPr>
        <w:pStyle w:val="Heading2"/>
        <w:ind w:left="0" w:firstLine="0"/>
        <w:rPr>
          <w:color w:val="000000" w:themeColor="text1"/>
        </w:rPr>
      </w:pPr>
      <w:r w:rsidRPr="0078609B">
        <w:rPr>
          <w:color w:val="000000" w:themeColor="text1"/>
        </w:rPr>
        <w:t xml:space="preserve">Nearly 20%of </w:t>
      </w:r>
      <w:r w:rsidR="00F037FB">
        <w:rPr>
          <w:color w:val="000000" w:themeColor="text1"/>
        </w:rPr>
        <w:t>t</w:t>
      </w:r>
      <w:r w:rsidR="00F037FB" w:rsidRPr="0078609B">
        <w:rPr>
          <w:color w:val="000000" w:themeColor="text1"/>
        </w:rPr>
        <w:t>hose</w:t>
      </w:r>
      <w:r w:rsidRPr="0078609B">
        <w:rPr>
          <w:color w:val="000000" w:themeColor="text1"/>
        </w:rPr>
        <w:t xml:space="preserve"> that were under contract last month HAD TO BE CALLED OFF</w:t>
      </w:r>
    </w:p>
    <w:p w14:paraId="22580981" w14:textId="77777777" w:rsidR="008945F4" w:rsidRPr="0078609B" w:rsidRDefault="008945F4" w:rsidP="0078609B">
      <w:pPr>
        <w:pStyle w:val="Heading2"/>
        <w:ind w:left="0" w:firstLine="0"/>
        <w:rPr>
          <w:color w:val="000000" w:themeColor="text1"/>
        </w:rPr>
      </w:pPr>
      <w:r w:rsidRPr="0078609B">
        <w:rPr>
          <w:color w:val="000000" w:themeColor="text1"/>
        </w:rPr>
        <w:lastRenderedPageBreak/>
        <w:t>98% of CEO</w:t>
      </w:r>
      <w:r w:rsidR="00F037FB">
        <w:rPr>
          <w:color w:val="000000" w:themeColor="text1"/>
        </w:rPr>
        <w:t>’s</w:t>
      </w:r>
      <w:r w:rsidR="0078609B">
        <w:rPr>
          <w:color w:val="000000" w:themeColor="text1"/>
        </w:rPr>
        <w:t xml:space="preserve"> </w:t>
      </w:r>
      <w:r w:rsidRPr="0078609B">
        <w:rPr>
          <w:color w:val="000000" w:themeColor="text1"/>
        </w:rPr>
        <w:t>share prep</w:t>
      </w:r>
      <w:r w:rsidR="0078609B">
        <w:rPr>
          <w:color w:val="000000" w:themeColor="text1"/>
        </w:rPr>
        <w:t>ar</w:t>
      </w:r>
      <w:r w:rsidRPr="0078609B">
        <w:rPr>
          <w:color w:val="000000" w:themeColor="text1"/>
        </w:rPr>
        <w:t>ing for the recession in the next 12-18 months</w:t>
      </w:r>
    </w:p>
    <w:p w14:paraId="26716CBC" w14:textId="77777777" w:rsidR="008945F4" w:rsidRPr="0078609B" w:rsidRDefault="008945F4" w:rsidP="0078609B">
      <w:pPr>
        <w:pStyle w:val="Heading2"/>
        <w:ind w:left="0" w:firstLine="0"/>
        <w:rPr>
          <w:color w:val="000000" w:themeColor="text1"/>
        </w:rPr>
      </w:pPr>
      <w:r w:rsidRPr="0078609B">
        <w:rPr>
          <w:color w:val="000000" w:themeColor="text1"/>
        </w:rPr>
        <w:t>The US now only has 25 days of diesel inventory left</w:t>
      </w:r>
    </w:p>
    <w:p w14:paraId="68653E16" w14:textId="77777777" w:rsidR="008945F4" w:rsidRDefault="008945F4" w:rsidP="0078609B">
      <w:pPr>
        <w:pStyle w:val="Heading2"/>
        <w:ind w:left="0" w:firstLine="0"/>
        <w:rPr>
          <w:color w:val="000000" w:themeColor="text1"/>
        </w:rPr>
      </w:pPr>
      <w:r w:rsidRPr="0078609B">
        <w:rPr>
          <w:color w:val="000000" w:themeColor="text1"/>
        </w:rPr>
        <w:t>All the while inflation continues to hit new extremes and is now AT A 40 YEAR HIGH</w:t>
      </w:r>
    </w:p>
    <w:p w14:paraId="0F0BD160" w14:textId="77777777" w:rsidR="0078609B" w:rsidRPr="0078609B" w:rsidRDefault="0078609B" w:rsidP="0078609B"/>
    <w:p w14:paraId="536BFB42" w14:textId="77777777" w:rsidR="008945F4" w:rsidRDefault="008945F4" w:rsidP="0078609B">
      <w:pPr>
        <w:pStyle w:val="Heading1"/>
        <w:ind w:left="0" w:firstLine="0"/>
        <w:jc w:val="center"/>
        <w:rPr>
          <w:b/>
          <w:bCs/>
          <w:color w:val="000000" w:themeColor="text1"/>
          <w:sz w:val="24"/>
          <w:szCs w:val="24"/>
        </w:rPr>
      </w:pPr>
      <w:r w:rsidRPr="0078609B">
        <w:rPr>
          <w:b/>
          <w:bCs/>
          <w:color w:val="000000" w:themeColor="text1"/>
          <w:sz w:val="24"/>
          <w:szCs w:val="24"/>
        </w:rPr>
        <w:t>ELECTION RESULT, 2020: STATE LEGISLATIVE RACES DECIDED BY FEWER THAN 100 VOTES.</w:t>
      </w:r>
    </w:p>
    <w:p w14:paraId="7092F355" w14:textId="77777777" w:rsidR="00F037FB" w:rsidRPr="00F037FB" w:rsidRDefault="00F037FB" w:rsidP="00F037FB"/>
    <w:p w14:paraId="508DF458" w14:textId="77777777" w:rsidR="008945F4" w:rsidRPr="0078609B" w:rsidRDefault="0078609B" w:rsidP="0078609B">
      <w:pPr>
        <w:pStyle w:val="Heading2"/>
        <w:ind w:left="0" w:firstLine="0"/>
        <w:rPr>
          <w:color w:val="000000" w:themeColor="text1"/>
        </w:rPr>
      </w:pPr>
      <w:r w:rsidRPr="0078609B">
        <w:rPr>
          <w:color w:val="000000" w:themeColor="text1"/>
        </w:rPr>
        <w:t>THIRTY (</w:t>
      </w:r>
      <w:r w:rsidR="008945F4" w:rsidRPr="0078609B">
        <w:rPr>
          <w:color w:val="000000" w:themeColor="text1"/>
        </w:rPr>
        <w:t xml:space="preserve">0.5%) OF THE 5,875 STATE LEGISLATIVE RACES IN 2020 WERE DECIDED BY FEWER THAN 100 VOTES. 29 OF THE 30 RACES WERE IN STATE HOUSE CHAMBERS, AND ONE WAS IN A STATE SENATE CHAMBER. </w:t>
      </w:r>
    </w:p>
    <w:p w14:paraId="70E3C688" w14:textId="77777777" w:rsidR="008945F4" w:rsidRPr="0078609B" w:rsidRDefault="0078609B" w:rsidP="0078609B">
      <w:pPr>
        <w:pStyle w:val="Heading2"/>
        <w:ind w:left="0" w:firstLine="0"/>
        <w:rPr>
          <w:color w:val="000000" w:themeColor="text1"/>
        </w:rPr>
      </w:pPr>
      <w:r>
        <w:rPr>
          <w:color w:val="000000" w:themeColor="text1"/>
        </w:rPr>
        <w:t xml:space="preserve">Partisan control changed in </w:t>
      </w:r>
      <w:r w:rsidR="008945F4" w:rsidRPr="0078609B">
        <w:rPr>
          <w:color w:val="000000" w:themeColor="text1"/>
        </w:rPr>
        <w:t xml:space="preserve">15 (50%0 OF THE 30 RACES 13 Of the Partisan races (43.3%) were republican pickups and 2 were Democratic </w:t>
      </w:r>
      <w:r w:rsidRPr="0078609B">
        <w:rPr>
          <w:color w:val="000000" w:themeColor="text1"/>
        </w:rPr>
        <w:t>pickups</w:t>
      </w:r>
      <w:r w:rsidR="008945F4" w:rsidRPr="0078609B">
        <w:rPr>
          <w:color w:val="000000" w:themeColor="text1"/>
        </w:rPr>
        <w:t xml:space="preserve">. Fifteen </w:t>
      </w:r>
      <w:r w:rsidRPr="0078609B">
        <w:rPr>
          <w:color w:val="000000" w:themeColor="text1"/>
        </w:rPr>
        <w:t>seats</w:t>
      </w:r>
      <w:r w:rsidR="008945F4" w:rsidRPr="0078609B">
        <w:rPr>
          <w:color w:val="000000" w:themeColor="text1"/>
        </w:rPr>
        <w:t xml:space="preserve"> did not change partisan control</w:t>
      </w:r>
    </w:p>
    <w:p w14:paraId="6D444531" w14:textId="77777777" w:rsidR="008945F4" w:rsidRPr="0078609B" w:rsidRDefault="008945F4" w:rsidP="0078609B">
      <w:pPr>
        <w:pStyle w:val="Heading2"/>
        <w:ind w:left="0" w:firstLine="0"/>
        <w:rPr>
          <w:color w:val="000000" w:themeColor="text1"/>
        </w:rPr>
      </w:pPr>
      <w:r w:rsidRPr="0078609B">
        <w:rPr>
          <w:color w:val="000000" w:themeColor="text1"/>
        </w:rPr>
        <w:t xml:space="preserve">Of the 86 state legislative chambers that held election in 2020 14 (16.3%) had at least one race that was decided by fewer </w:t>
      </w:r>
      <w:r w:rsidR="0078609B" w:rsidRPr="0078609B">
        <w:rPr>
          <w:color w:val="000000" w:themeColor="text1"/>
        </w:rPr>
        <w:t>than</w:t>
      </w:r>
      <w:r w:rsidRPr="0078609B">
        <w:rPr>
          <w:color w:val="000000" w:themeColor="text1"/>
        </w:rPr>
        <w:t xml:space="preserve"> 100 votes.</w:t>
      </w:r>
    </w:p>
    <w:p w14:paraId="6F1F5751" w14:textId="77777777" w:rsidR="0078609B" w:rsidRDefault="0078609B">
      <w:pPr>
        <w:pStyle w:val="Heading1"/>
        <w:ind w:left="0" w:firstLine="0"/>
        <w:rPr>
          <w:color w:val="000000" w:themeColor="text1"/>
          <w:sz w:val="24"/>
          <w:szCs w:val="24"/>
        </w:rPr>
      </w:pPr>
    </w:p>
    <w:p w14:paraId="2065BBA2" w14:textId="77777777" w:rsidR="008945F4" w:rsidRPr="0078609B" w:rsidRDefault="008945F4">
      <w:pPr>
        <w:pStyle w:val="Heading1"/>
        <w:ind w:left="0" w:firstLine="0"/>
        <w:rPr>
          <w:color w:val="000000" w:themeColor="text1"/>
          <w:sz w:val="24"/>
          <w:szCs w:val="24"/>
        </w:rPr>
      </w:pPr>
      <w:r w:rsidRPr="0078609B">
        <w:rPr>
          <w:color w:val="000000" w:themeColor="text1"/>
          <w:sz w:val="24"/>
          <w:szCs w:val="24"/>
        </w:rPr>
        <w:t>Non-Detainable Offenses under the SAF</w:t>
      </w:r>
      <w:r w:rsidR="00F037FB">
        <w:rPr>
          <w:color w:val="000000" w:themeColor="text1"/>
          <w:sz w:val="24"/>
          <w:szCs w:val="24"/>
        </w:rPr>
        <w:t>E</w:t>
      </w:r>
      <w:r w:rsidRPr="0078609B">
        <w:rPr>
          <w:color w:val="000000" w:themeColor="text1"/>
          <w:sz w:val="24"/>
          <w:szCs w:val="24"/>
        </w:rPr>
        <w:t>-T Act</w:t>
      </w:r>
    </w:p>
    <w:p w14:paraId="79DBFD68" w14:textId="77777777" w:rsidR="008945F4" w:rsidRPr="0078609B" w:rsidRDefault="008945F4" w:rsidP="0078609B">
      <w:pPr>
        <w:pStyle w:val="Heading2"/>
        <w:numPr>
          <w:ilvl w:val="0"/>
          <w:numId w:val="8"/>
        </w:numPr>
        <w:ind w:left="450"/>
        <w:rPr>
          <w:color w:val="000000" w:themeColor="text1"/>
        </w:rPr>
      </w:pPr>
      <w:r w:rsidRPr="0078609B">
        <w:rPr>
          <w:color w:val="000000" w:themeColor="text1"/>
        </w:rPr>
        <w:t>Second Degree Murder</w:t>
      </w:r>
    </w:p>
    <w:p w14:paraId="07956A88" w14:textId="77777777" w:rsidR="008945F4" w:rsidRPr="0078609B" w:rsidRDefault="008945F4" w:rsidP="0078609B">
      <w:pPr>
        <w:pStyle w:val="Heading2"/>
        <w:numPr>
          <w:ilvl w:val="0"/>
          <w:numId w:val="8"/>
        </w:numPr>
        <w:ind w:left="450"/>
        <w:rPr>
          <w:color w:val="000000" w:themeColor="text1"/>
        </w:rPr>
      </w:pPr>
      <w:r w:rsidRPr="0078609B">
        <w:rPr>
          <w:color w:val="000000" w:themeColor="text1"/>
        </w:rPr>
        <w:t>Drug-Induced Homicide</w:t>
      </w:r>
    </w:p>
    <w:p w14:paraId="0A249EAE" w14:textId="77777777" w:rsidR="008945F4" w:rsidRPr="0078609B" w:rsidRDefault="008945F4" w:rsidP="0078609B">
      <w:pPr>
        <w:pStyle w:val="Heading2"/>
        <w:numPr>
          <w:ilvl w:val="0"/>
          <w:numId w:val="8"/>
        </w:numPr>
        <w:ind w:left="450"/>
        <w:rPr>
          <w:color w:val="000000" w:themeColor="text1"/>
        </w:rPr>
      </w:pPr>
      <w:r w:rsidRPr="0078609B">
        <w:rPr>
          <w:color w:val="000000" w:themeColor="text1"/>
        </w:rPr>
        <w:t>Arson</w:t>
      </w:r>
    </w:p>
    <w:p w14:paraId="39E82053" w14:textId="77777777" w:rsidR="008945F4" w:rsidRPr="0078609B" w:rsidRDefault="008945F4" w:rsidP="0078609B">
      <w:pPr>
        <w:pStyle w:val="Heading2"/>
        <w:numPr>
          <w:ilvl w:val="0"/>
          <w:numId w:val="8"/>
        </w:numPr>
        <w:ind w:left="450"/>
        <w:rPr>
          <w:color w:val="000000" w:themeColor="text1"/>
        </w:rPr>
      </w:pPr>
      <w:r w:rsidRPr="0078609B">
        <w:rPr>
          <w:color w:val="000000" w:themeColor="text1"/>
        </w:rPr>
        <w:t>Aggravated Battery</w:t>
      </w:r>
    </w:p>
    <w:p w14:paraId="192CE2F3" w14:textId="77777777" w:rsidR="008945F4" w:rsidRPr="0078609B" w:rsidRDefault="008945F4" w:rsidP="0078609B">
      <w:pPr>
        <w:pStyle w:val="Heading2"/>
        <w:numPr>
          <w:ilvl w:val="0"/>
          <w:numId w:val="8"/>
        </w:numPr>
        <w:ind w:left="450"/>
        <w:rPr>
          <w:color w:val="000000" w:themeColor="text1"/>
        </w:rPr>
      </w:pPr>
      <w:r w:rsidRPr="0078609B">
        <w:rPr>
          <w:color w:val="000000" w:themeColor="text1"/>
        </w:rPr>
        <w:t>Kidnapping</w:t>
      </w:r>
    </w:p>
    <w:p w14:paraId="6A0B531A" w14:textId="77777777" w:rsidR="008945F4" w:rsidRPr="0078609B" w:rsidRDefault="008945F4" w:rsidP="0078609B">
      <w:pPr>
        <w:pStyle w:val="Heading2"/>
        <w:numPr>
          <w:ilvl w:val="0"/>
          <w:numId w:val="8"/>
        </w:numPr>
        <w:ind w:left="450"/>
        <w:rPr>
          <w:color w:val="000000" w:themeColor="text1"/>
        </w:rPr>
      </w:pPr>
      <w:r w:rsidRPr="0078609B">
        <w:rPr>
          <w:color w:val="000000" w:themeColor="text1"/>
        </w:rPr>
        <w:t>Burglary</w:t>
      </w:r>
    </w:p>
    <w:p w14:paraId="4F7FE995" w14:textId="77777777" w:rsidR="008945F4" w:rsidRPr="0078609B" w:rsidRDefault="008945F4" w:rsidP="0078609B">
      <w:pPr>
        <w:pStyle w:val="Heading2"/>
        <w:numPr>
          <w:ilvl w:val="0"/>
          <w:numId w:val="8"/>
        </w:numPr>
        <w:ind w:left="450"/>
        <w:rPr>
          <w:color w:val="000000" w:themeColor="text1"/>
        </w:rPr>
      </w:pPr>
      <w:r w:rsidRPr="0078609B">
        <w:rPr>
          <w:color w:val="000000" w:themeColor="text1"/>
        </w:rPr>
        <w:t>Robbery</w:t>
      </w:r>
    </w:p>
    <w:p w14:paraId="7930CA7F" w14:textId="77777777" w:rsidR="008945F4" w:rsidRPr="0078609B" w:rsidRDefault="008945F4" w:rsidP="0078609B">
      <w:pPr>
        <w:pStyle w:val="Heading2"/>
        <w:numPr>
          <w:ilvl w:val="0"/>
          <w:numId w:val="8"/>
        </w:numPr>
        <w:ind w:left="450"/>
        <w:rPr>
          <w:color w:val="000000" w:themeColor="text1"/>
        </w:rPr>
      </w:pPr>
      <w:r w:rsidRPr="0078609B">
        <w:rPr>
          <w:color w:val="000000" w:themeColor="text1"/>
        </w:rPr>
        <w:t>Intimidation</w:t>
      </w:r>
    </w:p>
    <w:p w14:paraId="5FD57461" w14:textId="77777777" w:rsidR="008945F4" w:rsidRPr="0078609B" w:rsidRDefault="008945F4" w:rsidP="0078609B">
      <w:pPr>
        <w:pStyle w:val="Heading2"/>
        <w:numPr>
          <w:ilvl w:val="0"/>
          <w:numId w:val="8"/>
        </w:numPr>
        <w:ind w:left="450"/>
        <w:rPr>
          <w:color w:val="000000" w:themeColor="text1"/>
        </w:rPr>
      </w:pPr>
      <w:r w:rsidRPr="0078609B">
        <w:rPr>
          <w:color w:val="000000" w:themeColor="text1"/>
        </w:rPr>
        <w:t>Aggravated DUI</w:t>
      </w:r>
    </w:p>
    <w:p w14:paraId="1ADE8C06" w14:textId="77777777" w:rsidR="008945F4" w:rsidRPr="0078609B" w:rsidRDefault="008945F4" w:rsidP="0078609B">
      <w:pPr>
        <w:pStyle w:val="Heading2"/>
        <w:numPr>
          <w:ilvl w:val="0"/>
          <w:numId w:val="8"/>
        </w:numPr>
        <w:ind w:left="450"/>
        <w:rPr>
          <w:color w:val="000000" w:themeColor="text1"/>
        </w:rPr>
      </w:pPr>
      <w:r w:rsidRPr="0078609B">
        <w:rPr>
          <w:color w:val="000000" w:themeColor="text1"/>
        </w:rPr>
        <w:t>Aggravated fleeing and eluding</w:t>
      </w:r>
    </w:p>
    <w:p w14:paraId="66AE9366" w14:textId="77777777" w:rsidR="008945F4" w:rsidRPr="0078609B" w:rsidRDefault="008945F4" w:rsidP="0078609B">
      <w:pPr>
        <w:pStyle w:val="Heading2"/>
        <w:numPr>
          <w:ilvl w:val="0"/>
          <w:numId w:val="8"/>
        </w:numPr>
        <w:ind w:left="450"/>
        <w:rPr>
          <w:color w:val="000000" w:themeColor="text1"/>
        </w:rPr>
      </w:pPr>
      <w:r w:rsidRPr="0078609B">
        <w:rPr>
          <w:color w:val="000000" w:themeColor="text1"/>
        </w:rPr>
        <w:t>Drug offenses</w:t>
      </w:r>
    </w:p>
    <w:p w14:paraId="5259AC5C" w14:textId="77777777" w:rsidR="008945F4" w:rsidRPr="0078609B" w:rsidRDefault="008945F4" w:rsidP="0078609B">
      <w:pPr>
        <w:pStyle w:val="Heading2"/>
        <w:numPr>
          <w:ilvl w:val="0"/>
          <w:numId w:val="8"/>
        </w:numPr>
        <w:ind w:left="450"/>
        <w:rPr>
          <w:color w:val="000000" w:themeColor="text1"/>
        </w:rPr>
      </w:pPr>
      <w:r w:rsidRPr="0078609B">
        <w:rPr>
          <w:color w:val="000000" w:themeColor="text1"/>
        </w:rPr>
        <w:t>Threatening a Public official</w:t>
      </w:r>
    </w:p>
    <w:sectPr w:rsidR="008945F4" w:rsidRPr="007860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num w:numId="1" w16cid:durableId="97064568">
    <w:abstractNumId w:val="0"/>
    <w:lvlOverride w:ilvl="0">
      <w:lvl w:ilvl="0">
        <w:numFmt w:val="bullet"/>
        <w:lvlText w:val=""/>
        <w:legacy w:legacy="1" w:legacySpace="0" w:legacyIndent="0"/>
        <w:lvlJc w:val="left"/>
        <w:rPr>
          <w:rFonts w:ascii="Wingdings 3" w:hAnsi="Wingdings 3" w:hint="default"/>
          <w:sz w:val="51"/>
        </w:rPr>
      </w:lvl>
    </w:lvlOverride>
  </w:num>
  <w:num w:numId="2" w16cid:durableId="579171088">
    <w:abstractNumId w:val="0"/>
    <w:lvlOverride w:ilvl="0">
      <w:lvl w:ilvl="0">
        <w:numFmt w:val="bullet"/>
        <w:lvlText w:val=""/>
        <w:legacy w:legacy="1" w:legacySpace="0" w:legacyIndent="0"/>
        <w:lvlJc w:val="left"/>
        <w:rPr>
          <w:rFonts w:ascii="Wingdings 3" w:hAnsi="Wingdings 3" w:hint="default"/>
          <w:sz w:val="53"/>
        </w:rPr>
      </w:lvl>
    </w:lvlOverride>
  </w:num>
  <w:num w:numId="3" w16cid:durableId="1959407926">
    <w:abstractNumId w:val="0"/>
    <w:lvlOverride w:ilvl="0">
      <w:lvl w:ilvl="0">
        <w:numFmt w:val="bullet"/>
        <w:lvlText w:val=""/>
        <w:legacy w:legacy="1" w:legacySpace="0" w:legacyIndent="0"/>
        <w:lvlJc w:val="left"/>
        <w:rPr>
          <w:rFonts w:ascii="Wingdings 3" w:hAnsi="Wingdings 3" w:hint="default"/>
          <w:sz w:val="45"/>
        </w:rPr>
      </w:lvl>
    </w:lvlOverride>
  </w:num>
  <w:num w:numId="4" w16cid:durableId="429739658">
    <w:abstractNumId w:val="0"/>
    <w:lvlOverride w:ilvl="0">
      <w:lvl w:ilvl="0">
        <w:numFmt w:val="bullet"/>
        <w:lvlText w:val=""/>
        <w:legacy w:legacy="1" w:legacySpace="0" w:legacyIndent="0"/>
        <w:lvlJc w:val="left"/>
        <w:rPr>
          <w:rFonts w:ascii="Wingdings 3" w:hAnsi="Wingdings 3" w:hint="default"/>
          <w:sz w:val="56"/>
        </w:rPr>
      </w:lvl>
    </w:lvlOverride>
  </w:num>
  <w:num w:numId="5" w16cid:durableId="1325472065">
    <w:abstractNumId w:val="0"/>
    <w:lvlOverride w:ilvl="0">
      <w:lvl w:ilvl="0">
        <w:numFmt w:val="bullet"/>
        <w:lvlText w:val=""/>
        <w:legacy w:legacy="1" w:legacySpace="0" w:legacyIndent="0"/>
        <w:lvlJc w:val="left"/>
        <w:rPr>
          <w:rFonts w:ascii="Wingdings 3" w:hAnsi="Wingdings 3" w:hint="default"/>
          <w:sz w:val="58"/>
        </w:rPr>
      </w:lvl>
    </w:lvlOverride>
  </w:num>
  <w:num w:numId="6" w16cid:durableId="220557599">
    <w:abstractNumId w:val="0"/>
    <w:lvlOverride w:ilvl="0">
      <w:lvl w:ilvl="0">
        <w:numFmt w:val="bullet"/>
        <w:lvlText w:val=""/>
        <w:legacy w:legacy="1" w:legacySpace="0" w:legacyIndent="0"/>
        <w:lvlJc w:val="left"/>
        <w:rPr>
          <w:rFonts w:ascii="Wingdings 3" w:hAnsi="Wingdings 3" w:hint="default"/>
          <w:sz w:val="38"/>
        </w:rPr>
      </w:lvl>
    </w:lvlOverride>
  </w:num>
  <w:num w:numId="7" w16cid:durableId="2116485398">
    <w:abstractNumId w:val="0"/>
    <w:lvlOverride w:ilvl="0">
      <w:lvl w:ilvl="0">
        <w:numFmt w:val="bullet"/>
        <w:lvlText w:val=""/>
        <w:legacy w:legacy="1" w:legacySpace="0" w:legacyIndent="0"/>
        <w:lvlJc w:val="left"/>
        <w:rPr>
          <w:rFonts w:ascii="Wingdings 3" w:hAnsi="Wingdings 3" w:hint="default"/>
          <w:sz w:val="64"/>
        </w:rPr>
      </w:lvl>
    </w:lvlOverride>
  </w:num>
  <w:num w:numId="8" w16cid:durableId="1309088860">
    <w:abstractNumId w:val="0"/>
    <w:lvlOverride w:ilvl="0">
      <w:lvl w:ilvl="0">
        <w:numFmt w:val="bullet"/>
        <w:lvlText w:val=""/>
        <w:legacy w:legacy="1" w:legacySpace="0" w:legacyIndent="0"/>
        <w:lvlJc w:val="left"/>
        <w:rPr>
          <w:rFonts w:ascii="Wingdings 3" w:hAnsi="Wingdings 3" w:hint="default"/>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609B"/>
    <w:rsid w:val="0048756D"/>
    <w:rsid w:val="0078609B"/>
    <w:rsid w:val="008945F4"/>
    <w:rsid w:val="00E24C17"/>
    <w:rsid w:val="00E66D6F"/>
    <w:rsid w:val="00F0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12862"/>
  <w14:defaultImageDpi w14:val="0"/>
  <w15:docId w15:val="{F8D4D343-C794-4030-81ED-D1D0691B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450" w:hanging="450"/>
      <w:outlineLvl w:val="0"/>
    </w:pPr>
    <w:rPr>
      <w:rFonts w:ascii="Times New Roman" w:hAnsi="Times New Roman"/>
      <w:color w:val="000000"/>
      <w:kern w:val="24"/>
      <w:sz w:val="40"/>
      <w:szCs w:val="40"/>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kern w:val="24"/>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90" w:hanging="450"/>
      <w:outlineLvl w:val="2"/>
    </w:pPr>
    <w:rPr>
      <w:rFonts w:ascii="Times New Roman" w:hAnsi="Times New Roman"/>
      <w:color w:val="000000"/>
      <w:kern w:val="24"/>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430" w:hanging="270"/>
      <w:outlineLvl w:val="3"/>
    </w:pPr>
    <w:rPr>
      <w:rFonts w:ascii="Times New Roman" w:hAnsi="Times New Roman"/>
      <w:color w:val="000000"/>
      <w:kern w:val="24"/>
      <w:sz w:val="28"/>
      <w:szCs w:val="28"/>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150" w:hanging="270"/>
      <w:outlineLvl w:val="4"/>
    </w:pPr>
    <w:rPr>
      <w:rFonts w:ascii="Times New Roman" w:hAnsi="Times New Roman"/>
      <w:color w:val="000000"/>
      <w:kern w:val="24"/>
      <w:sz w:val="28"/>
      <w:szCs w:val="28"/>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10780</Characters>
  <Application>Microsoft Office Word</Application>
  <DocSecurity>0</DocSecurity>
  <Lines>89</Lines>
  <Paragraphs>25</Paragraphs>
  <ScaleCrop>false</ScaleCrop>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cp:revision>
  <cp:lastPrinted>2022-10-28T19:53:00Z</cp:lastPrinted>
  <dcterms:created xsi:type="dcterms:W3CDTF">2022-11-03T12:31:00Z</dcterms:created>
  <dcterms:modified xsi:type="dcterms:W3CDTF">2022-11-03T12:31:00Z</dcterms:modified>
</cp:coreProperties>
</file>