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50AD" w14:textId="2600911E" w:rsidR="00F56C96" w:rsidRDefault="00FE1938">
      <w:r>
        <w:rPr>
          <w:noProof/>
        </w:rPr>
        <mc:AlternateContent>
          <mc:Choice Requires="wpi">
            <w:drawing>
              <wp:anchor distT="0" distB="0" distL="114300" distR="114300" simplePos="0" relativeHeight="251687936" behindDoc="0" locked="0" layoutInCell="1" allowOverlap="1" wp14:anchorId="7ECBFD7E" wp14:editId="303A5E48">
                <wp:simplePos x="0" y="0"/>
                <wp:positionH relativeFrom="column">
                  <wp:posOffset>5215458</wp:posOffset>
                </wp:positionH>
                <wp:positionV relativeFrom="paragraph">
                  <wp:posOffset>-436320</wp:posOffset>
                </wp:positionV>
                <wp:extent cx="38880" cy="56520"/>
                <wp:effectExtent l="38100" t="38100" r="24765" b="32385"/>
                <wp:wrapNone/>
                <wp:docPr id="29" name="Ink 29"/>
                <wp:cNvGraphicFramePr/>
                <a:graphic xmlns:a="http://schemas.openxmlformats.org/drawingml/2006/main">
                  <a:graphicData uri="http://schemas.microsoft.com/office/word/2010/wordprocessingInk">
                    <w14:contentPart bwMode="auto" r:id="rId5">
                      <w14:nvContentPartPr>
                        <w14:cNvContentPartPr/>
                      </w14:nvContentPartPr>
                      <w14:xfrm>
                        <a:off x="0" y="0"/>
                        <a:ext cx="38880" cy="56520"/>
                      </w14:xfrm>
                    </w14:contentPart>
                  </a:graphicData>
                </a:graphic>
              </wp:anchor>
            </w:drawing>
          </mc:Choice>
          <mc:Fallback>
            <w:pict>
              <v:shapetype w14:anchorId="7A739B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410.05pt;margin-top:-34.95pt;width:4.25pt;height:5.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">
                <v:imagedata r:id="rId6" o:title=""/>
              </v:shape>
            </w:pict>
          </mc:Fallback>
        </mc:AlternateContent>
      </w:r>
      <w:r>
        <w:rPr>
          <w:noProof/>
        </w:rPr>
        <mc:AlternateContent>
          <mc:Choice Requires="wpi">
            <w:drawing>
              <wp:anchor distT="0" distB="0" distL="114300" distR="114300" simplePos="0" relativeHeight="251686912" behindDoc="0" locked="0" layoutInCell="1" allowOverlap="1" wp14:anchorId="43C11979" wp14:editId="62830716">
                <wp:simplePos x="0" y="0"/>
                <wp:positionH relativeFrom="column">
                  <wp:posOffset>5064125</wp:posOffset>
                </wp:positionH>
                <wp:positionV relativeFrom="paragraph">
                  <wp:posOffset>-854075</wp:posOffset>
                </wp:positionV>
                <wp:extent cx="1568740" cy="646430"/>
                <wp:effectExtent l="38100" t="38100" r="31750" b="39370"/>
                <wp:wrapNone/>
                <wp:docPr id="28" name="Ink 28"/>
                <wp:cNvGraphicFramePr/>
                <a:graphic xmlns:a="http://schemas.openxmlformats.org/drawingml/2006/main">
                  <a:graphicData uri="http://schemas.microsoft.com/office/word/2010/wordprocessingInk">
                    <w14:contentPart bwMode="auto" r:id="rId7">
                      <w14:nvContentPartPr>
                        <w14:cNvContentPartPr/>
                      </w14:nvContentPartPr>
                      <w14:xfrm>
                        <a:off x="0" y="0"/>
                        <a:ext cx="1568740" cy="646430"/>
                      </w14:xfrm>
                    </w14:contentPart>
                  </a:graphicData>
                </a:graphic>
              </wp:anchor>
            </w:drawing>
          </mc:Choice>
          <mc:Fallback>
            <w:pict>
              <v:shape w14:anchorId="6ECD97AA" id="Ink 28" o:spid="_x0000_s1026" type="#_x0000_t75" style="position:absolute;margin-left:398.15pt;margin-top:-67.85pt;width:124.7pt;height:52.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">
                <v:imagedata r:id="rId8" o:title=""/>
              </v:shape>
            </w:pict>
          </mc:Fallback>
        </mc:AlternateContent>
      </w:r>
      <w:r w:rsidR="00265A87">
        <w:rPr>
          <w:noProof/>
        </w:rPr>
        <mc:AlternateContent>
          <mc:Choice Requires="wpi">
            <w:drawing>
              <wp:anchor distT="0" distB="0" distL="114300" distR="114300" simplePos="0" relativeHeight="251664384" behindDoc="0" locked="0" layoutInCell="1" allowOverlap="1" wp14:anchorId="5DED0929" wp14:editId="083058F6">
                <wp:simplePos x="0" y="0"/>
                <wp:positionH relativeFrom="column">
                  <wp:posOffset>2559685</wp:posOffset>
                </wp:positionH>
                <wp:positionV relativeFrom="paragraph">
                  <wp:posOffset>-822325</wp:posOffset>
                </wp:positionV>
                <wp:extent cx="675505" cy="298525"/>
                <wp:effectExtent l="38100" t="25400" r="0" b="4445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675505" cy="298525"/>
                      </w14:xfrm>
                    </w14:contentPart>
                  </a:graphicData>
                </a:graphic>
              </wp:anchor>
            </w:drawing>
          </mc:Choice>
          <mc:Fallback>
            <w:pict>
              <v:shape w14:anchorId="10E36DD4" id="Ink 6" o:spid="_x0000_s1026" type="#_x0000_t75" style="position:absolute;margin-left:200.95pt;margin-top:-65.35pt;width:54.4pt;height:24.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">
                <v:imagedata r:id="rId10" o:title=""/>
              </v:shape>
            </w:pict>
          </mc:Fallback>
        </mc:AlternateContent>
      </w:r>
      <w:r w:rsidR="00AB1778">
        <w:t>Lesson 30 1 Sam Chap 27:1-12</w:t>
      </w:r>
    </w:p>
    <w:p w14:paraId="5C39D09C" w14:textId="77777777" w:rsidR="00AB1778" w:rsidRPr="00AB1778" w:rsidRDefault="00AB1778" w:rsidP="00AB1778">
      <w:pPr>
        <w:spacing w:after="0" w:line="240" w:lineRule="auto"/>
        <w:rPr>
          <w:rFonts w:ascii="Times New Roman" w:eastAsia="Times New Roman" w:hAnsi="Times New Roman" w:cs="Times New Roman"/>
          <w:sz w:val="24"/>
          <w:szCs w:val="24"/>
        </w:rPr>
      </w:pPr>
      <w:r w:rsidRPr="00AB1778">
        <w:rPr>
          <w:rFonts w:ascii="Times New Roman" w:eastAsia="Times New Roman" w:hAnsi="Times New Roman" w:cs="Times New Roman"/>
          <w:b/>
          <w:bCs/>
          <w:sz w:val="24"/>
          <w:szCs w:val="24"/>
        </w:rPr>
        <w:t xml:space="preserve">1 Samuel 27:1-12 (NASB)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1 </w:t>
      </w:r>
      <w:r w:rsidRPr="00AB1778">
        <w:rPr>
          <w:rFonts w:ascii="Times New Roman" w:eastAsia="Times New Roman" w:hAnsi="Times New Roman" w:cs="Times New Roman"/>
          <w:sz w:val="24"/>
          <w:szCs w:val="24"/>
        </w:rPr>
        <w:t xml:space="preserve"> Then David said to himself, "Now I will perish one day by the hand of Saul. There is nothing better for me than to escape into the land of the Philistines. Saul then will despair of searching for me anymore in all the territory of Israel, and I will escape from his hand."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2 </w:t>
      </w:r>
      <w:r w:rsidRPr="00AB1778">
        <w:rPr>
          <w:rFonts w:ascii="Times New Roman" w:eastAsia="Times New Roman" w:hAnsi="Times New Roman" w:cs="Times New Roman"/>
          <w:sz w:val="24"/>
          <w:szCs w:val="24"/>
        </w:rPr>
        <w:t xml:space="preserve"> So David arose and crossed over, he and the six hundred men who were with him, to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the son of </w:t>
      </w:r>
      <w:proofErr w:type="spellStart"/>
      <w:r w:rsidRPr="00AB1778">
        <w:rPr>
          <w:rFonts w:ascii="Times New Roman" w:eastAsia="Times New Roman" w:hAnsi="Times New Roman" w:cs="Times New Roman"/>
          <w:sz w:val="24"/>
          <w:szCs w:val="24"/>
        </w:rPr>
        <w:t>Maoch</w:t>
      </w:r>
      <w:proofErr w:type="spellEnd"/>
      <w:r w:rsidRPr="00AB1778">
        <w:rPr>
          <w:rFonts w:ascii="Times New Roman" w:eastAsia="Times New Roman" w:hAnsi="Times New Roman" w:cs="Times New Roman"/>
          <w:sz w:val="24"/>
          <w:szCs w:val="24"/>
        </w:rPr>
        <w:t xml:space="preserve">, king of Gath.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3 </w:t>
      </w:r>
      <w:r w:rsidRPr="00AB1778">
        <w:rPr>
          <w:rFonts w:ascii="Times New Roman" w:eastAsia="Times New Roman" w:hAnsi="Times New Roman" w:cs="Times New Roman"/>
          <w:sz w:val="24"/>
          <w:szCs w:val="24"/>
        </w:rPr>
        <w:t xml:space="preserve"> And David lived with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at Gath, he and his men, each with his household, </w:t>
      </w:r>
      <w:r w:rsidRPr="00AB1778">
        <w:rPr>
          <w:rFonts w:ascii="Times New Roman" w:eastAsia="Times New Roman" w:hAnsi="Times New Roman" w:cs="Times New Roman"/>
          <w:i/>
          <w:iCs/>
          <w:sz w:val="24"/>
          <w:szCs w:val="24"/>
        </w:rPr>
        <w:t>even</w:t>
      </w:r>
      <w:r w:rsidRPr="00AB1778">
        <w:rPr>
          <w:rFonts w:ascii="Times New Roman" w:eastAsia="Times New Roman" w:hAnsi="Times New Roman" w:cs="Times New Roman"/>
          <w:sz w:val="24"/>
          <w:szCs w:val="24"/>
        </w:rPr>
        <w:t xml:space="preserve"> David with his two wives, </w:t>
      </w:r>
      <w:proofErr w:type="spellStart"/>
      <w:r w:rsidRPr="00AB1778">
        <w:rPr>
          <w:rFonts w:ascii="Times New Roman" w:eastAsia="Times New Roman" w:hAnsi="Times New Roman" w:cs="Times New Roman"/>
          <w:sz w:val="24"/>
          <w:szCs w:val="24"/>
        </w:rPr>
        <w:t>Ahinoam</w:t>
      </w:r>
      <w:proofErr w:type="spellEnd"/>
      <w:r w:rsidRPr="00AB1778">
        <w:rPr>
          <w:rFonts w:ascii="Times New Roman" w:eastAsia="Times New Roman" w:hAnsi="Times New Roman" w:cs="Times New Roman"/>
          <w:sz w:val="24"/>
          <w:szCs w:val="24"/>
        </w:rPr>
        <w:t xml:space="preserve"> the </w:t>
      </w:r>
      <w:proofErr w:type="spellStart"/>
      <w:r w:rsidRPr="00AB1778">
        <w:rPr>
          <w:rFonts w:ascii="Times New Roman" w:eastAsia="Times New Roman" w:hAnsi="Times New Roman" w:cs="Times New Roman"/>
          <w:sz w:val="24"/>
          <w:szCs w:val="24"/>
        </w:rPr>
        <w:t>Jezreelitess</w:t>
      </w:r>
      <w:proofErr w:type="spellEnd"/>
      <w:r w:rsidRPr="00AB1778">
        <w:rPr>
          <w:rFonts w:ascii="Times New Roman" w:eastAsia="Times New Roman" w:hAnsi="Times New Roman" w:cs="Times New Roman"/>
          <w:sz w:val="24"/>
          <w:szCs w:val="24"/>
        </w:rPr>
        <w:t xml:space="preserve">, and Abigail the </w:t>
      </w:r>
      <w:proofErr w:type="spellStart"/>
      <w:r w:rsidRPr="00AB1778">
        <w:rPr>
          <w:rFonts w:ascii="Times New Roman" w:eastAsia="Times New Roman" w:hAnsi="Times New Roman" w:cs="Times New Roman"/>
          <w:sz w:val="24"/>
          <w:szCs w:val="24"/>
        </w:rPr>
        <w:t>Carmelitess</w:t>
      </w:r>
      <w:proofErr w:type="spellEnd"/>
      <w:r w:rsidRPr="00AB1778">
        <w:rPr>
          <w:rFonts w:ascii="Times New Roman" w:eastAsia="Times New Roman" w:hAnsi="Times New Roman" w:cs="Times New Roman"/>
          <w:sz w:val="24"/>
          <w:szCs w:val="24"/>
        </w:rPr>
        <w:t xml:space="preserve">, </w:t>
      </w:r>
      <w:proofErr w:type="spellStart"/>
      <w:r w:rsidRPr="00AB1778">
        <w:rPr>
          <w:rFonts w:ascii="Times New Roman" w:eastAsia="Times New Roman" w:hAnsi="Times New Roman" w:cs="Times New Roman"/>
          <w:sz w:val="24"/>
          <w:szCs w:val="24"/>
        </w:rPr>
        <w:t>Nabal's</w:t>
      </w:r>
      <w:proofErr w:type="spellEnd"/>
      <w:r w:rsidRPr="00AB1778">
        <w:rPr>
          <w:rFonts w:ascii="Times New Roman" w:eastAsia="Times New Roman" w:hAnsi="Times New Roman" w:cs="Times New Roman"/>
          <w:sz w:val="24"/>
          <w:szCs w:val="24"/>
        </w:rPr>
        <w:t xml:space="preserve"> widow.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4 </w:t>
      </w:r>
      <w:r w:rsidRPr="00AB1778">
        <w:rPr>
          <w:rFonts w:ascii="Times New Roman" w:eastAsia="Times New Roman" w:hAnsi="Times New Roman" w:cs="Times New Roman"/>
          <w:sz w:val="24"/>
          <w:szCs w:val="24"/>
        </w:rPr>
        <w:t xml:space="preserve"> Now it was told Saul that David had fled to Gath, so he no longer searched for him.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5 </w:t>
      </w:r>
      <w:r w:rsidRPr="00AB1778">
        <w:rPr>
          <w:rFonts w:ascii="Times New Roman" w:eastAsia="Times New Roman" w:hAnsi="Times New Roman" w:cs="Times New Roman"/>
          <w:sz w:val="24"/>
          <w:szCs w:val="24"/>
        </w:rPr>
        <w:t xml:space="preserve"> Then David said to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"If now I have found favor in your sight, let them give me a place in one of the cities in the country, that I may live there; for why should your servant live in the royal city with you?"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6 </w:t>
      </w:r>
      <w:r w:rsidRPr="00AB1778">
        <w:rPr>
          <w:rFonts w:ascii="Times New Roman" w:eastAsia="Times New Roman" w:hAnsi="Times New Roman" w:cs="Times New Roman"/>
          <w:sz w:val="24"/>
          <w:szCs w:val="24"/>
        </w:rPr>
        <w:t xml:space="preserve"> So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gave him </w:t>
      </w:r>
      <w:proofErr w:type="spellStart"/>
      <w:r w:rsidRPr="00AB1778">
        <w:rPr>
          <w:rFonts w:ascii="Times New Roman" w:eastAsia="Times New Roman" w:hAnsi="Times New Roman" w:cs="Times New Roman"/>
          <w:sz w:val="24"/>
          <w:szCs w:val="24"/>
        </w:rPr>
        <w:t>Ziklag</w:t>
      </w:r>
      <w:proofErr w:type="spellEnd"/>
      <w:r w:rsidRPr="00AB1778">
        <w:rPr>
          <w:rFonts w:ascii="Times New Roman" w:eastAsia="Times New Roman" w:hAnsi="Times New Roman" w:cs="Times New Roman"/>
          <w:sz w:val="24"/>
          <w:szCs w:val="24"/>
        </w:rPr>
        <w:t xml:space="preserve"> that day; </w:t>
      </w:r>
      <w:r w:rsidRPr="005E0484">
        <w:rPr>
          <w:rFonts w:ascii="Times New Roman" w:eastAsia="Times New Roman" w:hAnsi="Times New Roman" w:cs="Times New Roman"/>
          <w:sz w:val="24"/>
          <w:szCs w:val="24"/>
          <w:highlight w:val="yellow"/>
        </w:rPr>
        <w:t xml:space="preserve">therefore </w:t>
      </w:r>
      <w:proofErr w:type="spellStart"/>
      <w:r w:rsidRPr="005E0484">
        <w:rPr>
          <w:rFonts w:ascii="Times New Roman" w:eastAsia="Times New Roman" w:hAnsi="Times New Roman" w:cs="Times New Roman"/>
          <w:sz w:val="24"/>
          <w:szCs w:val="24"/>
          <w:highlight w:val="yellow"/>
        </w:rPr>
        <w:t>Ziklag</w:t>
      </w:r>
      <w:proofErr w:type="spellEnd"/>
      <w:r w:rsidRPr="005E0484">
        <w:rPr>
          <w:rFonts w:ascii="Times New Roman" w:eastAsia="Times New Roman" w:hAnsi="Times New Roman" w:cs="Times New Roman"/>
          <w:sz w:val="24"/>
          <w:szCs w:val="24"/>
          <w:highlight w:val="yellow"/>
        </w:rPr>
        <w:t xml:space="preserve"> has belonged to the kings of Judah to this day.</w:t>
      </w:r>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7 </w:t>
      </w:r>
      <w:r w:rsidRPr="00AB1778">
        <w:rPr>
          <w:rFonts w:ascii="Times New Roman" w:eastAsia="Times New Roman" w:hAnsi="Times New Roman" w:cs="Times New Roman"/>
          <w:sz w:val="24"/>
          <w:szCs w:val="24"/>
        </w:rPr>
        <w:t xml:space="preserve"> The number of days that David lived in the country of the Philistines was a year and four months.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8 </w:t>
      </w:r>
      <w:r w:rsidRPr="00AB1778">
        <w:rPr>
          <w:rFonts w:ascii="Times New Roman" w:eastAsia="Times New Roman" w:hAnsi="Times New Roman" w:cs="Times New Roman"/>
          <w:sz w:val="24"/>
          <w:szCs w:val="24"/>
        </w:rPr>
        <w:t xml:space="preserve"> Now David and his men went up and raided the </w:t>
      </w:r>
      <w:proofErr w:type="spellStart"/>
      <w:r w:rsidRPr="00AB1778">
        <w:rPr>
          <w:rFonts w:ascii="Times New Roman" w:eastAsia="Times New Roman" w:hAnsi="Times New Roman" w:cs="Times New Roman"/>
          <w:sz w:val="24"/>
          <w:szCs w:val="24"/>
        </w:rPr>
        <w:t>Geshurites</w:t>
      </w:r>
      <w:proofErr w:type="spellEnd"/>
      <w:r w:rsidRPr="00AB1778">
        <w:rPr>
          <w:rFonts w:ascii="Times New Roman" w:eastAsia="Times New Roman" w:hAnsi="Times New Roman" w:cs="Times New Roman"/>
          <w:sz w:val="24"/>
          <w:szCs w:val="24"/>
        </w:rPr>
        <w:t xml:space="preserve"> and the </w:t>
      </w:r>
      <w:proofErr w:type="spellStart"/>
      <w:r w:rsidRPr="00AB1778">
        <w:rPr>
          <w:rFonts w:ascii="Times New Roman" w:eastAsia="Times New Roman" w:hAnsi="Times New Roman" w:cs="Times New Roman"/>
          <w:sz w:val="24"/>
          <w:szCs w:val="24"/>
        </w:rPr>
        <w:t>Girzites</w:t>
      </w:r>
      <w:proofErr w:type="spellEnd"/>
      <w:r w:rsidRPr="00AB1778">
        <w:rPr>
          <w:rFonts w:ascii="Times New Roman" w:eastAsia="Times New Roman" w:hAnsi="Times New Roman" w:cs="Times New Roman"/>
          <w:sz w:val="24"/>
          <w:szCs w:val="24"/>
        </w:rPr>
        <w:t xml:space="preserve"> and the </w:t>
      </w:r>
      <w:proofErr w:type="spellStart"/>
      <w:r w:rsidRPr="00AB1778">
        <w:rPr>
          <w:rFonts w:ascii="Times New Roman" w:eastAsia="Times New Roman" w:hAnsi="Times New Roman" w:cs="Times New Roman"/>
          <w:sz w:val="24"/>
          <w:szCs w:val="24"/>
        </w:rPr>
        <w:t>Amalekites</w:t>
      </w:r>
      <w:proofErr w:type="spellEnd"/>
      <w:r w:rsidRPr="00AB1778">
        <w:rPr>
          <w:rFonts w:ascii="Times New Roman" w:eastAsia="Times New Roman" w:hAnsi="Times New Roman" w:cs="Times New Roman"/>
          <w:sz w:val="24"/>
          <w:szCs w:val="24"/>
        </w:rPr>
        <w:t xml:space="preserve">; for they were the inhabitants of the land from ancient times, as you come to </w:t>
      </w:r>
      <w:proofErr w:type="spellStart"/>
      <w:r w:rsidRPr="00AB1778">
        <w:rPr>
          <w:rFonts w:ascii="Times New Roman" w:eastAsia="Times New Roman" w:hAnsi="Times New Roman" w:cs="Times New Roman"/>
          <w:sz w:val="24"/>
          <w:szCs w:val="24"/>
        </w:rPr>
        <w:t>Shur</w:t>
      </w:r>
      <w:proofErr w:type="spellEnd"/>
      <w:r w:rsidRPr="00AB1778">
        <w:rPr>
          <w:rFonts w:ascii="Times New Roman" w:eastAsia="Times New Roman" w:hAnsi="Times New Roman" w:cs="Times New Roman"/>
          <w:sz w:val="24"/>
          <w:szCs w:val="24"/>
        </w:rPr>
        <w:t xml:space="preserve"> even as far as the land of Egypt.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9 </w:t>
      </w:r>
      <w:r w:rsidRPr="00AB1778">
        <w:rPr>
          <w:rFonts w:ascii="Times New Roman" w:eastAsia="Times New Roman" w:hAnsi="Times New Roman" w:cs="Times New Roman"/>
          <w:sz w:val="24"/>
          <w:szCs w:val="24"/>
        </w:rPr>
        <w:t xml:space="preserve"> David attacked the land and did not leave a man or a woman alive, and he took away the sheep, the cattle, the donkeys, the camels, and the clothing. Then he returned and came to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10 </w:t>
      </w:r>
      <w:r w:rsidRPr="00AB1778">
        <w:rPr>
          <w:rFonts w:ascii="Times New Roman" w:eastAsia="Times New Roman" w:hAnsi="Times New Roman" w:cs="Times New Roman"/>
          <w:sz w:val="24"/>
          <w:szCs w:val="24"/>
        </w:rPr>
        <w:t xml:space="preserve"> Now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said, "Where have you made a raid today?" And David said, "Against the Negev of Judah and against the Negev of the </w:t>
      </w:r>
      <w:proofErr w:type="spellStart"/>
      <w:r w:rsidRPr="00AB1778">
        <w:rPr>
          <w:rFonts w:ascii="Times New Roman" w:eastAsia="Times New Roman" w:hAnsi="Times New Roman" w:cs="Times New Roman"/>
          <w:sz w:val="24"/>
          <w:szCs w:val="24"/>
        </w:rPr>
        <w:t>Jerahmeelites</w:t>
      </w:r>
      <w:proofErr w:type="spellEnd"/>
      <w:r w:rsidRPr="00AB1778">
        <w:rPr>
          <w:rFonts w:ascii="Times New Roman" w:eastAsia="Times New Roman" w:hAnsi="Times New Roman" w:cs="Times New Roman"/>
          <w:sz w:val="24"/>
          <w:szCs w:val="24"/>
        </w:rPr>
        <w:t xml:space="preserve"> and against the Negev of the </w:t>
      </w:r>
      <w:proofErr w:type="spellStart"/>
      <w:r w:rsidRPr="00AB1778">
        <w:rPr>
          <w:rFonts w:ascii="Times New Roman" w:eastAsia="Times New Roman" w:hAnsi="Times New Roman" w:cs="Times New Roman"/>
          <w:sz w:val="24"/>
          <w:szCs w:val="24"/>
        </w:rPr>
        <w:t>Kenites</w:t>
      </w:r>
      <w:proofErr w:type="spellEnd"/>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11 </w:t>
      </w:r>
      <w:r w:rsidRPr="00AB1778">
        <w:rPr>
          <w:rFonts w:ascii="Times New Roman" w:eastAsia="Times New Roman" w:hAnsi="Times New Roman" w:cs="Times New Roman"/>
          <w:sz w:val="24"/>
          <w:szCs w:val="24"/>
        </w:rPr>
        <w:t xml:space="preserve"> David did not leave a man or a woman alive to bring to Gath, saying, "Otherwise they will tell about us, saying, 'So has David done and so </w:t>
      </w:r>
      <w:r w:rsidRPr="00AB1778">
        <w:rPr>
          <w:rFonts w:ascii="Times New Roman" w:eastAsia="Times New Roman" w:hAnsi="Times New Roman" w:cs="Times New Roman"/>
          <w:i/>
          <w:iCs/>
          <w:sz w:val="24"/>
          <w:szCs w:val="24"/>
        </w:rPr>
        <w:t>has been</w:t>
      </w:r>
      <w:r w:rsidRPr="00AB1778">
        <w:rPr>
          <w:rFonts w:ascii="Times New Roman" w:eastAsia="Times New Roman" w:hAnsi="Times New Roman" w:cs="Times New Roman"/>
          <w:sz w:val="24"/>
          <w:szCs w:val="24"/>
        </w:rPr>
        <w:t xml:space="preserve"> his practice all the time he has lived in the country of the Philistines.'" </w:t>
      </w:r>
      <w:r w:rsidRPr="00AB1778">
        <w:rPr>
          <w:rFonts w:ascii="Times New Roman" w:eastAsia="Times New Roman" w:hAnsi="Times New Roman" w:cs="Times New Roman"/>
          <w:sz w:val="24"/>
          <w:szCs w:val="24"/>
        </w:rPr>
        <w:br/>
      </w:r>
      <w:r w:rsidRPr="00AB1778">
        <w:rPr>
          <w:rFonts w:ascii="Times New Roman" w:eastAsia="Times New Roman" w:hAnsi="Times New Roman" w:cs="Times New Roman"/>
          <w:color w:val="000000"/>
          <w:sz w:val="24"/>
          <w:szCs w:val="24"/>
          <w:vertAlign w:val="superscript"/>
        </w:rPr>
        <w:t xml:space="preserve">12 </w:t>
      </w:r>
      <w:r w:rsidRPr="00AB1778">
        <w:rPr>
          <w:rFonts w:ascii="Times New Roman" w:eastAsia="Times New Roman" w:hAnsi="Times New Roman" w:cs="Times New Roman"/>
          <w:sz w:val="24"/>
          <w:szCs w:val="24"/>
        </w:rPr>
        <w:t xml:space="preserve"> So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believed David, saying, "He has surely made himself </w:t>
      </w:r>
      <w:r w:rsidRPr="00474975">
        <w:rPr>
          <w:rFonts w:ascii="Times New Roman" w:eastAsia="Times New Roman" w:hAnsi="Times New Roman" w:cs="Times New Roman"/>
          <w:sz w:val="24"/>
          <w:szCs w:val="24"/>
          <w:highlight w:val="yellow"/>
        </w:rPr>
        <w:t>odious</w:t>
      </w:r>
      <w:r w:rsidRPr="00AB1778">
        <w:rPr>
          <w:rFonts w:ascii="Times New Roman" w:eastAsia="Times New Roman" w:hAnsi="Times New Roman" w:cs="Times New Roman"/>
          <w:sz w:val="24"/>
          <w:szCs w:val="24"/>
        </w:rPr>
        <w:t xml:space="preserve"> among his people Israel; therefore he will become my servant forever." </w:t>
      </w:r>
    </w:p>
    <w:p w14:paraId="3C216B87" w14:textId="3104CD36" w:rsidR="00AB1778" w:rsidRDefault="00AB1778"/>
    <w:p w14:paraId="467C9296" w14:textId="77777777" w:rsidR="00AB1778" w:rsidRPr="00AB1778" w:rsidRDefault="00AB1778" w:rsidP="00AB1778">
      <w:pPr>
        <w:spacing w:before="120" w:after="240" w:line="240" w:lineRule="auto"/>
        <w:outlineLvl w:val="3"/>
        <w:rPr>
          <w:rFonts w:ascii="Times New Roman" w:eastAsia="Times New Roman" w:hAnsi="Times New Roman" w:cs="Times New Roman"/>
          <w:b/>
          <w:bCs/>
          <w:sz w:val="29"/>
          <w:szCs w:val="29"/>
        </w:rPr>
      </w:pPr>
      <w:r w:rsidRPr="00AB1778">
        <w:rPr>
          <w:rFonts w:ascii="Times New Roman" w:eastAsia="Times New Roman" w:hAnsi="Times New Roman" w:cs="Times New Roman"/>
          <w:b/>
          <w:bCs/>
          <w:sz w:val="29"/>
          <w:szCs w:val="29"/>
        </w:rPr>
        <w:t>D. Saul's death (</w:t>
      </w:r>
      <w:hyperlink r:id="rId11" w:history="1">
        <w:r w:rsidRPr="00AB1778">
          <w:rPr>
            <w:rFonts w:ascii="Times New Roman" w:eastAsia="Times New Roman" w:hAnsi="Times New Roman" w:cs="Times New Roman"/>
            <w:b/>
            <w:bCs/>
            <w:color w:val="0000FF"/>
            <w:sz w:val="29"/>
            <w:szCs w:val="29"/>
            <w:u w:val="single"/>
          </w:rPr>
          <w:t>chaps. 27-31</w:t>
        </w:r>
      </w:hyperlink>
      <w:r w:rsidRPr="00AB1778">
        <w:rPr>
          <w:rFonts w:ascii="Times New Roman" w:eastAsia="Times New Roman" w:hAnsi="Times New Roman" w:cs="Times New Roman"/>
          <w:b/>
          <w:bCs/>
          <w:sz w:val="29"/>
          <w:szCs w:val="29"/>
        </w:rPr>
        <w:t>)</w:t>
      </w:r>
    </w:p>
    <w:p w14:paraId="341050EC" w14:textId="77777777" w:rsidR="00AB1778" w:rsidRPr="00AB1778" w:rsidRDefault="00AB1778" w:rsidP="00AB1778">
      <w:pPr>
        <w:spacing w:before="120" w:after="120" w:line="240" w:lineRule="auto"/>
        <w:jc w:val="center"/>
        <w:outlineLvl w:val="4"/>
        <w:rPr>
          <w:rFonts w:ascii="Times New Roman" w:eastAsia="Times New Roman" w:hAnsi="Times New Roman" w:cs="Times New Roman"/>
          <w:b/>
          <w:bCs/>
          <w:smallCaps/>
          <w:sz w:val="29"/>
          <w:szCs w:val="29"/>
        </w:rPr>
      </w:pPr>
      <w:bookmarkStart w:id="0" w:name="Heading9239"/>
      <w:bookmarkEnd w:id="0"/>
      <w:r w:rsidRPr="00AB1778">
        <w:rPr>
          <w:rFonts w:ascii="Times New Roman" w:eastAsia="Times New Roman" w:hAnsi="Times New Roman" w:cs="Times New Roman"/>
          <w:b/>
          <w:bCs/>
          <w:smallCaps/>
          <w:sz w:val="29"/>
          <w:szCs w:val="29"/>
        </w:rPr>
        <w:t xml:space="preserve">1. David at </w:t>
      </w:r>
      <w:proofErr w:type="spellStart"/>
      <w:r w:rsidRPr="00AB1778">
        <w:rPr>
          <w:rFonts w:ascii="Times New Roman" w:eastAsia="Times New Roman" w:hAnsi="Times New Roman" w:cs="Times New Roman"/>
          <w:b/>
          <w:bCs/>
          <w:smallCaps/>
          <w:sz w:val="29"/>
          <w:szCs w:val="29"/>
        </w:rPr>
        <w:t>Ziklag</w:t>
      </w:r>
      <w:proofErr w:type="spellEnd"/>
      <w:r w:rsidRPr="00AB1778">
        <w:rPr>
          <w:rFonts w:ascii="Times New Roman" w:eastAsia="Times New Roman" w:hAnsi="Times New Roman" w:cs="Times New Roman"/>
          <w:b/>
          <w:bCs/>
          <w:smallCaps/>
          <w:sz w:val="29"/>
          <w:szCs w:val="29"/>
        </w:rPr>
        <w:t xml:space="preserve"> (</w:t>
      </w:r>
      <w:hyperlink r:id="rId12" w:history="1">
        <w:r w:rsidRPr="00AB1778">
          <w:rPr>
            <w:rFonts w:ascii="Times New Roman" w:eastAsia="Times New Roman" w:hAnsi="Times New Roman" w:cs="Times New Roman"/>
            <w:b/>
            <w:bCs/>
            <w:smallCaps/>
            <w:color w:val="0000FF"/>
            <w:sz w:val="29"/>
            <w:szCs w:val="29"/>
            <w:u w:val="single"/>
          </w:rPr>
          <w:t>Chap. 27</w:t>
        </w:r>
      </w:hyperlink>
      <w:r w:rsidRPr="00AB1778">
        <w:rPr>
          <w:rFonts w:ascii="Times New Roman" w:eastAsia="Times New Roman" w:hAnsi="Times New Roman" w:cs="Times New Roman"/>
          <w:b/>
          <w:bCs/>
          <w:smallCaps/>
          <w:sz w:val="29"/>
          <w:szCs w:val="29"/>
        </w:rPr>
        <w:t>)</w:t>
      </w:r>
    </w:p>
    <w:p w14:paraId="70FD2BB3" w14:textId="77777777" w:rsidR="00AB1778" w:rsidRPr="00AB1778" w:rsidRDefault="00000000" w:rsidP="00AB1778">
      <w:pPr>
        <w:spacing w:before="100" w:beforeAutospacing="1" w:after="100" w:afterAutospacing="1" w:line="240" w:lineRule="auto"/>
        <w:rPr>
          <w:rFonts w:ascii="Times New Roman" w:eastAsia="Times New Roman" w:hAnsi="Times New Roman" w:cs="Times New Roman"/>
          <w:sz w:val="24"/>
          <w:szCs w:val="24"/>
        </w:rPr>
      </w:pPr>
      <w:hyperlink r:id="rId13" w:history="1">
        <w:r w:rsidR="00AB1778" w:rsidRPr="00AB1778">
          <w:rPr>
            <w:rFonts w:ascii="Times New Roman" w:eastAsia="Times New Roman" w:hAnsi="Times New Roman" w:cs="Times New Roman"/>
            <w:color w:val="0000FF"/>
            <w:sz w:val="24"/>
            <w:szCs w:val="24"/>
            <w:u w:val="single"/>
          </w:rPr>
          <w:t>Chapter 27</w:t>
        </w:r>
      </w:hyperlink>
      <w:r w:rsidR="00AB1778" w:rsidRPr="00AB1778">
        <w:rPr>
          <w:rFonts w:ascii="Times New Roman" w:eastAsia="Times New Roman" w:hAnsi="Times New Roman" w:cs="Times New Roman"/>
          <w:sz w:val="24"/>
          <w:szCs w:val="24"/>
        </w:rPr>
        <w:t xml:space="preserve">. Though </w:t>
      </w:r>
      <w:r w:rsidR="00AB1778" w:rsidRPr="00AB1778">
        <w:rPr>
          <w:rFonts w:ascii="Times New Roman" w:eastAsia="Times New Roman" w:hAnsi="Times New Roman" w:cs="Times New Roman"/>
          <w:b/>
          <w:bCs/>
          <w:sz w:val="24"/>
          <w:szCs w:val="24"/>
        </w:rPr>
        <w:t>Saul</w:t>
      </w:r>
      <w:r w:rsidR="00AB1778" w:rsidRPr="00AB1778">
        <w:rPr>
          <w:rFonts w:ascii="Times New Roman" w:eastAsia="Times New Roman" w:hAnsi="Times New Roman" w:cs="Times New Roman"/>
          <w:sz w:val="24"/>
          <w:szCs w:val="24"/>
        </w:rPr>
        <w:t xml:space="preserve"> at long last had decided that further pursuit of </w:t>
      </w:r>
      <w:r w:rsidR="00AB1778" w:rsidRPr="00AB1778">
        <w:rPr>
          <w:rFonts w:ascii="Times New Roman" w:eastAsia="Times New Roman" w:hAnsi="Times New Roman" w:cs="Times New Roman"/>
          <w:b/>
          <w:bCs/>
          <w:sz w:val="24"/>
          <w:szCs w:val="24"/>
        </w:rPr>
        <w:t>David</w:t>
      </w:r>
      <w:r w:rsidR="00AB1778" w:rsidRPr="00AB1778">
        <w:rPr>
          <w:rFonts w:ascii="Times New Roman" w:eastAsia="Times New Roman" w:hAnsi="Times New Roman" w:cs="Times New Roman"/>
          <w:sz w:val="24"/>
          <w:szCs w:val="24"/>
        </w:rPr>
        <w:t xml:space="preserve"> was fruitless because the Lord had ordained him for the throne, </w:t>
      </w:r>
      <w:r w:rsidR="00AB1778" w:rsidRPr="00AB1778">
        <w:rPr>
          <w:rFonts w:ascii="Times New Roman" w:eastAsia="Times New Roman" w:hAnsi="Times New Roman" w:cs="Times New Roman"/>
          <w:b/>
          <w:bCs/>
          <w:sz w:val="24"/>
          <w:szCs w:val="24"/>
        </w:rPr>
        <w:t xml:space="preserve">David </w:t>
      </w:r>
      <w:r w:rsidR="00AB1778" w:rsidRPr="00AB1778">
        <w:rPr>
          <w:rFonts w:ascii="Times New Roman" w:eastAsia="Times New Roman" w:hAnsi="Times New Roman" w:cs="Times New Roman"/>
          <w:sz w:val="24"/>
          <w:szCs w:val="24"/>
        </w:rPr>
        <w:t xml:space="preserve">did not know this. </w:t>
      </w:r>
      <w:r w:rsidR="00AB1778" w:rsidRPr="00AB1778">
        <w:rPr>
          <w:rFonts w:ascii="Times New Roman" w:eastAsia="Times New Roman" w:hAnsi="Times New Roman" w:cs="Times New Roman"/>
          <w:b/>
          <w:bCs/>
          <w:sz w:val="24"/>
          <w:szCs w:val="24"/>
        </w:rPr>
        <w:t>So</w:t>
      </w:r>
      <w:r w:rsidR="00AB1778" w:rsidRPr="00AB1778">
        <w:rPr>
          <w:rFonts w:ascii="Times New Roman" w:eastAsia="Times New Roman" w:hAnsi="Times New Roman" w:cs="Times New Roman"/>
          <w:sz w:val="24"/>
          <w:szCs w:val="24"/>
        </w:rPr>
        <w:t xml:space="preserve"> he reluctantly </w:t>
      </w:r>
      <w:r w:rsidR="00AB1778" w:rsidRPr="00AB1778">
        <w:rPr>
          <w:rFonts w:ascii="Times New Roman" w:eastAsia="Times New Roman" w:hAnsi="Times New Roman" w:cs="Times New Roman"/>
          <w:b/>
          <w:bCs/>
          <w:sz w:val="24"/>
          <w:szCs w:val="24"/>
        </w:rPr>
        <w:t>left</w:t>
      </w:r>
      <w:r w:rsidR="00AB1778" w:rsidRPr="00AB1778">
        <w:rPr>
          <w:rFonts w:ascii="Times New Roman" w:eastAsia="Times New Roman" w:hAnsi="Times New Roman" w:cs="Times New Roman"/>
          <w:sz w:val="24"/>
          <w:szCs w:val="24"/>
        </w:rPr>
        <w:t xml:space="preserve"> Judah to find refuge among </w:t>
      </w:r>
      <w:r w:rsidR="00AB1778" w:rsidRPr="00AB1778">
        <w:rPr>
          <w:rFonts w:ascii="Times New Roman" w:eastAsia="Times New Roman" w:hAnsi="Times New Roman" w:cs="Times New Roman"/>
          <w:b/>
          <w:bCs/>
          <w:sz w:val="24"/>
          <w:szCs w:val="24"/>
        </w:rPr>
        <w:t>the Philistines</w:t>
      </w:r>
      <w:r w:rsidR="00AB1778" w:rsidRPr="00AB1778">
        <w:rPr>
          <w:rFonts w:ascii="Times New Roman" w:eastAsia="Times New Roman" w:hAnsi="Times New Roman" w:cs="Times New Roman"/>
          <w:sz w:val="24"/>
          <w:szCs w:val="24"/>
        </w:rPr>
        <w:t xml:space="preserve"> (</w:t>
      </w:r>
      <w:hyperlink r:id="rId14" w:history="1">
        <w:r w:rsidR="00AB1778" w:rsidRPr="00AB1778">
          <w:rPr>
            <w:rFonts w:ascii="Times New Roman" w:eastAsia="Times New Roman" w:hAnsi="Times New Roman" w:cs="Times New Roman"/>
            <w:color w:val="0000FF"/>
            <w:sz w:val="24"/>
            <w:szCs w:val="24"/>
            <w:u w:val="single"/>
          </w:rPr>
          <w:t>v. 1</w:t>
        </w:r>
      </w:hyperlink>
      <w:r w:rsidR="00AB1778" w:rsidRPr="00AB1778">
        <w:rPr>
          <w:rFonts w:ascii="Times New Roman" w:eastAsia="Times New Roman" w:hAnsi="Times New Roman" w:cs="Times New Roman"/>
          <w:sz w:val="24"/>
          <w:szCs w:val="24"/>
        </w:rPr>
        <w:t>). This move accomplished two important objectives: (a) it delivered him from any possible danger from Saul, and (b) it ingratiated him with the Philistines so he had no further need to fear them. No less important, this 16-month (</w:t>
      </w:r>
      <w:hyperlink r:id="rId15" w:history="1">
        <w:r w:rsidR="00AB1778" w:rsidRPr="00AB1778">
          <w:rPr>
            <w:rFonts w:ascii="Times New Roman" w:eastAsia="Times New Roman" w:hAnsi="Times New Roman" w:cs="Times New Roman"/>
            <w:color w:val="0000FF"/>
            <w:sz w:val="24"/>
            <w:szCs w:val="24"/>
            <w:u w:val="single"/>
          </w:rPr>
          <w:t>v. 7</w:t>
        </w:r>
      </w:hyperlink>
      <w:r w:rsidR="00AB1778" w:rsidRPr="00AB1778">
        <w:rPr>
          <w:rFonts w:ascii="Times New Roman" w:eastAsia="Times New Roman" w:hAnsi="Times New Roman" w:cs="Times New Roman"/>
          <w:sz w:val="24"/>
          <w:szCs w:val="24"/>
        </w:rPr>
        <w:t xml:space="preserve">) respite (from the time of his Philistine sojourn until the death of </w:t>
      </w:r>
      <w:r w:rsidR="00AB1778" w:rsidRPr="00AB1778">
        <w:rPr>
          <w:rFonts w:ascii="Times New Roman" w:eastAsia="Times New Roman" w:hAnsi="Times New Roman" w:cs="Times New Roman"/>
          <w:b/>
          <w:bCs/>
          <w:sz w:val="24"/>
          <w:szCs w:val="24"/>
        </w:rPr>
        <w:t>Saul</w:t>
      </w:r>
      <w:r w:rsidR="00AB1778" w:rsidRPr="00AB1778">
        <w:rPr>
          <w:rFonts w:ascii="Times New Roman" w:eastAsia="Times New Roman" w:hAnsi="Times New Roman" w:cs="Times New Roman"/>
          <w:sz w:val="24"/>
          <w:szCs w:val="24"/>
        </w:rPr>
        <w:t>) gave him opportunity to develop even further his combat and leadership skills. He needed this time to stabilize himself in view of what he knew must be the soon end of Saul's dynasty and the beginning of his own.</w:t>
      </w:r>
    </w:p>
    <w:p w14:paraId="3B82542F" w14:textId="77777777" w:rsidR="00AB1778" w:rsidRPr="00AB1778" w:rsidRDefault="00AB1778" w:rsidP="00AB1778">
      <w:pPr>
        <w:spacing w:before="100" w:beforeAutospacing="1" w:after="100" w:afterAutospacing="1" w:line="240" w:lineRule="auto"/>
        <w:rPr>
          <w:rFonts w:ascii="Times New Roman" w:eastAsia="Times New Roman" w:hAnsi="Times New Roman" w:cs="Times New Roman"/>
          <w:sz w:val="24"/>
          <w:szCs w:val="24"/>
        </w:rPr>
      </w:pPr>
      <w:r w:rsidRPr="00AB1778">
        <w:rPr>
          <w:rFonts w:ascii="Times New Roman" w:eastAsia="Times New Roman" w:hAnsi="Times New Roman" w:cs="Times New Roman"/>
          <w:sz w:val="24"/>
          <w:szCs w:val="24"/>
        </w:rPr>
        <w:t xml:space="preserve">So after many years of running from Saul, </w:t>
      </w:r>
      <w:r w:rsidRPr="00AB1778">
        <w:rPr>
          <w:rFonts w:ascii="Times New Roman" w:eastAsia="Times New Roman" w:hAnsi="Times New Roman" w:cs="Times New Roman"/>
          <w:b/>
          <w:bCs/>
          <w:sz w:val="24"/>
          <w:szCs w:val="24"/>
        </w:rPr>
        <w:t>David</w:t>
      </w:r>
      <w:r w:rsidRPr="00AB1778">
        <w:rPr>
          <w:rFonts w:ascii="Times New Roman" w:eastAsia="Times New Roman" w:hAnsi="Times New Roman" w:cs="Times New Roman"/>
          <w:sz w:val="24"/>
          <w:szCs w:val="24"/>
        </w:rPr>
        <w:t xml:space="preserve"> finally led his immediate </w:t>
      </w:r>
      <w:r w:rsidRPr="00AB1778">
        <w:rPr>
          <w:rFonts w:ascii="Times New Roman" w:eastAsia="Times New Roman" w:hAnsi="Times New Roman" w:cs="Times New Roman"/>
          <w:b/>
          <w:bCs/>
          <w:sz w:val="24"/>
          <w:szCs w:val="24"/>
        </w:rPr>
        <w:t xml:space="preserve">family </w:t>
      </w:r>
      <w:r w:rsidRPr="00AB1778">
        <w:rPr>
          <w:rFonts w:ascii="Times New Roman" w:eastAsia="Times New Roman" w:hAnsi="Times New Roman" w:cs="Times New Roman"/>
          <w:sz w:val="24"/>
          <w:szCs w:val="24"/>
        </w:rPr>
        <w:t>(</w:t>
      </w:r>
      <w:r w:rsidRPr="00AB1778">
        <w:rPr>
          <w:rFonts w:ascii="Times New Roman" w:eastAsia="Times New Roman" w:hAnsi="Times New Roman" w:cs="Times New Roman"/>
          <w:b/>
          <w:bCs/>
          <w:sz w:val="24"/>
          <w:szCs w:val="24"/>
        </w:rPr>
        <w:t>his two wives,</w:t>
      </w:r>
      <w:r w:rsidRPr="00AB1778">
        <w:rPr>
          <w:rFonts w:ascii="Times New Roman" w:eastAsia="Times New Roman" w:hAnsi="Times New Roman" w:cs="Times New Roman"/>
          <w:sz w:val="24"/>
          <w:szCs w:val="24"/>
        </w:rPr>
        <w:t xml:space="preserve"> </w:t>
      </w:r>
      <w:hyperlink r:id="rId16" w:history="1">
        <w:r w:rsidRPr="00AB1778">
          <w:rPr>
            <w:rFonts w:ascii="Times New Roman" w:eastAsia="Times New Roman" w:hAnsi="Times New Roman" w:cs="Times New Roman"/>
            <w:color w:val="0000FF"/>
            <w:sz w:val="24"/>
            <w:szCs w:val="24"/>
            <w:u w:val="single"/>
          </w:rPr>
          <w:t>v. 3</w:t>
        </w:r>
      </w:hyperlink>
      <w:r w:rsidRPr="00AB1778">
        <w:rPr>
          <w:rFonts w:ascii="Times New Roman" w:eastAsia="Times New Roman" w:hAnsi="Times New Roman" w:cs="Times New Roman"/>
          <w:sz w:val="24"/>
          <w:szCs w:val="24"/>
        </w:rPr>
        <w:t xml:space="preserve">, </w:t>
      </w:r>
      <w:proofErr w:type="spellStart"/>
      <w:r w:rsidRPr="00AB1778">
        <w:rPr>
          <w:rFonts w:ascii="Times New Roman" w:eastAsia="Times New Roman" w:hAnsi="Times New Roman" w:cs="Times New Roman"/>
          <w:b/>
          <w:bCs/>
          <w:sz w:val="24"/>
          <w:szCs w:val="24"/>
        </w:rPr>
        <w:t>Ahinoam</w:t>
      </w:r>
      <w:proofErr w:type="spellEnd"/>
      <w:r w:rsidRPr="00AB1778">
        <w:rPr>
          <w:rFonts w:ascii="Times New Roman" w:eastAsia="Times New Roman" w:hAnsi="Times New Roman" w:cs="Times New Roman"/>
          <w:b/>
          <w:bCs/>
          <w:sz w:val="24"/>
          <w:szCs w:val="24"/>
        </w:rPr>
        <w:t xml:space="preserve"> of </w:t>
      </w:r>
      <w:proofErr w:type="spellStart"/>
      <w:r w:rsidRPr="00AB1778">
        <w:rPr>
          <w:rFonts w:ascii="Times New Roman" w:eastAsia="Times New Roman" w:hAnsi="Times New Roman" w:cs="Times New Roman"/>
          <w:b/>
          <w:bCs/>
          <w:sz w:val="24"/>
          <w:szCs w:val="24"/>
        </w:rPr>
        <w:t>Jezreel</w:t>
      </w:r>
      <w:proofErr w:type="spellEnd"/>
      <w:r w:rsidRPr="00AB1778">
        <w:rPr>
          <w:rFonts w:ascii="Times New Roman" w:eastAsia="Times New Roman" w:hAnsi="Times New Roman" w:cs="Times New Roman"/>
          <w:sz w:val="24"/>
          <w:szCs w:val="24"/>
        </w:rPr>
        <w:t xml:space="preserve"> [cf. </w:t>
      </w:r>
      <w:hyperlink r:id="rId17" w:history="1">
        <w:r w:rsidRPr="00AB1778">
          <w:rPr>
            <w:rFonts w:ascii="Times New Roman" w:eastAsia="Times New Roman" w:hAnsi="Times New Roman" w:cs="Times New Roman"/>
            <w:color w:val="0000FF"/>
            <w:sz w:val="24"/>
            <w:szCs w:val="24"/>
            <w:u w:val="single"/>
          </w:rPr>
          <w:t>25:43</w:t>
        </w:r>
      </w:hyperlink>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b/>
          <w:bCs/>
          <w:sz w:val="24"/>
          <w:szCs w:val="24"/>
        </w:rPr>
        <w:t>and Abigail of Carmel</w:t>
      </w:r>
      <w:r w:rsidRPr="00AB1778">
        <w:rPr>
          <w:rFonts w:ascii="Times New Roman" w:eastAsia="Times New Roman" w:hAnsi="Times New Roman" w:cs="Times New Roman"/>
          <w:sz w:val="24"/>
          <w:szCs w:val="24"/>
        </w:rPr>
        <w:t xml:space="preserve"> [cf. </w:t>
      </w:r>
      <w:hyperlink r:id="rId18" w:history="1">
        <w:r w:rsidRPr="00AB1778">
          <w:rPr>
            <w:rFonts w:ascii="Times New Roman" w:eastAsia="Times New Roman" w:hAnsi="Times New Roman" w:cs="Times New Roman"/>
            <w:color w:val="0000FF"/>
            <w:sz w:val="24"/>
            <w:szCs w:val="24"/>
            <w:u w:val="single"/>
          </w:rPr>
          <w:t>25:42</w:t>
        </w:r>
      </w:hyperlink>
      <w:r w:rsidRPr="00AB1778">
        <w:rPr>
          <w:rFonts w:ascii="Times New Roman" w:eastAsia="Times New Roman" w:hAnsi="Times New Roman" w:cs="Times New Roman"/>
          <w:sz w:val="24"/>
          <w:szCs w:val="24"/>
        </w:rPr>
        <w:t xml:space="preserve">]) and </w:t>
      </w:r>
      <w:r w:rsidRPr="00AB1778">
        <w:rPr>
          <w:rFonts w:ascii="Times New Roman" w:eastAsia="Times New Roman" w:hAnsi="Times New Roman" w:cs="Times New Roman"/>
          <w:b/>
          <w:bCs/>
          <w:sz w:val="24"/>
          <w:szCs w:val="24"/>
        </w:rPr>
        <w:t>600</w:t>
      </w:r>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sz w:val="24"/>
          <w:szCs w:val="24"/>
        </w:rPr>
        <w:lastRenderedPageBreak/>
        <w:t>followers (</w:t>
      </w:r>
      <w:hyperlink r:id="rId19" w:history="1">
        <w:r w:rsidRPr="00AB1778">
          <w:rPr>
            <w:rFonts w:ascii="Times New Roman" w:eastAsia="Times New Roman" w:hAnsi="Times New Roman" w:cs="Times New Roman"/>
            <w:color w:val="0000FF"/>
            <w:sz w:val="24"/>
            <w:szCs w:val="24"/>
            <w:u w:val="single"/>
          </w:rPr>
          <w:t>27:2</w:t>
        </w:r>
      </w:hyperlink>
      <w:r w:rsidRPr="00AB1778">
        <w:rPr>
          <w:rFonts w:ascii="Times New Roman" w:eastAsia="Times New Roman" w:hAnsi="Times New Roman" w:cs="Times New Roman"/>
          <w:sz w:val="24"/>
          <w:szCs w:val="24"/>
        </w:rPr>
        <w:t xml:space="preserve">; cf. </w:t>
      </w:r>
      <w:hyperlink r:id="rId20" w:history="1">
        <w:r w:rsidRPr="00AB1778">
          <w:rPr>
            <w:rFonts w:ascii="Times New Roman" w:eastAsia="Times New Roman" w:hAnsi="Times New Roman" w:cs="Times New Roman"/>
            <w:color w:val="0000FF"/>
            <w:sz w:val="24"/>
            <w:szCs w:val="24"/>
            <w:u w:val="single"/>
          </w:rPr>
          <w:t>23:13</w:t>
        </w:r>
      </w:hyperlink>
      <w:r w:rsidRPr="00AB1778">
        <w:rPr>
          <w:rFonts w:ascii="Times New Roman" w:eastAsia="Times New Roman" w:hAnsi="Times New Roman" w:cs="Times New Roman"/>
          <w:sz w:val="24"/>
          <w:szCs w:val="24"/>
        </w:rPr>
        <w:t xml:space="preserve">; </w:t>
      </w:r>
      <w:hyperlink r:id="rId21" w:history="1">
        <w:r w:rsidRPr="00AB1778">
          <w:rPr>
            <w:rFonts w:ascii="Times New Roman" w:eastAsia="Times New Roman" w:hAnsi="Times New Roman" w:cs="Times New Roman"/>
            <w:color w:val="0000FF"/>
            <w:sz w:val="24"/>
            <w:szCs w:val="24"/>
            <w:u w:val="single"/>
          </w:rPr>
          <w:t>30:9</w:t>
        </w:r>
      </w:hyperlink>
      <w:r w:rsidRPr="00AB1778">
        <w:rPr>
          <w:rFonts w:ascii="Times New Roman" w:eastAsia="Times New Roman" w:hAnsi="Times New Roman" w:cs="Times New Roman"/>
          <w:sz w:val="24"/>
          <w:szCs w:val="24"/>
        </w:rPr>
        <w:t xml:space="preserve">; </w:t>
      </w:r>
      <w:hyperlink r:id="rId22" w:history="1">
        <w:r w:rsidRPr="00AB1778">
          <w:rPr>
            <w:rFonts w:ascii="Times New Roman" w:eastAsia="Times New Roman" w:hAnsi="Times New Roman" w:cs="Times New Roman"/>
            <w:color w:val="0000FF"/>
            <w:sz w:val="24"/>
            <w:szCs w:val="24"/>
            <w:u w:val="single"/>
          </w:rPr>
          <w:t>2 Sam. 15:18</w:t>
        </w:r>
      </w:hyperlink>
      <w:r w:rsidRPr="00AB1778">
        <w:rPr>
          <w:rFonts w:ascii="Times New Roman" w:eastAsia="Times New Roman" w:hAnsi="Times New Roman" w:cs="Times New Roman"/>
          <w:sz w:val="24"/>
          <w:szCs w:val="24"/>
        </w:rPr>
        <w:t xml:space="preserve">) to </w:t>
      </w:r>
      <w:r w:rsidRPr="00AB1778">
        <w:rPr>
          <w:rFonts w:ascii="Times New Roman" w:eastAsia="Times New Roman" w:hAnsi="Times New Roman" w:cs="Times New Roman"/>
          <w:b/>
          <w:bCs/>
          <w:sz w:val="24"/>
          <w:szCs w:val="24"/>
        </w:rPr>
        <w:t xml:space="preserve">Gath </w:t>
      </w:r>
      <w:r w:rsidRPr="00AB1778">
        <w:rPr>
          <w:rFonts w:ascii="Times New Roman" w:eastAsia="Times New Roman" w:hAnsi="Times New Roman" w:cs="Times New Roman"/>
          <w:sz w:val="24"/>
          <w:szCs w:val="24"/>
        </w:rPr>
        <w:t xml:space="preserve">and threw himself on the mercy of </w:t>
      </w:r>
      <w:proofErr w:type="spellStart"/>
      <w:r w:rsidRPr="00AB1778">
        <w:rPr>
          <w:rFonts w:ascii="Times New Roman" w:eastAsia="Times New Roman" w:hAnsi="Times New Roman" w:cs="Times New Roman"/>
          <w:b/>
          <w:bCs/>
          <w:sz w:val="24"/>
          <w:szCs w:val="24"/>
        </w:rPr>
        <w:t>Achish</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a Philistine ruler. </w:t>
      </w:r>
      <w:r w:rsidRPr="00AB1778">
        <w:rPr>
          <w:rFonts w:ascii="Times New Roman" w:eastAsia="Times New Roman" w:hAnsi="Times New Roman" w:cs="Times New Roman"/>
          <w:b/>
          <w:bCs/>
          <w:sz w:val="24"/>
          <w:szCs w:val="24"/>
        </w:rPr>
        <w:t xml:space="preserve">David </w:t>
      </w:r>
      <w:r w:rsidRPr="00AB1778">
        <w:rPr>
          <w:rFonts w:ascii="Times New Roman" w:eastAsia="Times New Roman" w:hAnsi="Times New Roman" w:cs="Times New Roman"/>
          <w:sz w:val="24"/>
          <w:szCs w:val="24"/>
        </w:rPr>
        <w:t>had tried this before (</w:t>
      </w:r>
      <w:hyperlink r:id="rId23" w:history="1">
        <w:r w:rsidRPr="00AB1778">
          <w:rPr>
            <w:rFonts w:ascii="Times New Roman" w:eastAsia="Times New Roman" w:hAnsi="Times New Roman" w:cs="Times New Roman"/>
            <w:color w:val="0000FF"/>
            <w:sz w:val="24"/>
            <w:szCs w:val="24"/>
            <w:u w:val="single"/>
          </w:rPr>
          <w:t>1 Sam. 21:10-15</w:t>
        </w:r>
      </w:hyperlink>
      <w:r w:rsidRPr="00AB1778">
        <w:rPr>
          <w:rFonts w:ascii="Times New Roman" w:eastAsia="Times New Roman" w:hAnsi="Times New Roman" w:cs="Times New Roman"/>
          <w:sz w:val="24"/>
          <w:szCs w:val="24"/>
        </w:rPr>
        <w:t xml:space="preserve">), but that was early in the period of his estrangement from Saul. At that time </w:t>
      </w:r>
      <w:r w:rsidRPr="00AB1778">
        <w:rPr>
          <w:rFonts w:ascii="Times New Roman" w:eastAsia="Times New Roman" w:hAnsi="Times New Roman" w:cs="Times New Roman"/>
          <w:b/>
          <w:bCs/>
          <w:sz w:val="24"/>
          <w:szCs w:val="24"/>
        </w:rPr>
        <w:t>David</w:t>
      </w:r>
      <w:r w:rsidRPr="00AB1778">
        <w:rPr>
          <w:rFonts w:ascii="Times New Roman" w:eastAsia="Times New Roman" w:hAnsi="Times New Roman" w:cs="Times New Roman"/>
          <w:sz w:val="24"/>
          <w:szCs w:val="24"/>
        </w:rPr>
        <w:t xml:space="preserve"> was feared by </w:t>
      </w:r>
      <w:proofErr w:type="spellStart"/>
      <w:r w:rsidRPr="00AB1778">
        <w:rPr>
          <w:rFonts w:ascii="Times New Roman" w:eastAsia="Times New Roman" w:hAnsi="Times New Roman" w:cs="Times New Roman"/>
          <w:b/>
          <w:bCs/>
          <w:sz w:val="24"/>
          <w:szCs w:val="24"/>
        </w:rPr>
        <w:t>Achish</w:t>
      </w:r>
      <w:proofErr w:type="spellEnd"/>
      <w:r w:rsidRPr="00AB1778">
        <w:rPr>
          <w:rFonts w:ascii="Times New Roman" w:eastAsia="Times New Roman" w:hAnsi="Times New Roman" w:cs="Times New Roman"/>
          <w:sz w:val="24"/>
          <w:szCs w:val="24"/>
        </w:rPr>
        <w:t xml:space="preserve"> and barely escaped with his life. But now it was clear to all that </w:t>
      </w:r>
      <w:r w:rsidRPr="00AB1778">
        <w:rPr>
          <w:rFonts w:ascii="Times New Roman" w:eastAsia="Times New Roman" w:hAnsi="Times New Roman" w:cs="Times New Roman"/>
          <w:b/>
          <w:bCs/>
          <w:sz w:val="24"/>
          <w:szCs w:val="24"/>
        </w:rPr>
        <w:t xml:space="preserve">David </w:t>
      </w:r>
      <w:r w:rsidRPr="00AB1778">
        <w:rPr>
          <w:rFonts w:ascii="Times New Roman" w:eastAsia="Times New Roman" w:hAnsi="Times New Roman" w:cs="Times New Roman"/>
          <w:sz w:val="24"/>
          <w:szCs w:val="24"/>
        </w:rPr>
        <w:t xml:space="preserve">was Saul's mortal enemy and that David could even be useful to the Philistines in their ongoing struggle with Israel. A relationship of lord and vassal was undertaken then between </w:t>
      </w:r>
      <w:proofErr w:type="spellStart"/>
      <w:r w:rsidRPr="00AB1778">
        <w:rPr>
          <w:rFonts w:ascii="Times New Roman" w:eastAsia="Times New Roman" w:hAnsi="Times New Roman" w:cs="Times New Roman"/>
          <w:b/>
          <w:bCs/>
          <w:sz w:val="24"/>
          <w:szCs w:val="24"/>
        </w:rPr>
        <w:t>Achish</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and </w:t>
      </w:r>
      <w:r w:rsidRPr="00AB1778">
        <w:rPr>
          <w:rFonts w:ascii="Times New Roman" w:eastAsia="Times New Roman" w:hAnsi="Times New Roman" w:cs="Times New Roman"/>
          <w:b/>
          <w:bCs/>
          <w:sz w:val="24"/>
          <w:szCs w:val="24"/>
        </w:rPr>
        <w:t>David</w:t>
      </w:r>
      <w:r w:rsidRPr="00AB1778">
        <w:rPr>
          <w:rFonts w:ascii="Times New Roman" w:eastAsia="Times New Roman" w:hAnsi="Times New Roman" w:cs="Times New Roman"/>
          <w:sz w:val="24"/>
          <w:szCs w:val="24"/>
        </w:rPr>
        <w:t xml:space="preserve"> (</w:t>
      </w:r>
      <w:hyperlink r:id="rId24" w:history="1">
        <w:r w:rsidRPr="00AB1778">
          <w:rPr>
            <w:rFonts w:ascii="Times New Roman" w:eastAsia="Times New Roman" w:hAnsi="Times New Roman" w:cs="Times New Roman"/>
            <w:color w:val="0000FF"/>
            <w:sz w:val="24"/>
            <w:szCs w:val="24"/>
            <w:u w:val="single"/>
          </w:rPr>
          <w:t>27:5-6</w:t>
        </w:r>
      </w:hyperlink>
      <w:r w:rsidRPr="00AB1778">
        <w:rPr>
          <w:rFonts w:ascii="Times New Roman" w:eastAsia="Times New Roman" w:hAnsi="Times New Roman" w:cs="Times New Roman"/>
          <w:sz w:val="24"/>
          <w:szCs w:val="24"/>
        </w:rPr>
        <w:t xml:space="preserve">). According to the terms of the covenant they made, David pledged loyalty to </w:t>
      </w:r>
      <w:proofErr w:type="spellStart"/>
      <w:r w:rsidRPr="00AB1778">
        <w:rPr>
          <w:rFonts w:ascii="Times New Roman" w:eastAsia="Times New Roman" w:hAnsi="Times New Roman" w:cs="Times New Roman"/>
          <w:sz w:val="24"/>
          <w:szCs w:val="24"/>
        </w:rPr>
        <w:t>Achish</w:t>
      </w:r>
      <w:proofErr w:type="spellEnd"/>
      <w:r w:rsidRPr="00AB1778">
        <w:rPr>
          <w:rFonts w:ascii="Times New Roman" w:eastAsia="Times New Roman" w:hAnsi="Times New Roman" w:cs="Times New Roman"/>
          <w:sz w:val="24"/>
          <w:szCs w:val="24"/>
        </w:rPr>
        <w:t xml:space="preserve"> in return for a fiefdom. This </w:t>
      </w:r>
      <w:proofErr w:type="spellStart"/>
      <w:r w:rsidRPr="00AB1778">
        <w:rPr>
          <w:rFonts w:ascii="Times New Roman" w:eastAsia="Times New Roman" w:hAnsi="Times New Roman" w:cs="Times New Roman"/>
          <w:b/>
          <w:bCs/>
          <w:sz w:val="24"/>
          <w:szCs w:val="24"/>
        </w:rPr>
        <w:t>Achish</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granted in the town of </w:t>
      </w:r>
      <w:proofErr w:type="spellStart"/>
      <w:r w:rsidRPr="00AB1778">
        <w:rPr>
          <w:rFonts w:ascii="Times New Roman" w:eastAsia="Times New Roman" w:hAnsi="Times New Roman" w:cs="Times New Roman"/>
          <w:b/>
          <w:bCs/>
          <w:sz w:val="24"/>
          <w:szCs w:val="24"/>
        </w:rPr>
        <w:t>Ziklag</w:t>
      </w:r>
      <w:proofErr w:type="spellEnd"/>
      <w:r w:rsidRPr="00AB1778">
        <w:rPr>
          <w:rFonts w:ascii="Times New Roman" w:eastAsia="Times New Roman" w:hAnsi="Times New Roman" w:cs="Times New Roman"/>
          <w:b/>
          <w:bCs/>
          <w:sz w:val="24"/>
          <w:szCs w:val="24"/>
        </w:rPr>
        <w:t>,</w:t>
      </w:r>
      <w:r w:rsidRPr="00AB1778">
        <w:rPr>
          <w:rFonts w:ascii="Times New Roman" w:eastAsia="Times New Roman" w:hAnsi="Times New Roman" w:cs="Times New Roman"/>
          <w:sz w:val="24"/>
          <w:szCs w:val="24"/>
        </w:rPr>
        <w:t xml:space="preserve"> a small settlement on the southern frontier of </w:t>
      </w:r>
      <w:proofErr w:type="spellStart"/>
      <w:r w:rsidRPr="00AB1778">
        <w:rPr>
          <w:rFonts w:ascii="Times New Roman" w:eastAsia="Times New Roman" w:hAnsi="Times New Roman" w:cs="Times New Roman"/>
          <w:sz w:val="24"/>
          <w:szCs w:val="24"/>
        </w:rPr>
        <w:t>Philistia</w:t>
      </w:r>
      <w:proofErr w:type="spellEnd"/>
      <w:r w:rsidRPr="00AB1778">
        <w:rPr>
          <w:rFonts w:ascii="Times New Roman" w:eastAsia="Times New Roman" w:hAnsi="Times New Roman" w:cs="Times New Roman"/>
          <w:sz w:val="24"/>
          <w:szCs w:val="24"/>
        </w:rPr>
        <w:t xml:space="preserve"> between Gaza and Beersheba.</w:t>
      </w:r>
    </w:p>
    <w:p w14:paraId="11E4671E" w14:textId="77777777" w:rsidR="00AB1778" w:rsidRPr="00AB1778" w:rsidRDefault="00AB1778" w:rsidP="00AB1778">
      <w:pPr>
        <w:spacing w:before="100" w:beforeAutospacing="1" w:after="100" w:afterAutospacing="1" w:line="240" w:lineRule="auto"/>
        <w:rPr>
          <w:rFonts w:ascii="Times New Roman" w:eastAsia="Times New Roman" w:hAnsi="Times New Roman" w:cs="Times New Roman"/>
          <w:sz w:val="24"/>
          <w:szCs w:val="24"/>
        </w:rPr>
      </w:pPr>
      <w:r w:rsidRPr="00AB1778">
        <w:rPr>
          <w:rFonts w:ascii="Times New Roman" w:eastAsia="Times New Roman" w:hAnsi="Times New Roman" w:cs="Times New Roman"/>
          <w:sz w:val="24"/>
          <w:szCs w:val="24"/>
        </w:rPr>
        <w:t xml:space="preserve">This remained David's headquarters for over </w:t>
      </w:r>
      <w:r w:rsidRPr="00AB1778">
        <w:rPr>
          <w:rFonts w:ascii="Times New Roman" w:eastAsia="Times New Roman" w:hAnsi="Times New Roman" w:cs="Times New Roman"/>
          <w:b/>
          <w:bCs/>
          <w:sz w:val="24"/>
          <w:szCs w:val="24"/>
        </w:rPr>
        <w:t>a year,</w:t>
      </w:r>
      <w:r w:rsidRPr="00AB1778">
        <w:rPr>
          <w:rFonts w:ascii="Times New Roman" w:eastAsia="Times New Roman" w:hAnsi="Times New Roman" w:cs="Times New Roman"/>
          <w:sz w:val="24"/>
          <w:szCs w:val="24"/>
        </w:rPr>
        <w:t xml:space="preserve"> until the death of Saul and David's subsequent move to Hebron (</w:t>
      </w:r>
      <w:hyperlink r:id="rId25" w:history="1">
        <w:r w:rsidRPr="00AB1778">
          <w:rPr>
            <w:rFonts w:ascii="Times New Roman" w:eastAsia="Times New Roman" w:hAnsi="Times New Roman" w:cs="Times New Roman"/>
            <w:color w:val="0000FF"/>
            <w:sz w:val="24"/>
            <w:szCs w:val="24"/>
            <w:u w:val="single"/>
          </w:rPr>
          <w:t>v. 7</w:t>
        </w:r>
      </w:hyperlink>
      <w:r w:rsidRPr="00AB1778">
        <w:rPr>
          <w:rFonts w:ascii="Times New Roman" w:eastAsia="Times New Roman" w:hAnsi="Times New Roman" w:cs="Times New Roman"/>
          <w:sz w:val="24"/>
          <w:szCs w:val="24"/>
        </w:rPr>
        <w:t xml:space="preserve">; </w:t>
      </w:r>
      <w:hyperlink r:id="rId26" w:history="1">
        <w:r w:rsidRPr="00AB1778">
          <w:rPr>
            <w:rFonts w:ascii="Times New Roman" w:eastAsia="Times New Roman" w:hAnsi="Times New Roman" w:cs="Times New Roman"/>
            <w:color w:val="0000FF"/>
            <w:sz w:val="24"/>
            <w:szCs w:val="24"/>
            <w:u w:val="single"/>
          </w:rPr>
          <w:t>2 Sam. 1:1-2</w:t>
        </w:r>
      </w:hyperlink>
      <w:r w:rsidRPr="00AB1778">
        <w:rPr>
          <w:rFonts w:ascii="Times New Roman" w:eastAsia="Times New Roman" w:hAnsi="Times New Roman" w:cs="Times New Roman"/>
          <w:sz w:val="24"/>
          <w:szCs w:val="24"/>
        </w:rPr>
        <w:t xml:space="preserve">). From there he carried out pillaging raids against various desert peoples, including </w:t>
      </w:r>
      <w:r w:rsidRPr="00AB1778">
        <w:rPr>
          <w:rFonts w:ascii="Times New Roman" w:eastAsia="Times New Roman" w:hAnsi="Times New Roman" w:cs="Times New Roman"/>
          <w:b/>
          <w:bCs/>
          <w:sz w:val="24"/>
          <w:szCs w:val="24"/>
        </w:rPr>
        <w:t xml:space="preserve">the </w:t>
      </w:r>
      <w:proofErr w:type="spellStart"/>
      <w:r w:rsidRPr="00AB1778">
        <w:rPr>
          <w:rFonts w:ascii="Times New Roman" w:eastAsia="Times New Roman" w:hAnsi="Times New Roman" w:cs="Times New Roman"/>
          <w:b/>
          <w:bCs/>
          <w:sz w:val="24"/>
          <w:szCs w:val="24"/>
        </w:rPr>
        <w:t>Geshurites</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(a tribe bordering the Philistines on the south, </w:t>
      </w:r>
      <w:hyperlink r:id="rId27" w:history="1">
        <w:r w:rsidRPr="00AB1778">
          <w:rPr>
            <w:rFonts w:ascii="Times New Roman" w:eastAsia="Times New Roman" w:hAnsi="Times New Roman" w:cs="Times New Roman"/>
            <w:color w:val="0000FF"/>
            <w:sz w:val="24"/>
            <w:szCs w:val="24"/>
            <w:u w:val="single"/>
          </w:rPr>
          <w:t>Josh. 13:2</w:t>
        </w:r>
      </w:hyperlink>
      <w:r w:rsidRPr="00AB1778">
        <w:rPr>
          <w:rFonts w:ascii="Times New Roman" w:eastAsia="Times New Roman" w:hAnsi="Times New Roman" w:cs="Times New Roman"/>
          <w:sz w:val="24"/>
          <w:szCs w:val="24"/>
        </w:rPr>
        <w:t xml:space="preserve">), </w:t>
      </w:r>
      <w:r w:rsidRPr="00AB1778">
        <w:rPr>
          <w:rFonts w:ascii="Times New Roman" w:eastAsia="Times New Roman" w:hAnsi="Times New Roman" w:cs="Times New Roman"/>
          <w:b/>
          <w:bCs/>
          <w:sz w:val="24"/>
          <w:szCs w:val="24"/>
        </w:rPr>
        <w:t xml:space="preserve">the </w:t>
      </w:r>
      <w:proofErr w:type="spellStart"/>
      <w:r w:rsidRPr="00AB1778">
        <w:rPr>
          <w:rFonts w:ascii="Times New Roman" w:eastAsia="Times New Roman" w:hAnsi="Times New Roman" w:cs="Times New Roman"/>
          <w:b/>
          <w:bCs/>
          <w:sz w:val="24"/>
          <w:szCs w:val="24"/>
        </w:rPr>
        <w:t>Girzites</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(an otherwise unknown people living between the Philistines and Egypt), </w:t>
      </w:r>
      <w:r w:rsidRPr="00AB1778">
        <w:rPr>
          <w:rFonts w:ascii="Times New Roman" w:eastAsia="Times New Roman" w:hAnsi="Times New Roman" w:cs="Times New Roman"/>
          <w:b/>
          <w:bCs/>
          <w:sz w:val="24"/>
          <w:szCs w:val="24"/>
        </w:rPr>
        <w:t xml:space="preserve">and the </w:t>
      </w:r>
      <w:proofErr w:type="spellStart"/>
      <w:r w:rsidRPr="00AB1778">
        <w:rPr>
          <w:rFonts w:ascii="Times New Roman" w:eastAsia="Times New Roman" w:hAnsi="Times New Roman" w:cs="Times New Roman"/>
          <w:b/>
          <w:bCs/>
          <w:sz w:val="24"/>
          <w:szCs w:val="24"/>
        </w:rPr>
        <w:t>Amalekites</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w:t>
      </w:r>
      <w:hyperlink r:id="rId28" w:history="1">
        <w:r w:rsidRPr="00AB1778">
          <w:rPr>
            <w:rFonts w:ascii="Times New Roman" w:eastAsia="Times New Roman" w:hAnsi="Times New Roman" w:cs="Times New Roman"/>
            <w:color w:val="0000FF"/>
            <w:sz w:val="24"/>
            <w:szCs w:val="24"/>
            <w:u w:val="single"/>
          </w:rPr>
          <w:t>1 Sam. 27:8</w:t>
        </w:r>
      </w:hyperlink>
      <w:r w:rsidRPr="00AB1778">
        <w:rPr>
          <w:rFonts w:ascii="Times New Roman" w:eastAsia="Times New Roman" w:hAnsi="Times New Roman" w:cs="Times New Roman"/>
          <w:sz w:val="24"/>
          <w:szCs w:val="24"/>
        </w:rPr>
        <w:t>), killing the people and looting all their livestock and other goods (</w:t>
      </w:r>
      <w:hyperlink r:id="rId29" w:history="1">
        <w:r w:rsidRPr="00AB1778">
          <w:rPr>
            <w:rFonts w:ascii="Times New Roman" w:eastAsia="Times New Roman" w:hAnsi="Times New Roman" w:cs="Times New Roman"/>
            <w:color w:val="0000FF"/>
            <w:sz w:val="24"/>
            <w:szCs w:val="24"/>
            <w:u w:val="single"/>
          </w:rPr>
          <w:t>v. 9</w:t>
        </w:r>
      </w:hyperlink>
      <w:r w:rsidRPr="00AB1778">
        <w:rPr>
          <w:rFonts w:ascii="Times New Roman" w:eastAsia="Times New Roman" w:hAnsi="Times New Roman" w:cs="Times New Roman"/>
          <w:sz w:val="24"/>
          <w:szCs w:val="24"/>
        </w:rPr>
        <w:t xml:space="preserve">). These raids were in the region of the modern Gaza strip, toward the Desert of </w:t>
      </w:r>
      <w:proofErr w:type="spellStart"/>
      <w:r w:rsidRPr="00AB1778">
        <w:rPr>
          <w:rFonts w:ascii="Times New Roman" w:eastAsia="Times New Roman" w:hAnsi="Times New Roman" w:cs="Times New Roman"/>
          <w:b/>
          <w:bCs/>
          <w:sz w:val="24"/>
          <w:szCs w:val="24"/>
        </w:rPr>
        <w:t>Shur</w:t>
      </w:r>
      <w:proofErr w:type="spellEnd"/>
      <w:r w:rsidRPr="00AB1778">
        <w:rPr>
          <w:rFonts w:ascii="Times New Roman" w:eastAsia="Times New Roman" w:hAnsi="Times New Roman" w:cs="Times New Roman"/>
          <w:b/>
          <w:bCs/>
          <w:sz w:val="24"/>
          <w:szCs w:val="24"/>
        </w:rPr>
        <w:t>,</w:t>
      </w:r>
      <w:r w:rsidRPr="00AB1778">
        <w:rPr>
          <w:rFonts w:ascii="Times New Roman" w:eastAsia="Times New Roman" w:hAnsi="Times New Roman" w:cs="Times New Roman"/>
          <w:sz w:val="24"/>
          <w:szCs w:val="24"/>
        </w:rPr>
        <w:t xml:space="preserve"> east of the present Suez Canal (</w:t>
      </w:r>
      <w:hyperlink r:id="rId30" w:history="1">
        <w:r w:rsidRPr="00AB1778">
          <w:rPr>
            <w:rFonts w:ascii="Times New Roman" w:eastAsia="Times New Roman" w:hAnsi="Times New Roman" w:cs="Times New Roman"/>
            <w:color w:val="0000FF"/>
            <w:sz w:val="24"/>
            <w:szCs w:val="24"/>
            <w:u w:val="single"/>
          </w:rPr>
          <w:t>v. 8</w:t>
        </w:r>
      </w:hyperlink>
      <w:r w:rsidRPr="00AB1778">
        <w:rPr>
          <w:rFonts w:ascii="Times New Roman" w:eastAsia="Times New Roman" w:hAnsi="Times New Roman" w:cs="Times New Roman"/>
          <w:sz w:val="24"/>
          <w:szCs w:val="24"/>
        </w:rPr>
        <w:t xml:space="preserve">). But </w:t>
      </w:r>
      <w:r w:rsidRPr="00AB1778">
        <w:rPr>
          <w:rFonts w:ascii="Times New Roman" w:eastAsia="Times New Roman" w:hAnsi="Times New Roman" w:cs="Times New Roman"/>
          <w:b/>
          <w:bCs/>
          <w:sz w:val="24"/>
          <w:szCs w:val="24"/>
        </w:rPr>
        <w:t xml:space="preserve">David </w:t>
      </w:r>
      <w:r w:rsidRPr="00AB1778">
        <w:rPr>
          <w:rFonts w:ascii="Times New Roman" w:eastAsia="Times New Roman" w:hAnsi="Times New Roman" w:cs="Times New Roman"/>
          <w:sz w:val="24"/>
          <w:szCs w:val="24"/>
        </w:rPr>
        <w:t xml:space="preserve">reported to </w:t>
      </w:r>
      <w:proofErr w:type="spellStart"/>
      <w:r w:rsidRPr="00AB1778">
        <w:rPr>
          <w:rFonts w:ascii="Times New Roman" w:eastAsia="Times New Roman" w:hAnsi="Times New Roman" w:cs="Times New Roman"/>
          <w:b/>
          <w:bCs/>
          <w:sz w:val="24"/>
          <w:szCs w:val="24"/>
        </w:rPr>
        <w:t>Achish</w:t>
      </w:r>
      <w:proofErr w:type="spellEnd"/>
      <w:r w:rsidRPr="00AB1778">
        <w:rPr>
          <w:rFonts w:ascii="Times New Roman" w:eastAsia="Times New Roman" w:hAnsi="Times New Roman" w:cs="Times New Roman"/>
          <w:sz w:val="24"/>
          <w:szCs w:val="24"/>
        </w:rPr>
        <w:t xml:space="preserve"> that his attacks were against his own tribe </w:t>
      </w:r>
      <w:r w:rsidRPr="00AB1778">
        <w:rPr>
          <w:rFonts w:ascii="Times New Roman" w:eastAsia="Times New Roman" w:hAnsi="Times New Roman" w:cs="Times New Roman"/>
          <w:b/>
          <w:bCs/>
          <w:sz w:val="24"/>
          <w:szCs w:val="24"/>
        </w:rPr>
        <w:t>Judah,</w:t>
      </w:r>
      <w:r w:rsidRPr="00AB1778">
        <w:rPr>
          <w:rFonts w:ascii="Times New Roman" w:eastAsia="Times New Roman" w:hAnsi="Times New Roman" w:cs="Times New Roman"/>
          <w:sz w:val="24"/>
          <w:szCs w:val="24"/>
        </w:rPr>
        <w:t xml:space="preserve"> or</w:t>
      </w:r>
      <w:r w:rsidRPr="00AB1778">
        <w:rPr>
          <w:rFonts w:ascii="Times New Roman" w:eastAsia="Times New Roman" w:hAnsi="Times New Roman" w:cs="Times New Roman"/>
          <w:b/>
          <w:bCs/>
          <w:sz w:val="24"/>
          <w:szCs w:val="24"/>
        </w:rPr>
        <w:t xml:space="preserve"> </w:t>
      </w:r>
      <w:proofErr w:type="spellStart"/>
      <w:r w:rsidRPr="00AB1778">
        <w:rPr>
          <w:rFonts w:ascii="Times New Roman" w:eastAsia="Times New Roman" w:hAnsi="Times New Roman" w:cs="Times New Roman"/>
          <w:b/>
          <w:bCs/>
          <w:sz w:val="24"/>
          <w:szCs w:val="24"/>
        </w:rPr>
        <w:t>Jerahmeel</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 xml:space="preserve">or </w:t>
      </w:r>
      <w:r w:rsidRPr="00AB1778">
        <w:rPr>
          <w:rFonts w:ascii="Times New Roman" w:eastAsia="Times New Roman" w:hAnsi="Times New Roman" w:cs="Times New Roman"/>
          <w:b/>
          <w:bCs/>
          <w:sz w:val="24"/>
          <w:szCs w:val="24"/>
        </w:rPr>
        <w:t xml:space="preserve">the </w:t>
      </w:r>
      <w:proofErr w:type="spellStart"/>
      <w:r w:rsidRPr="00AB1778">
        <w:rPr>
          <w:rFonts w:ascii="Times New Roman" w:eastAsia="Times New Roman" w:hAnsi="Times New Roman" w:cs="Times New Roman"/>
          <w:b/>
          <w:bCs/>
          <w:sz w:val="24"/>
          <w:szCs w:val="24"/>
        </w:rPr>
        <w:t>Kenites</w:t>
      </w:r>
      <w:proofErr w:type="spellEnd"/>
      <w:r w:rsidRPr="00AB1778">
        <w:rPr>
          <w:rFonts w:ascii="Times New Roman" w:eastAsia="Times New Roman" w:hAnsi="Times New Roman" w:cs="Times New Roman"/>
          <w:b/>
          <w:bCs/>
          <w:sz w:val="24"/>
          <w:szCs w:val="24"/>
        </w:rPr>
        <w:t xml:space="preserve">, </w:t>
      </w:r>
      <w:r w:rsidRPr="00AB1778">
        <w:rPr>
          <w:rFonts w:ascii="Times New Roman" w:eastAsia="Times New Roman" w:hAnsi="Times New Roman" w:cs="Times New Roman"/>
          <w:sz w:val="24"/>
          <w:szCs w:val="24"/>
        </w:rPr>
        <w:t>fabrications which endeared him all the more to the Philistines and persuaded them that he was a true and loyal subject (</w:t>
      </w:r>
      <w:hyperlink r:id="rId31" w:history="1">
        <w:r w:rsidRPr="00AB1778">
          <w:rPr>
            <w:rFonts w:ascii="Times New Roman" w:eastAsia="Times New Roman" w:hAnsi="Times New Roman" w:cs="Times New Roman"/>
            <w:color w:val="0000FF"/>
            <w:sz w:val="24"/>
            <w:szCs w:val="24"/>
            <w:u w:val="single"/>
          </w:rPr>
          <w:t>v. 12</w:t>
        </w:r>
      </w:hyperlink>
      <w:r w:rsidRPr="00AB1778">
        <w:rPr>
          <w:rFonts w:ascii="Times New Roman" w:eastAsia="Times New Roman" w:hAnsi="Times New Roman" w:cs="Times New Roman"/>
          <w:sz w:val="24"/>
          <w:szCs w:val="24"/>
        </w:rPr>
        <w:t>).</w:t>
      </w:r>
    </w:p>
    <w:p w14:paraId="2041509C" w14:textId="059BC13A" w:rsidR="00AB1778" w:rsidRDefault="00AB1778" w:rsidP="00AB1778">
      <w:pPr>
        <w:rPr>
          <w:rFonts w:ascii="Times New Roman" w:eastAsia="Times New Roman" w:hAnsi="Times New Roman" w:cs="Times New Roman"/>
          <w:sz w:val="24"/>
          <w:szCs w:val="24"/>
        </w:rPr>
      </w:pPr>
      <w:r w:rsidRPr="00AB1778">
        <w:rPr>
          <w:rFonts w:ascii="Times New Roman" w:eastAsia="Times New Roman" w:hAnsi="Times New Roman" w:cs="Times New Roman"/>
          <w:sz w:val="24"/>
          <w:szCs w:val="24"/>
        </w:rPr>
        <w:br/>
        <w:t>The Bible Knowledge Commentary: An Exposition of the Scriptures by Dallas Seminary Faculty.</w:t>
      </w:r>
    </w:p>
    <w:p w14:paraId="4350934E" w14:textId="053001E1" w:rsidR="00AB1778" w:rsidRDefault="00AB1778" w:rsidP="00AB1778">
      <w:pPr>
        <w:rPr>
          <w:rFonts w:ascii="Times New Roman" w:eastAsia="Times New Roman" w:hAnsi="Times New Roman" w:cs="Times New Roman"/>
          <w:sz w:val="24"/>
          <w:szCs w:val="24"/>
        </w:rPr>
      </w:pPr>
    </w:p>
    <w:p w14:paraId="10E60AB8" w14:textId="77777777" w:rsidR="00AB1778" w:rsidRDefault="00AB1778" w:rsidP="00AB1778">
      <w:pPr>
        <w:pStyle w:val="NormalWeb"/>
      </w:pPr>
      <w:r>
        <w:rPr>
          <w:rStyle w:val="Strong"/>
        </w:rPr>
        <w:t>Open it</w:t>
      </w:r>
      <w:r>
        <w:t xml:space="preserve"> </w:t>
      </w:r>
    </w:p>
    <w:p w14:paraId="6435E9D1" w14:textId="271A0085" w:rsidR="00AB1778" w:rsidRPr="0036639D" w:rsidRDefault="00AB1778" w:rsidP="00AB1778">
      <w:pPr>
        <w:pStyle w:val="NormalWeb"/>
        <w:spacing w:after="240"/>
        <w:rPr>
          <w:b/>
          <w:bCs/>
        </w:rPr>
      </w:pPr>
      <w:r>
        <w:t xml:space="preserve">1. How strong is the bond that comes from having a common enemy? </w:t>
      </w:r>
      <w:r>
        <w:br/>
      </w:r>
      <w:r w:rsidR="0036639D">
        <w:t xml:space="preserve"> </w:t>
      </w:r>
      <w:r w:rsidR="0036639D">
        <w:tab/>
      </w:r>
      <w:r w:rsidR="0036639D">
        <w:rPr>
          <w:b/>
          <w:bCs/>
        </w:rPr>
        <w:t>Very, enemy of my enemy is my friend</w:t>
      </w:r>
    </w:p>
    <w:p w14:paraId="0357E0E1" w14:textId="674A11A8" w:rsidR="00AB1778" w:rsidRDefault="00AB1778" w:rsidP="00AB1778">
      <w:pPr>
        <w:pStyle w:val="NormalWeb"/>
      </w:pPr>
      <w:r>
        <w:t xml:space="preserve">2. What sorts of attitudes or behavior in another person inspire you to trust him or her? </w:t>
      </w:r>
      <w:r>
        <w:br/>
      </w:r>
      <w:r w:rsidR="0036639D">
        <w:t xml:space="preserve"> </w:t>
      </w:r>
      <w:r w:rsidR="0036639D">
        <w:tab/>
      </w:r>
      <w:r w:rsidR="0036639D">
        <w:rPr>
          <w:b/>
          <w:bCs/>
        </w:rPr>
        <w:t xml:space="preserve">Common sense, doing what they say, never do wrong to </w:t>
      </w:r>
      <w:r w:rsidR="00375BD3">
        <w:rPr>
          <w:b/>
          <w:bCs/>
        </w:rPr>
        <w:t>anyone</w:t>
      </w:r>
      <w:r>
        <w:br/>
      </w:r>
      <w:r>
        <w:br/>
      </w:r>
      <w:r>
        <w:rPr>
          <w:rStyle w:val="Strong"/>
        </w:rPr>
        <w:t>Explore it</w:t>
      </w:r>
    </w:p>
    <w:p w14:paraId="5D5AC512" w14:textId="77777777" w:rsidR="00AB1778" w:rsidRDefault="00AB1778" w:rsidP="00AB1778">
      <w:pPr>
        <w:pStyle w:val="NormalWeb"/>
      </w:pPr>
      <w:r>
        <w:t> </w:t>
      </w:r>
    </w:p>
    <w:p w14:paraId="7E471941" w14:textId="14A39E2C" w:rsidR="00AB1778" w:rsidRPr="00375BD3" w:rsidRDefault="00AB1778" w:rsidP="00AB1778">
      <w:pPr>
        <w:pStyle w:val="NormalWeb"/>
        <w:spacing w:after="240"/>
        <w:rPr>
          <w:b/>
          <w:bCs/>
        </w:rPr>
      </w:pPr>
      <w:r>
        <w:t>3. Why did David feel it necessary to protect himself from Saul? (</w:t>
      </w:r>
      <w:hyperlink r:id="rId32" w:history="1">
        <w:r>
          <w:rPr>
            <w:rStyle w:val="Hyperlink"/>
          </w:rPr>
          <w:t>27:1</w:t>
        </w:r>
      </w:hyperlink>
      <w:r>
        <w:t xml:space="preserve">) </w:t>
      </w:r>
      <w:r>
        <w:br/>
      </w:r>
      <w:r w:rsidR="00375BD3">
        <w:t xml:space="preserve"> </w:t>
      </w:r>
      <w:r w:rsidR="00375BD3">
        <w:tab/>
      </w:r>
      <w:r w:rsidR="00375BD3">
        <w:rPr>
          <w:b/>
          <w:bCs/>
        </w:rPr>
        <w:t>He was sure Saul would kill him</w:t>
      </w:r>
    </w:p>
    <w:p w14:paraId="08A0CB07" w14:textId="1B181DDE" w:rsidR="00AB1778" w:rsidRPr="00375BD3" w:rsidRDefault="00AB1778" w:rsidP="00AB1778">
      <w:pPr>
        <w:pStyle w:val="NormalWeb"/>
        <w:spacing w:after="240"/>
        <w:rPr>
          <w:b/>
          <w:bCs/>
        </w:rPr>
      </w:pPr>
      <w:r>
        <w:t>4. Where did David and his men settle when they left Israel? (</w:t>
      </w:r>
      <w:hyperlink r:id="rId33" w:history="1">
        <w:r>
          <w:rPr>
            <w:rStyle w:val="Hyperlink"/>
          </w:rPr>
          <w:t>27:2-3</w:t>
        </w:r>
      </w:hyperlink>
      <w:r>
        <w:t xml:space="preserve">) </w:t>
      </w:r>
      <w:r>
        <w:br/>
      </w:r>
      <w:r w:rsidR="00375BD3">
        <w:t xml:space="preserve"> </w:t>
      </w:r>
      <w:r w:rsidR="00375BD3">
        <w:tab/>
      </w:r>
      <w:r w:rsidR="00375BD3">
        <w:rPr>
          <w:b/>
          <w:bCs/>
        </w:rPr>
        <w:t xml:space="preserve">At Cath with King </w:t>
      </w:r>
      <w:proofErr w:type="spellStart"/>
      <w:r w:rsidR="00375BD3">
        <w:rPr>
          <w:b/>
          <w:bCs/>
        </w:rPr>
        <w:t>Achish</w:t>
      </w:r>
      <w:proofErr w:type="spellEnd"/>
    </w:p>
    <w:p w14:paraId="1B997B20" w14:textId="27FD0598" w:rsidR="00AB1778" w:rsidRPr="00375BD3" w:rsidRDefault="00AB1778" w:rsidP="00AB1778">
      <w:pPr>
        <w:pStyle w:val="NormalWeb"/>
        <w:spacing w:after="240"/>
        <w:rPr>
          <w:b/>
          <w:bCs/>
        </w:rPr>
      </w:pPr>
      <w:r>
        <w:t>5. What was Saul’s response when he heard that David had left the country? (</w:t>
      </w:r>
      <w:hyperlink r:id="rId34" w:history="1">
        <w:r>
          <w:rPr>
            <w:rStyle w:val="Hyperlink"/>
          </w:rPr>
          <w:t>27:4</w:t>
        </w:r>
      </w:hyperlink>
      <w:r>
        <w:t xml:space="preserve">) </w:t>
      </w:r>
      <w:r>
        <w:br/>
      </w:r>
      <w:r w:rsidR="00375BD3">
        <w:t xml:space="preserve"> </w:t>
      </w:r>
      <w:r w:rsidR="00375BD3">
        <w:tab/>
      </w:r>
      <w:r w:rsidR="00375BD3">
        <w:rPr>
          <w:b/>
          <w:bCs/>
        </w:rPr>
        <w:t>He stopped hunting him</w:t>
      </w:r>
    </w:p>
    <w:p w14:paraId="6A153B36" w14:textId="2003CEC0" w:rsidR="00AB1778" w:rsidRPr="00375BD3" w:rsidRDefault="00AB1778" w:rsidP="00AB1778">
      <w:pPr>
        <w:pStyle w:val="NormalWeb"/>
        <w:spacing w:after="240"/>
        <w:rPr>
          <w:b/>
          <w:bCs/>
        </w:rPr>
      </w:pPr>
      <w:r>
        <w:t xml:space="preserve">6. What request did David make of </w:t>
      </w:r>
      <w:proofErr w:type="spellStart"/>
      <w:r>
        <w:t>Achish</w:t>
      </w:r>
      <w:proofErr w:type="spellEnd"/>
      <w:r>
        <w:t>, king of Gath? (</w:t>
      </w:r>
      <w:hyperlink r:id="rId35" w:history="1">
        <w:r>
          <w:rPr>
            <w:rStyle w:val="Hyperlink"/>
          </w:rPr>
          <w:t>27:5</w:t>
        </w:r>
      </w:hyperlink>
      <w:r>
        <w:t xml:space="preserve">) </w:t>
      </w:r>
      <w:r>
        <w:br/>
      </w:r>
      <w:r w:rsidR="00375BD3">
        <w:t xml:space="preserve"> </w:t>
      </w:r>
      <w:r w:rsidR="00375BD3">
        <w:tab/>
      </w:r>
      <w:r w:rsidR="00375BD3">
        <w:rPr>
          <w:b/>
          <w:bCs/>
        </w:rPr>
        <w:t>He asked for a city to live in</w:t>
      </w:r>
    </w:p>
    <w:p w14:paraId="4B8D767C" w14:textId="4C10F49A" w:rsidR="00AB1778" w:rsidRDefault="00AB1778" w:rsidP="00AB1778">
      <w:pPr>
        <w:pStyle w:val="NormalWeb"/>
        <w:spacing w:after="240"/>
      </w:pPr>
      <w:r>
        <w:lastRenderedPageBreak/>
        <w:t xml:space="preserve">7. What city was given to David as a gift by </w:t>
      </w:r>
      <w:proofErr w:type="spellStart"/>
      <w:r>
        <w:t>Achish</w:t>
      </w:r>
      <w:proofErr w:type="spellEnd"/>
      <w:r>
        <w:t>? (</w:t>
      </w:r>
      <w:hyperlink r:id="rId36" w:history="1">
        <w:r>
          <w:rPr>
            <w:rStyle w:val="Hyperlink"/>
          </w:rPr>
          <w:t>27:6</w:t>
        </w:r>
      </w:hyperlink>
      <w:r>
        <w:t xml:space="preserve">) </w:t>
      </w:r>
      <w:r>
        <w:br/>
      </w:r>
      <w:r w:rsidR="009722B9">
        <w:t xml:space="preserve"> </w:t>
      </w:r>
      <w:r w:rsidR="009722B9">
        <w:tab/>
      </w:r>
      <w:r w:rsidR="009722B9" w:rsidRPr="009722B9">
        <w:t xml:space="preserve"> </w:t>
      </w:r>
      <w:r w:rsidR="009722B9" w:rsidRPr="009722B9">
        <w:rPr>
          <w:b/>
          <w:bCs/>
        </w:rPr>
        <w:t xml:space="preserve">the town of </w:t>
      </w:r>
      <w:proofErr w:type="spellStart"/>
      <w:r w:rsidR="009722B9" w:rsidRPr="009722B9">
        <w:rPr>
          <w:b/>
          <w:bCs/>
        </w:rPr>
        <w:t>Ziklag</w:t>
      </w:r>
      <w:proofErr w:type="spellEnd"/>
    </w:p>
    <w:p w14:paraId="0D075428" w14:textId="6836128C" w:rsidR="00AB1778" w:rsidRPr="009722B9" w:rsidRDefault="00AB1778" w:rsidP="00AB1778">
      <w:pPr>
        <w:pStyle w:val="NormalWeb"/>
        <w:spacing w:after="240"/>
        <w:rPr>
          <w:b/>
          <w:bCs/>
        </w:rPr>
      </w:pPr>
      <w:r>
        <w:t>8. How long did David live in Philistine territory? (</w:t>
      </w:r>
      <w:hyperlink r:id="rId37" w:history="1">
        <w:r>
          <w:rPr>
            <w:rStyle w:val="Hyperlink"/>
          </w:rPr>
          <w:t>27:7</w:t>
        </w:r>
      </w:hyperlink>
      <w:r>
        <w:t xml:space="preserve">) </w:t>
      </w:r>
      <w:r>
        <w:br/>
      </w:r>
      <w:r w:rsidR="009722B9">
        <w:t xml:space="preserve"> </w:t>
      </w:r>
      <w:r w:rsidR="009722B9">
        <w:tab/>
      </w:r>
      <w:r w:rsidR="009722B9">
        <w:rPr>
          <w:b/>
          <w:bCs/>
        </w:rPr>
        <w:t>16 months</w:t>
      </w:r>
    </w:p>
    <w:p w14:paraId="6D344597" w14:textId="03D7F2CD" w:rsidR="00AB1778" w:rsidRPr="00FC7F2B" w:rsidRDefault="00AB1778" w:rsidP="00AB1778">
      <w:pPr>
        <w:pStyle w:val="NormalWeb"/>
        <w:spacing w:after="240"/>
        <w:rPr>
          <w:b/>
          <w:bCs/>
        </w:rPr>
      </w:pPr>
      <w:r>
        <w:t>9. How did David conduct his raids from Philistine territory? (</w:t>
      </w:r>
      <w:hyperlink r:id="rId38" w:history="1">
        <w:r>
          <w:rPr>
            <w:rStyle w:val="Hyperlink"/>
          </w:rPr>
          <w:t>27:8-9</w:t>
        </w:r>
      </w:hyperlink>
      <w:r>
        <w:t xml:space="preserve">) </w:t>
      </w:r>
      <w:r>
        <w:br/>
      </w:r>
      <w:r w:rsidR="009722B9">
        <w:t xml:space="preserve"> </w:t>
      </w:r>
      <w:r w:rsidR="009722B9">
        <w:tab/>
      </w:r>
      <w:r w:rsidR="00FC7F2B" w:rsidRPr="00FC7F2B">
        <w:rPr>
          <w:b/>
          <w:bCs/>
        </w:rPr>
        <w:t xml:space="preserve">the </w:t>
      </w:r>
      <w:proofErr w:type="spellStart"/>
      <w:r w:rsidR="00FC7F2B" w:rsidRPr="00FC7F2B">
        <w:rPr>
          <w:b/>
          <w:bCs/>
        </w:rPr>
        <w:t>Geshurites</w:t>
      </w:r>
      <w:proofErr w:type="spellEnd"/>
      <w:r w:rsidR="00FC7F2B" w:rsidRPr="00FC7F2B">
        <w:rPr>
          <w:b/>
          <w:bCs/>
        </w:rPr>
        <w:t xml:space="preserve"> and the </w:t>
      </w:r>
      <w:proofErr w:type="spellStart"/>
      <w:r w:rsidR="00FC7F2B" w:rsidRPr="00FC7F2B">
        <w:rPr>
          <w:b/>
          <w:bCs/>
        </w:rPr>
        <w:t>Girzites</w:t>
      </w:r>
      <w:proofErr w:type="spellEnd"/>
      <w:r w:rsidR="00FC7F2B" w:rsidRPr="00FC7F2B">
        <w:rPr>
          <w:b/>
          <w:bCs/>
        </w:rPr>
        <w:t xml:space="preserve"> and the </w:t>
      </w:r>
      <w:proofErr w:type="spellStart"/>
      <w:r w:rsidR="00FC7F2B" w:rsidRPr="00FC7F2B">
        <w:rPr>
          <w:b/>
          <w:bCs/>
        </w:rPr>
        <w:t>Amalekites</w:t>
      </w:r>
      <w:proofErr w:type="spellEnd"/>
      <w:r w:rsidR="00FC7F2B" w:rsidRPr="00FC7F2B">
        <w:rPr>
          <w:b/>
          <w:bCs/>
        </w:rPr>
        <w:t>; for they were the inhabitants of the land from ancient times</w:t>
      </w:r>
    </w:p>
    <w:p w14:paraId="095EA181" w14:textId="1A04B268" w:rsidR="00AB1778" w:rsidRPr="00FC7F2B" w:rsidRDefault="00AB1778" w:rsidP="00AB1778">
      <w:pPr>
        <w:pStyle w:val="NormalWeb"/>
        <w:spacing w:after="240"/>
        <w:rPr>
          <w:b/>
          <w:bCs/>
        </w:rPr>
      </w:pPr>
      <w:r>
        <w:t xml:space="preserve">10. With what impression was </w:t>
      </w:r>
      <w:proofErr w:type="spellStart"/>
      <w:r>
        <w:t>Achish</w:t>
      </w:r>
      <w:proofErr w:type="spellEnd"/>
      <w:r>
        <w:t xml:space="preserve"> left concerning David’s raids? (</w:t>
      </w:r>
      <w:hyperlink r:id="rId39" w:history="1">
        <w:r>
          <w:rPr>
            <w:rStyle w:val="Hyperlink"/>
          </w:rPr>
          <w:t>27:10</w:t>
        </w:r>
      </w:hyperlink>
      <w:r>
        <w:t xml:space="preserve">) </w:t>
      </w:r>
      <w:r>
        <w:br/>
      </w:r>
      <w:r w:rsidR="00FC7F2B">
        <w:t xml:space="preserve"> </w:t>
      </w:r>
      <w:r w:rsidR="00FC7F2B">
        <w:tab/>
      </w:r>
      <w:r w:rsidR="00FC7F2B">
        <w:rPr>
          <w:b/>
          <w:bCs/>
        </w:rPr>
        <w:t>That he was raiding Israel not the</w:t>
      </w:r>
      <w:r w:rsidR="001B3883">
        <w:rPr>
          <w:b/>
          <w:bCs/>
        </w:rPr>
        <w:t xml:space="preserve"> others</w:t>
      </w:r>
    </w:p>
    <w:p w14:paraId="0E6677DB" w14:textId="760CCA01" w:rsidR="00AB1778" w:rsidRPr="001B3883" w:rsidRDefault="00AB1778" w:rsidP="00AB1778">
      <w:pPr>
        <w:pStyle w:val="NormalWeb"/>
        <w:spacing w:after="240"/>
        <w:rPr>
          <w:b/>
          <w:bCs/>
        </w:rPr>
      </w:pPr>
      <w:r>
        <w:t>11. What was David’s reason for killing all the people wherever he raided? (</w:t>
      </w:r>
      <w:hyperlink r:id="rId40" w:history="1">
        <w:r>
          <w:rPr>
            <w:rStyle w:val="Hyperlink"/>
          </w:rPr>
          <w:t>27:11</w:t>
        </w:r>
      </w:hyperlink>
      <w:r>
        <w:t xml:space="preserve">) </w:t>
      </w:r>
      <w:r>
        <w:br/>
      </w:r>
      <w:r w:rsidR="001B3883">
        <w:t xml:space="preserve"> </w:t>
      </w:r>
      <w:r w:rsidR="001B3883">
        <w:tab/>
      </w:r>
      <w:r w:rsidR="001B3883">
        <w:rPr>
          <w:b/>
          <w:bCs/>
        </w:rPr>
        <w:t>No one to tell the tale</w:t>
      </w:r>
    </w:p>
    <w:p w14:paraId="0C10C38F" w14:textId="6BBA786C" w:rsidR="00AB1778" w:rsidRDefault="00AB1778" w:rsidP="00AB1778">
      <w:pPr>
        <w:pStyle w:val="NormalWeb"/>
      </w:pPr>
      <w:r>
        <w:t xml:space="preserve">12. What was </w:t>
      </w:r>
      <w:proofErr w:type="spellStart"/>
      <w:r>
        <w:t>Achish’s</w:t>
      </w:r>
      <w:proofErr w:type="spellEnd"/>
      <w:r>
        <w:t xml:space="preserve"> primary reason for trusting David? (</w:t>
      </w:r>
      <w:hyperlink r:id="rId41" w:history="1">
        <w:r>
          <w:rPr>
            <w:rStyle w:val="Hyperlink"/>
          </w:rPr>
          <w:t>27:12</w:t>
        </w:r>
      </w:hyperlink>
      <w:r>
        <w:t xml:space="preserve">) </w:t>
      </w:r>
      <w:r>
        <w:br/>
      </w:r>
      <w:r w:rsidR="001B3883">
        <w:t xml:space="preserve"> </w:t>
      </w:r>
      <w:r w:rsidR="001B3883">
        <w:tab/>
      </w:r>
      <w:r w:rsidR="001B3883">
        <w:rPr>
          <w:b/>
          <w:bCs/>
        </w:rPr>
        <w:t xml:space="preserve">He thought that David was becoming a </w:t>
      </w:r>
      <w:r w:rsidR="001700A6">
        <w:rPr>
          <w:b/>
          <w:bCs/>
        </w:rPr>
        <w:t>bad person in Israel’s eyes from what he was told about the raids</w:t>
      </w:r>
      <w:r>
        <w:br/>
      </w:r>
      <w:r>
        <w:br/>
      </w:r>
      <w:r>
        <w:rPr>
          <w:rStyle w:val="Strong"/>
        </w:rPr>
        <w:t>Get it</w:t>
      </w:r>
    </w:p>
    <w:p w14:paraId="7A2B04DC" w14:textId="77777777" w:rsidR="00AB1778" w:rsidRDefault="00AB1778" w:rsidP="00AB1778">
      <w:pPr>
        <w:pStyle w:val="NormalWeb"/>
      </w:pPr>
      <w:r>
        <w:t> </w:t>
      </w:r>
    </w:p>
    <w:p w14:paraId="5F6669CD" w14:textId="331BCB65" w:rsidR="00AB1778" w:rsidRPr="001700A6" w:rsidRDefault="00AB1778" w:rsidP="00AB1778">
      <w:pPr>
        <w:pStyle w:val="NormalWeb"/>
        <w:spacing w:after="240"/>
        <w:rPr>
          <w:b/>
          <w:bCs/>
        </w:rPr>
      </w:pPr>
      <w:r>
        <w:t xml:space="preserve">13. Why did David want to create the impression in Gath that he was raiding Israelite territory? </w:t>
      </w:r>
      <w:r>
        <w:br/>
      </w:r>
      <w:r w:rsidR="001700A6">
        <w:t xml:space="preserve"> </w:t>
      </w:r>
      <w:r w:rsidR="001700A6">
        <w:tab/>
      </w:r>
      <w:r w:rsidR="001700A6">
        <w:rPr>
          <w:b/>
          <w:bCs/>
        </w:rPr>
        <w:t>To build trust and get support</w:t>
      </w:r>
    </w:p>
    <w:p w14:paraId="76F5BD4E" w14:textId="63FA9C70" w:rsidR="00AB1778" w:rsidRPr="00C73618" w:rsidRDefault="00AB1778" w:rsidP="00AB1778">
      <w:pPr>
        <w:pStyle w:val="NormalWeb"/>
        <w:spacing w:after="240"/>
        <w:rPr>
          <w:b/>
          <w:bCs/>
        </w:rPr>
      </w:pPr>
      <w:r>
        <w:t xml:space="preserve">14. What is the place of strategy and cunning in the life of the believer? </w:t>
      </w:r>
      <w:r>
        <w:br/>
      </w:r>
      <w:r w:rsidR="00C73618">
        <w:t xml:space="preserve"> </w:t>
      </w:r>
      <w:r w:rsidR="00C73618">
        <w:tab/>
      </w:r>
      <w:r w:rsidR="00C73618">
        <w:rPr>
          <w:b/>
          <w:bCs/>
        </w:rPr>
        <w:t>Knowing how the enemy works</w:t>
      </w:r>
      <w:r w:rsidR="007835D0">
        <w:rPr>
          <w:b/>
          <w:bCs/>
        </w:rPr>
        <w:t xml:space="preserve"> so you can fight them back</w:t>
      </w:r>
    </w:p>
    <w:p w14:paraId="4C6C3F63" w14:textId="77777777" w:rsidR="00AB1778" w:rsidRDefault="00AB1778" w:rsidP="00AB1778">
      <w:pPr>
        <w:pStyle w:val="NormalWeb"/>
      </w:pPr>
      <w:r>
        <w:t xml:space="preserve">15. To what extent should we avoid appearing to be a traitor?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Pr>
        <w:t>Apply it</w:t>
      </w:r>
    </w:p>
    <w:p w14:paraId="6FC8A216" w14:textId="77777777" w:rsidR="00AB1778" w:rsidRDefault="00AB1778" w:rsidP="00AB1778">
      <w:pPr>
        <w:pStyle w:val="NormalWeb"/>
      </w:pPr>
      <w:r>
        <w:t> </w:t>
      </w:r>
    </w:p>
    <w:p w14:paraId="7EFF201F" w14:textId="5B2BB25B" w:rsidR="00AB1778" w:rsidRPr="000436E0" w:rsidRDefault="00AB1778" w:rsidP="00AB1778">
      <w:pPr>
        <w:pStyle w:val="NormalWeb"/>
        <w:spacing w:after="240"/>
        <w:rPr>
          <w:b/>
          <w:bCs/>
        </w:rPr>
      </w:pPr>
      <w:r>
        <w:t xml:space="preserve">16. How might you use your God-given intelligence to solve a dilemma facing you this week? </w:t>
      </w:r>
      <w:r>
        <w:br/>
      </w:r>
      <w:r w:rsidR="000436E0">
        <w:t xml:space="preserve"> </w:t>
      </w:r>
      <w:r w:rsidR="000436E0">
        <w:tab/>
      </w:r>
      <w:r w:rsidR="000436E0">
        <w:rPr>
          <w:b/>
          <w:bCs/>
        </w:rPr>
        <w:t>Think and pray then work it out</w:t>
      </w:r>
    </w:p>
    <w:p w14:paraId="1C804877" w14:textId="2211BAD9" w:rsidR="00AB1778" w:rsidRPr="000436E0" w:rsidRDefault="00AB1778" w:rsidP="00AB1778">
      <w:pPr>
        <w:pStyle w:val="NormalWeb"/>
        <w:rPr>
          <w:b/>
          <w:bCs/>
        </w:rPr>
      </w:pPr>
      <w:r>
        <w:t xml:space="preserve">17. What could you keep in a prominent place to remind yourself that your loyalty to God transcends all others? </w:t>
      </w:r>
      <w:r>
        <w:br/>
      </w:r>
      <w:r w:rsidR="000436E0">
        <w:t xml:space="preserve"> </w:t>
      </w:r>
      <w:r w:rsidR="000436E0">
        <w:tab/>
      </w:r>
      <w:r w:rsidR="000436E0">
        <w:rPr>
          <w:b/>
          <w:bCs/>
        </w:rPr>
        <w:t>Jesus</w:t>
      </w:r>
    </w:p>
    <w:p w14:paraId="1DC4C42C" w14:textId="77777777" w:rsidR="00AB1778" w:rsidRPr="00AB1778" w:rsidRDefault="00AB1778" w:rsidP="00AB1778">
      <w:pPr>
        <w:rPr>
          <w:b/>
          <w:bCs/>
        </w:rPr>
      </w:pPr>
    </w:p>
    <w:sectPr w:rsidR="00AB1778" w:rsidRPr="00AB1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78"/>
    <w:rsid w:val="000436E0"/>
    <w:rsid w:val="001700A6"/>
    <w:rsid w:val="001B2E24"/>
    <w:rsid w:val="001B3883"/>
    <w:rsid w:val="00265A87"/>
    <w:rsid w:val="0036639D"/>
    <w:rsid w:val="00375BD3"/>
    <w:rsid w:val="00474975"/>
    <w:rsid w:val="004E6551"/>
    <w:rsid w:val="005E0484"/>
    <w:rsid w:val="007835D0"/>
    <w:rsid w:val="009722B9"/>
    <w:rsid w:val="00AB1778"/>
    <w:rsid w:val="00C73618"/>
    <w:rsid w:val="00FC7F2B"/>
    <w:rsid w:val="00FE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2BC9"/>
  <w15:chartTrackingRefBased/>
  <w15:docId w15:val="{68655C01-A651-428F-81DA-E6FE5960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77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778"/>
    <w:rPr>
      <w:b/>
      <w:bCs/>
    </w:rPr>
  </w:style>
  <w:style w:type="character" w:styleId="Hyperlink">
    <w:name w:val="Hyperlink"/>
    <w:basedOn w:val="DefaultParagraphFont"/>
    <w:uiPriority w:val="99"/>
    <w:semiHidden/>
    <w:unhideWhenUsed/>
    <w:rsid w:val="00AB1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85724">
      <w:bodyDiv w:val="1"/>
      <w:marLeft w:val="0"/>
      <w:marRight w:val="0"/>
      <w:marTop w:val="0"/>
      <w:marBottom w:val="0"/>
      <w:divBdr>
        <w:top w:val="none" w:sz="0" w:space="0" w:color="auto"/>
        <w:left w:val="none" w:sz="0" w:space="0" w:color="auto"/>
        <w:bottom w:val="none" w:sz="0" w:space="0" w:color="auto"/>
        <w:right w:val="none" w:sz="0" w:space="0" w:color="auto"/>
      </w:divBdr>
    </w:div>
    <w:div w:id="939988909">
      <w:bodyDiv w:val="1"/>
      <w:marLeft w:val="0"/>
      <w:marRight w:val="0"/>
      <w:marTop w:val="0"/>
      <w:marBottom w:val="0"/>
      <w:divBdr>
        <w:top w:val="none" w:sz="0" w:space="0" w:color="auto"/>
        <w:left w:val="none" w:sz="0" w:space="0" w:color="auto"/>
        <w:bottom w:val="none" w:sz="0" w:space="0" w:color="auto"/>
        <w:right w:val="none" w:sz="0" w:space="0" w:color="auto"/>
      </w:divBdr>
    </w:div>
    <w:div w:id="15302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1Sa+27" TargetMode="External"/><Relationship Id="rId18" Type="http://schemas.openxmlformats.org/officeDocument/2006/relationships/hyperlink" Target="http://www.crossbooks.com/verse.asp?ref=1Sa+25%3A42" TargetMode="External"/><Relationship Id="rId26" Type="http://schemas.openxmlformats.org/officeDocument/2006/relationships/hyperlink" Target="http://www.crossbooks.com/verse.asp?ref=2Sa+1%3A1-2" TargetMode="External"/><Relationship Id="rId39" Type="http://schemas.openxmlformats.org/officeDocument/2006/relationships/hyperlink" Target="http://www.crossbooks.com/verse.asp?ref=1Sa+27%3A10" TargetMode="External"/><Relationship Id="rId21" Type="http://schemas.openxmlformats.org/officeDocument/2006/relationships/hyperlink" Target="http://www.crossbooks.com/verse.asp?ref=1Sa+30%3A9" TargetMode="External"/><Relationship Id="rId34" Type="http://schemas.openxmlformats.org/officeDocument/2006/relationships/hyperlink" Target="http://www.crossbooks.com/verse.asp?ref=1Sa+27%3A4" TargetMode="External"/><Relationship Id="rId42" Type="http://schemas.openxmlformats.org/officeDocument/2006/relationships/fontTable" Target="fontTable.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hyperlink" Target="http://www.crossbooks.com/verse.asp?ref=1Sa+27%3A3" TargetMode="External"/><Relationship Id="rId20" Type="http://schemas.openxmlformats.org/officeDocument/2006/relationships/hyperlink" Target="http://www.crossbooks.com/verse.asp?ref=1Sa+23%3A13" TargetMode="External"/><Relationship Id="rId29" Type="http://schemas.openxmlformats.org/officeDocument/2006/relationships/hyperlink" Target="http://www.crossbooks.com/verse.asp?ref=1Sa+27%3A9" TargetMode="External"/><Relationship Id="rId41" Type="http://schemas.openxmlformats.org/officeDocument/2006/relationships/hyperlink" Target="http://www.crossbooks.com/verse.asp?ref=1Sa+27%3A1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ossbooks.com/verse.asp?ref=1Sa+27-31" TargetMode="External"/><Relationship Id="rId24" Type="http://schemas.openxmlformats.org/officeDocument/2006/relationships/hyperlink" Target="http://www.crossbooks.com/verse.asp?ref=1Sa+27%3A5-6" TargetMode="External"/><Relationship Id="rId32" Type="http://schemas.openxmlformats.org/officeDocument/2006/relationships/hyperlink" Target="http://www.crossbooks.com/verse.asp?ref=1Sa+27%3A1" TargetMode="External"/><Relationship Id="rId37" Type="http://schemas.openxmlformats.org/officeDocument/2006/relationships/hyperlink" Target="http://www.crossbooks.com/verse.asp?ref=1Sa+27%3A7" TargetMode="External"/><Relationship Id="rId40" Type="http://schemas.openxmlformats.org/officeDocument/2006/relationships/hyperlink" Target="http://www.crossbooks.com/verse.asp?ref=1Sa+27%3A11" TargetMode="External"/><Relationship Id="rId5" Type="http://schemas.openxmlformats.org/officeDocument/2006/relationships/customXml" Target="ink/ink1.xml"/><Relationship Id="rId15" Type="http://schemas.openxmlformats.org/officeDocument/2006/relationships/hyperlink" Target="http://www.crossbooks.com/verse.asp?ref=1Sa+27%3A7" TargetMode="External"/><Relationship Id="rId23" Type="http://schemas.openxmlformats.org/officeDocument/2006/relationships/hyperlink" Target="http://www.crossbooks.com/verse.asp?ref=1Sa+21%3A10-15" TargetMode="External"/><Relationship Id="rId28" Type="http://schemas.openxmlformats.org/officeDocument/2006/relationships/hyperlink" Target="http://www.crossbooks.com/verse.asp?ref=1Sa+27%3A8" TargetMode="External"/><Relationship Id="rId36" Type="http://schemas.openxmlformats.org/officeDocument/2006/relationships/hyperlink" Target="http://www.crossbooks.com/verse.asp?ref=1Sa+27%3A6" TargetMode="External"/><Relationship Id="rId10" Type="http://schemas.openxmlformats.org/officeDocument/2006/relationships/image" Target="media/image3.png"/><Relationship Id="rId19" Type="http://schemas.openxmlformats.org/officeDocument/2006/relationships/hyperlink" Target="http://www.crossbooks.com/verse.asp?ref=1Sa+27%3A2" TargetMode="External"/><Relationship Id="rId31" Type="http://schemas.openxmlformats.org/officeDocument/2006/relationships/hyperlink" Target="http://www.crossbooks.com/verse.asp?ref=1Sa+27%3A12" TargetMode="Externa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hyperlink" Target="http://www.crossbooks.com/verse.asp?ref=1Sa+27%3A1" TargetMode="External"/><Relationship Id="rId22" Type="http://schemas.openxmlformats.org/officeDocument/2006/relationships/hyperlink" Target="http://www.crossbooks.com/verse.asp?ref=2Sa+15%3A18" TargetMode="External"/><Relationship Id="rId27" Type="http://schemas.openxmlformats.org/officeDocument/2006/relationships/hyperlink" Target="http://www.crossbooks.com/verse.asp?ref=Jos+13%3A2" TargetMode="External"/><Relationship Id="rId30" Type="http://schemas.openxmlformats.org/officeDocument/2006/relationships/hyperlink" Target="http://www.crossbooks.com/verse.asp?ref=1Sa+27%3A8" TargetMode="External"/><Relationship Id="rId35" Type="http://schemas.openxmlformats.org/officeDocument/2006/relationships/hyperlink" Target="http://www.crossbooks.com/verse.asp?ref=1Sa+27%3A5"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crossbooks.com/verse.asp?ref=1Sa+27" TargetMode="External"/><Relationship Id="rId17" Type="http://schemas.openxmlformats.org/officeDocument/2006/relationships/hyperlink" Target="http://www.crossbooks.com/verse.asp?ref=1Sa+25%3A43" TargetMode="External"/><Relationship Id="rId25" Type="http://schemas.openxmlformats.org/officeDocument/2006/relationships/hyperlink" Target="http://www.crossbooks.com/verse.asp?ref=1Sa+27%3A7" TargetMode="External"/><Relationship Id="rId33" Type="http://schemas.openxmlformats.org/officeDocument/2006/relationships/hyperlink" Target="http://www.crossbooks.com/verse.asp?ref=1Sa+27%3A2-3" TargetMode="External"/><Relationship Id="rId38" Type="http://schemas.openxmlformats.org/officeDocument/2006/relationships/hyperlink" Target="http://www.crossbooks.com/verse.asp?ref=1Sa+27%3A8-9"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3T13:57:10.560"/>
    </inkml:context>
    <inkml:brush xml:id="br0">
      <inkml:brushProperty name="width" value="0.04275" units="cm"/>
      <inkml:brushProperty name="height" value="0.04275" units="cm"/>
    </inkml:brush>
  </inkml:definitions>
  <inkml:trace contextRef="#ctx0" brushRef="#br0">49 49 6455,'3'-6'349,"1"-1"-239,-1 5 0,-3-3 157,0 2 56,0 1 43,0-2-1,0 4 124,0-4 4,0 3-75,0-4 129,0 5-143,0 0-139,-4 0 33,3 0 184,-4 0-255,1 0 0,2 0-113,-5 0 0,4 0 0,-2 1-5,0 3 0,1-3 0,2 3-48,-2 0 0,0-1 0,2 3-40,-1 2 0,-1-3 1,4 2 24,0 0 1,0-1-113,0 0 34,0-4 1,1 7 34,3-2 1,-2-3-155,4-1 1,-2 2 0,1-1 90,-1 1 1,3-1 77,-4 2 0,0-3 23,-3 4 1,2-5 32,1 1 216,-2-2-265,3-1 6,-4 0 0,1 0-88,3 0 69,-3-4 0,4 3 0,-3-3-14,2-1 1,3 0-12,0-5 1,0 4 0,0-1-24,-4-1 0,1 3 63,0-1 1,-1 2 87,-3-2 0,0-1-30,0-3 0,0 1-17,0-1-76,0 0-150,-4 0-39,-2 5-133,-4 1 138,1 4 0,2 1 1,2 2-1,0 3-191,3 3 0,-2 1 0,0 0 0,2-1-167,1 1 1,1 1-1,0 1 1,0 1-300,0-1 0,3 0 849,1 1 0,3-2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3T13:56:43.420"/>
    </inkml:context>
    <inkml:brush xml:id="br0">
      <inkml:brushProperty name="width" value="0.04275" units="cm"/>
      <inkml:brushProperty name="height" value="0.04275" units="cm"/>
    </inkml:brush>
  </inkml:definitions>
  <inkml:trace contextRef="#ctx0" brushRef="#br0">372 292 7674,'0'-6'-977,"0"-1"1079,-5 5 1,3-2-1,-3 3 255,0-3 1,1 3 132,1-2 1,-3 3-305,-4 3 0,4-1 1,-1 5-1,1 0-7,0 2 1,1 1-1,2 0 1,-4 1-29,-1 2 0,-2-1 0,0 4 0,0 1-107,1 2 0,-1-3 0,0 0 0,0 2-95,0 0 1,1 2 0,-2-2 0,-1-1-85,-1 0 0,0-1 1,3 3-397,0 1 392,5-5 1,-4 3 0,3-5 0,-2 0-200,2 1 1,-2-3 0,4 2-1047,-2-3 1384,4-4 0,-7 3 0,4-4 0</inkml:trace>
  <inkml:trace contextRef="#ctx0" brushRef="#br0" timeOffset="471">195 214 7969,'14'-11'-81,"2"-2"0,-1 1 0,2-3 1,0 0 213,1 0 1,2 3 0,-1-1 0,1 2 35,0 1 1,-2 0-1,-1 0 1,-1 2-68,-2 1 0,2 0 1,-2 3-1,0 2 31,0 1 0,3-2 0,-4 0-67,-1 0 22,3 2 1,-4 5 0,2 0-76,-3 1 48,0 2 1,2 3 0,2-1 0,1 2 0,-4 2 1,-7 1-1,-8 4 1,1-3-6,-1-1 0,-1 3 0,-3-1 0,-1 0-11,-2 0 1,-1-3 0,2 2 0,0 0-14,-3-3 1,2-2 0,-3 0 0,1 0-13,0 0 0,0-5 0,2-1 0,-1 0-32,-1-1 1,0 0 0,3-3 0,0 0-80,0 0 0,-3-3 0,0-1 0,1-1 19,2 1 1,0-4 0,0 2-325,0-3 1,4 0 0,0 2-251,2 0 1,2 5 298,5-1 0,2 2 0,5 2 0,0 2 75,0 4 1,0 1 270,-1 2 0,1 0 0,0 0 0</inkml:trace>
  <inkml:trace contextRef="#ctx0" brushRef="#br0" timeOffset="1428">616 584 7813,'-6'-10'-57,"3"1"0,1 2 0,0 1 356,-2-2 1,0-1 0,2 0-3,-1-1 1,-1 0 0,3 1 0,-1 2 17,-1 0 0,0 1 0,2-3-55,-3 3 0,2-2-114,-4 5 0,2-1-115,-2 4-15,-1 0 0,1 0 0,-1 0 0,1 2 35,0 1 0,-2 2 1,2 5-1,0 0 14,-1 0 0,2-1 0,-3 2 0,3 1-30,0 1 1,2 0 0,3-3-73,0 0 1,0-1 0,1 0 20,3-2 0,1-3 0,5-4 1,1 0-30,2 0 0,1-4 1,3-4-1,-1-3-26,2-2 0,0-1 1,2 2-1,-2-1-83,-1 1 0,0-2 0,-4 1 22,-1 1 63,-1 1 0,-3 5 250,-1-1-20,-3 1 0,-5 0-111,-2 3 0,1 6 0,-5 4 0,0 1 21,-2 2 1,-1 3-1,0 1 1,1 0-47,-1 1 0,3-1 0,2-2 0,1 1-111,1-1 0,2 2 1,1-1-1,1-1-153,3-1 1,-2-5 0,4-1-1,2 1 58,1-1 0,0-2 1,1 0-1,0-2 58,0-1 1,-1-1-1,2-2 61,2-4 35,-2-2 1,4-2 0,-3 0 7,1-3 30,0 1 1,0 3-1,0-2 62,-1-1-75,-1-5 0,-4 7 0,-1-3 0,2 1-6,1 0 1,-1-3 0,0 3 0,-2 0 73,2-1 0,-3 2 0,2-3 0,-1-1 76,0 1 1,2 3-1,-2-1 1,0 2-14,1 2 0,-4-1 0,4 0 141,0 0-274,-2 5-10,-1 1 1,-1 5 0,1 2-55,-2 3 86,-1 3 1,-1 1 0,-1 0 356,-3-1-260,3 6 1,-7-1 0,2 3 254,1-1-274,-4 1 0,4-1 0,-4 0 0,1 2 15,2 0 1,-1-2 0,-1 1-1,0 0-178,2 1 0,2-1 0,-2-1 0,-1 0-312,2-1 1,-3 3-1,4-5 1,0-1-714,-1-1 1,1-2-18,1 1 0,2-6 1109,-3-4 0,3-8 0,1-7 0</inkml:trace>
  <inkml:trace contextRef="#ctx0" brushRef="#br0" timeOffset="1626">859 331 8063,'0'-6'-244,"1"-1"0,2 0 600,4-2 1,-2 3 0,2 2-150,0 0 1,2 3 0,2-3-1,1 3-220,1 1 0,1 0 0,-2 1-540,1 3 483,4-3 1,-1 6 0,3-2-1,1-1-30,-1 0 1,1 3 0,-1-4 99,1-1 0,4 4 0,1-1 0</inkml:trace>
  <inkml:trace contextRef="#ctx0" brushRef="#br0" timeOffset="3162">1650 302 7747,'0'-10'-1542,"0"0"2001,0 5 0,-1-3 1,-1 6-173,-1 3 1,-4 0 0,3 6 0,-1 0-156,-3 2 0,0 1 1,1 0-1,0 1 54,0 2 1,1-1 0,1 4 0,-1 0 48,1-1 1,2 3 0,-3-4 0,2 0-93,2 0 1,-3 3 0,2-1 0,0 0-128,-1 0 1,2-3 0,-1 2 0,2-1 10,1-2 1,0-1-1,0-1 1,0 0-101,0 0 1,3-4 14,1 1 28,3-5 1,-5 2 0,5-4-11,0 0 54,-2 0 1,3-1-1,-2-2 1,0-4 5,1-1 0,-1-2 0,4-1 0,-1-1 28,-3-1 0,3-1 0,-3 2 1,0-2 45,1-1 1,-2 3 0,2-2 0,-3 1 41,0-1 0,-3 0 0,4 2 0,-2-1-82,0 1 1,1 1 0,-1-1 0,0-1 45,-1 1 0,2 1 0,0 1-683,-2 0 330,-1 0 0,0 1-459,2-1 419,-2 0 1,5 1 0,-4 2-536,1 0 0,2 4 23,-2-3 0,2 3 805,5 0 0,-5 11 0,0 3 0</inkml:trace>
  <inkml:trace contextRef="#ctx0" brushRef="#br0" timeOffset="5555">1807 528 6876,'0'-10'1183,"-4"3"-442,1 1 128,0 4-427,3-3 0,-3 6-195,-1 3 0,1-2-85,3 4 0,0-2 0,0 2-90,0 2 0,0 0 0,0 2-50,0 0 1,0 1 0,0 1 0,0 1 46,0-1 0,0-5 1,0 0-1,0 0-16,0 2 1,0-2-167,0-1 167,4-4 1,-1 6 0,3-5-34,2-1 0,0-1 1,2-1-1,0-1-79,0-2 1,-4-1-1,1-4 1,0 2 38,2-2 0,1 3 0,-2-2 0,0-1-19,-1 0 1,-1-2 0,4 1-1,-1 2-37,-3 0 0,3 1 0,-4-4 23,1 0 0,-1 4 1,-3-1-59,1 0 1,2 1-49,-2 0 294,-2-1 0,3 1-2,-4-1-135,0 5 1,-1-2 68,-2 4-41,2 0 0,-4 0 174,1 0-120,3 0-77,-3 0 1,4 4 0,-3-2-48,-1 5-87,1-5 133,3 6-9,-4-6 27,3 2 0,-4-3 98,5 2 0,-1-2-14,-2 3 0,2-2 0,-3 0 42,-1 1 1,4 1 0,-3-1-76,0 0 0,1 3 1,-2-1-32,1 0 1,0-2 0,3 3 0,-1-1 19,-1 1 1,0-3-1,3 3-64,0 2 1,1-2-108,2 0 128,2-4 1,4 4 0,-1-4-99,-2 1 92,1 0 1,2-3 0,1 0-114,0 0 66,4-4 0,-2 2 0,3-5 0,0 0-59,1-2 0,-3-1 0,2 0 0,-1 1-26,-2-1 0,2 0 0,0 0 0,0 1-42,0-1 1,0-3 0,-2 0 0,1 1-64,-1 1 0,2 1 0,-1-1 1,0-1 77,2-1 1,-5 0-1,3 4 1,-2-2 80,-1-2 1,0 2 0,-1-3-1,-2 1 51,0 0 0,-4-1 1,2 2 52,0-1-82,-2 0 0,-3 2 0,0-1 0,0-1-17,0 1 0,0 1 0,0 1 0,0 0-29,0 1 1,-3-1 0,-2 1-10,0 3 1,2 0 67,-4 3 1,4 2 0,-4-1 0,1 4 67,0 4 0,-2 1 1,1 2-1,-1 2 83,-2-1 1,3 2 0,1 1-1,-2 3-60,-1-1 1,3 3-1,-1-2 434,0 3-343,-2 0 1,3 1 0,-1 0-1,0-1 30,-2 1 0,2-1 0,1 1 0,-1-1-102,2 1 0,-3-1 0,4 0 0,0-2-26,-1-1 0,-1 0 0,2 0 0,2-3-49,1-2 1,1-5-210,0 1 158,0-5 0,1 1 1,3-6-1,1-4 1,2-2-34,-1-4 1,1 2 0,1-3 0,0 1 45,-2 0 0,1-1 0,2 2 0,-2-1-70,0 1 0,-1 1 165,4 1-67,-5 0 1,3 4 0,-4 0-28,2 2 1,-3 1 5,3 3 1,-3 1 0,1 1-34,0 1 0,-3 5 41,3-2 1,-4 3 100,-4 1 0,2-2 0,-3 0 1,-1-3 110,1 0 1,2-1 0,-4-2-32,0 2 1,1 0 45,0-1-158,-1 3 1,1-1 0,0-1-1,1 0 88,-1-1 1,4 4-113,-1 0 0,2-2-93,1 2 1,1-5 0,2 2 54,4 1 0,2-4 0,3 2 0,1-2-85,-1-1 1,4 0-1,0 0 1,2 0-30,2 0 1,-4-3 0,-1 0-1,1-1 22,-1 0 0,-3 2 1,1-3-1,-2-1 14,-2 1 0,0 1 0,-1-1 92,-2 1 16,1-4 0,-2 6 1,-1-4 101,1 2-150,-4-3 1,3 4 176,-4-3-99,0-1 0,-1 2 0,-2 2 37,-4 2 0,2 1 0,-2 1 92,0 2 0,-2 2 0,-1 5-79,1 0 1,3 0 0,2-1-1,1 1 228,-1 0 0,1 0-100,3-1 0,0 1-666,0 0 249,0-5 1,1 3 0,1-4-707,2 2 0,2-3-223,-3 4 1,4-4 362,-4 3 1,1-3 756,0 0 0,-3-2 0,3-1 0</inkml:trace>
  <inkml:trace contextRef="#ctx0" brushRef="#br0" timeOffset="5723">2550 341 7913,'0'-10'-1436,"0"5"1410,0-4 1,-4 12-1,-2 1 355,1 3 0,-4 3-329,3 0 0,-3 4 0,-1 1 0</inkml:trace>
  <inkml:trace contextRef="#ctx0" brushRef="#br0" timeOffset="5918">1797 400 7956,'-10'-8'0,"1"-2"-196,3-1 1,2 1 201,4 0 0,1 1 0,2 3 0,3 2 6,3 3 1,1 1-1,1 0 1,2 0-1077,3 0 1064,2 5 0,2 0 0,0 5 0</inkml:trace>
  <inkml:trace contextRef="#ctx0" brushRef="#br0" timeOffset="8663">3213 313 7922,'-5'-10'0,"2"0"-155,2 0 0,0 1 141,-3-1 1,0 0 291,-3 0-137,-6 1 1,7 0 0,-8 1 0,1 2 91,0-2 0,-1 4 1,2 1-1,-2 0 19,-2 0 0,3 2 0,-2-2 0,1 2-17,2 1 0,1 3 0,1 1 0,1 2-107,-1 1 0,0 1 0,0 1 0,1-1-173,-1 3 0,1 1 0,2-1 0,1 1 123,2 1 0,1 0 0,3-3-490,0-1 290,0 1 0,4 0 0,1 0-315,1 0 327,2-1 1,-2 1 0,5 0-262,2 0 345,-2-5 0,3 4 0,-5-3 1,2 3-23,2 1 1,-2-4 0,2 1 0,-2 0 54,-1 2 0,-4 1 1,1 0-1,-1-1 113,0 1 1,-2 0 0,-4 0 0,0-1 66,0 1 0,-4 3 0,-2 0 1,-1-1-84,-3-1 0,2-1 0,-5 0 0,3-2 3,0-1 0,-3 1 0,0-2-124,1-1 2,1 4 0,-2-8 0,0 2 0,0-2 23,-1-1 0,3 0 0,-2 0 1,1-1-41,-1-2 0,2-2 1,-1-5-1,3 0 26,3 0 1,-1 1-1,-1-1 1,1-1-136,4-2 0,-1 2 1,0-2-11,2 2 1,1 1 0,2 2 128,2 1 1,0 0-1,3 3-1,2 2 1,-3 1 0,2 1 0,0 0-3,2 0 0,1 3 1,-1 2 244,1 0-227,0 2 1,0-1-1,0 1-62,-1 0 57,5-2 0,-3 3 0,2-2 1,-2 0-41,-1 1 0,0-4 0,-1 2 0,2 0 4,2-3 0,-2-1 1,3-1-1,-1 0-16,0 0 1,5 0 0,-3 0 0,1 0-10,0 0 1,-2-1-1,2-2 1,0-4 17,-1-2 1,0 0-1,-3-1 1,1 0-7,-1 0 0,-2 1 0,-2-1 190,-2 0-180,-4 0 1,6 1 505,-5-1-252,1 0 0,-4 3 177,0 1-280,0 4 0,-2-3 0,-1 5 265,-3 0-261,1 0 1,-3 2 0,1 1 14,-2 3 1,0 3 0,0 1 0,1 0-71,2-1 0,0 1 1,0 0-1,3 0-61,2-1 0,1 2 1,0 1-12,0 1 1,0 0 0,1-4 0,2-1 4,3-2 0,3-4 0,1 1 0,0-1 15,-1-2 1,2 0-1,1 0-227,1 0 150,0-5 0,0 0 0,1-5-368,2 0 289,-4 0 1,3 1-1,-3-1 1,1 0 7,-1 0 0,2 2 0,-1 0 1,-1 2-9,-1-2 0,-1 0 0,2 1 251,1 0 1,-1 4 311,-5-3 0,0 4-250,-3 2 0,-1 2 0,-3 4 0,0 2-62,0 0 0,-3-1 1,-2-1-1,0 2 1,-3 1 0,3-3 0,-2 1-233,0 0 187,2 2 1,-3-3-196,1 1 182,3-5 0,-5 2-194,3-4-15,1 0 1,-3 0-2,1 0 1,2-1 14,-2-2 1,4-1 47,-3-3 0,3 2 21,0 2 0,3 1 85,3-1 0,0 6-57,3 4 1,1 2 172,2 0-67,-3-3 0,2 1 0,-1-2 89,2 0-128,0-3 0,1 4 1,1-4-1,1 1-12,1-1 0,4 0 0,-1-2 0,0-2-39,0-1 1,0 1 0,4-4 0,-1-3-12,1-3 1,0 1 0,-1-3 0,1 1-15,-1 0 1,-3-4 0,0 1 0,-1 0 17,0 0 1,-3-1 0,1-2 0,-2-1-51,-1 1 1,-1-2 0,1 0 0,0-3 40,0-1 0,-2 2 1,0-3-307,-2-1 326,1 3 0,-2-3 0,0 4 1,-2 1-4,0 2 1,1 1-1,-4 2 1,0 2 38,0 0 1,0 6-1,0 2 1,-2 1 54,-1 0 1,1 2-1,-4 4 1,-2 0 96,-1 0 0,3 1 0,-1 2 0,0 4 46,-2 1 1,0 5-1,2 2 1,0 0-31,0 2 1,-1 2-1,0 1 1,3 3 5,1 3 0,-3 2 1,3 2-1,-1-1-21,1 0 0,1-3 1,3-1-87,0-1 22,0-1 0,0-4 1,0 1-93,0-1-13,0-3 0,1 1 0,1-4 36,1-1-73,5-1 0,-6-1 0,5-2 1,-1 0-83,0-2 0,2-3 0,-1 0 55,1-2 0,2-1 0,0-1 51,0-2 0,-1-3 1,1-4-1,-1 1 6,-3-1 0,2 0 0,-4 0 0,2 1 28,1-1 1,-2 0 0,-1-1 0,-1-1-27,1-1 1,-1 0 0,-3 3 260,0 1-237,0-1 0,0 0 0,0 0 44,0 1-35,0 3 1,-1-1-1,-1 2 72,-2 0 1,-3 3 0,0-1 28,-1 6 1,-1-1 0,1 4 0,2 2-38,-2 1 1,3 1 0,-1 2-1,2 1-15,2-1 1,1-1-1,1-1 1,0 1-44,0 2 1,1-5 0,3 4-2,6 0 1,0 0 0,3-3 0,-1-1 23,1-2 1,1-4 0,3 2-343,-1-3 204,1-1 1,2 0-1,0 0-218,-3 0 223,2 0 0,-7-1 0,2-3-242,-2-2 296,-5 1 0,1-3 1,-2 1-1,-1-1 2,0-2 0,-1 0 0,-3 0 0,0-1 198,0-2 0,0 2 0,0-2 1,0 3 59,0 0 0,0 0 1,0 0-1,0 1 6,0-1 1,0 3-1,0 1 123,0-2-168,0 4 0,-1-1-386,-2 5 143,2 5 1,-3 0-1,4 5-52,0 0 85,0 0 1,-4 3 0,1 1 191,1 1-151,1-3 1,1 5 0,0-3 0,0 0 8,0 1 1,0 1-1,0-2 1,1 0 0,2 0 0,2-1 1,2-3-1,0 0-68,0-1 1,1 1 0,0-1 0,-2-1-153,2-2 1,0-4-1,2 1 1,0-1-97,0-2 1,-4 0 0,1-2 0,-1-1 64,0-3 1,1 0 0,-2 0-994,0-2 840,-3-1 0,2 3 0,-4-1 388,0 0 0,0-6 0,0-2 0,0-5 0</inkml:trace>
  <inkml:trace contextRef="#ctx0" brushRef="#br0" timeOffset="8896">3673 49 8168,'-10'0'0,"1"-1"0,3-2 270,2-4 1,8 2-1,2-1 1,3 1 80,1-1 0,4 4 0,2-1 0,2 1-112,2-1 1,1 1 0,0-1 0,2 2-415,-1 1 0,-1 1 1,1 2-1,1 4-243,-1 2 0,-2 0 0,0 1 0,-2-1 418,-1-3 0,1 7 0,-3-2 0</inkml:trace>
  <inkml:trace contextRef="#ctx0" brushRef="#br0" timeOffset="9079">3389 116 8016,'-26'0'0,"1"0"72,5 0 0,3 0 0,8 0 0,-1 1-33,0 3 0,-1 1 0,-1 5 0,-2 0-39,-1-1 0,-1 5 0,-4 2 0</inkml:trace>
  <inkml:trace contextRef="#ctx0" brushRef="#br0" timeOffset="12631">59 1152 6891,'-6'4'346,"1"2"0,3 3 0,-1 1-70,0 0 0,-1 3 0,1 1 0,1 0-73,1 0 0,-3 0 1,1-2-71,1 1-7,1 5 0,-2-7 0,-1 2-67,2-3-89,1 5 1,1-5-1,-1 2 1,-1-3-112,-1-2 0,-1-1-155,4 4 238,0-5 0,0-1 1,0-8 19,0-2 1,0-4 0,0-2-1,0-1 26,0 1 0,0-3 0,0-1 0,0-3 20,0 0 0,0 2 0,0 0 0,0-3-16,0-1 0,0-2 0,1 2 166,3-1-99,-3 1 1,7-6 0,-2 4-1,0 1 106,1 2 1,-1 0-1,4 2-42,0 1-113,0-1 0,-1 7 0,1-1 0,0 2-10,0 1 0,0 5 0,-1-2 0,1 4-5,0 2 1,0 0 0,-1 0 0,1 1-20,0 2 0,3 2 0,0 5 1,-1 0 6,-1 0 0,-1 4 0,-1 2 1,0 3 12,-2 0 1,0 1 0,-4-1-1,1 1 4,0-1 0,-3 1 0,2-2 0,-2 0 10,-1-2 1,0-1 0,0 2 206,0 0-210,-4-5 0,2 2 1,-5-4 218,0-1-130,-2 1 0,-4 0 0,-1 0 0,0-2 6,0-1 0,0 0 0,2-2 0,-1-1 4,1 0 1,-2 0-1,1-4 1,1 0-44,1 0 0,1 0 0,0-1-2,0-3 0,1-1 0,0-5 1,2 0-24,4 1 1,-1 2-1,1 1 1,0-2-76,2-1 0,1 0 0,0-1-151,0 0 0,0 0 134,0 0 1,1 5-363,3 2 247,1 2 0,5 1 1,0 1 95,-1 2 1,1-1 0,0 5-1,1 0 67,2 2 0,-2 1 0,2 0 0,-1-1 2,1 1 0,-1 0 0,3 0 0,0-1-9,0 1 0,0 0 0,2 0 1,-3-2 11,0-1 0,-3 0 1,3-3-1,-1-1-7,0 1 0,0-3 0,-2 3 0,1-3 7,1-1 0,0-1 177,-3-3-180,-1-1 1,-2-2 0,-2 1 250,0-2-238,2 0 1,-6-2-1,3 0 1,-3 0 75,-1 1 1,0-1 0,0 0-12,0 0 1,0 1-1,0-1 1,0 0-18,0 0 1,-4 4-6,1-1 0,-3 4-99,2-4 0,-2 6 0,3 1-8,0 6 0,2-1 1,1 2 20,0 0 29,0 2 1,0 1-1,1-2 71,3-1-71,-3 2 0,6-4 0,-2 4 161,0-3-153,2 3 1,-1-8 0,1 3 26,0 1-27,2-4 1,1 3 0,0-4-1,-1 0-4,1 0 1,0-1-1,0-2 1,-1-4-5,1-1 1,0-2-1,0 0 1,-2 0 26,-1 1 0,0-1 1,-2 0-1,-1-1-8,1-2 1,-2 2 0,-3-2 0,0 1 2,0-1 0,0 2 1,0-2-1,0 1 6,0-1 1,-1 3 0,-1-3 93,-2 2-100,1 5 1,0-2-33,-1 1-59,-3 3 0,6-2-184,-2 3 1,1 3 60,2 0 1,5 4 0,1 6 104,3 0 1,-2-1-1,-2-2 1,0 0 60,1 0 0,-1 2 0,2 1 0,-3 0 89,0-1 1,-2 1 0,2 0-53,0 0 1,-2 2 0,4-2 0,-2-1 37,-2 0 0,-1-1 0,0 1 27,3-2-70,-3 1 0,3-5 227,-4 3-217,4-4 0,-2 4 249,1-3 196,-2-2-259,3 3 1,-2-4 186,5 0-385,-5 5 0,2-3 0,-2 3-88,1 0 1,-1-2 0,4-3 99,2 0 0,-2 0 1,0 0-1,2 0 15,0 0 1,-1 0 0,-1 0-67,2 0 50,1 0 0,0 0 0,1 0-157,0 0 118,0-4 0,1-2 0,0-4 1,3 1-67,-3-1 1,4-1 0,-1-1 0,0-2 10,0-1 0,2 2 0,-2-3 0,0 1-35,1 0 1,-1-1-1,-2-4 1,1 2 3,-1 1 0,-5-1 1,-1 3-1,-1-1 32,0-1 1,-2 5-1,0-1 1,-2 2 63,-1 2 1,-1 0 0,-2 1 104,-4 2 1,1 4-1,-3-2-32,-2 3 0,-1 2 0,2 2 226,1 0-246,-1 4 1,0 2 0,0 4 0,0 0 141,1 1 0,0 2 1,1 3-1,3 2-8,1 1 1,0-1 0,4 2 0,0-2-35,0-2 1,1-3 0,3 1 0,2-1-97,3-1 1,4 2 0,1-3 0,0-3-141,0 0 0,4-1 1,-1-1-1,4-2 49,1 0 0,1-5 0,-2 1 0,1-2 19,0-1 0,1-4 0,-3-2-66,-1-3 94,1-1 1,-5-1-1,-1-1-18,0-1 11,-3-4 0,3 2 0,-4-5 1,0 1-45,-1-1 1,1-3 0,0 0-1,-1 2-65,-3 0 0,2-2 1,-5 2-1,-1 1 19,-1 3 1,-1 2 0,0-3 0,-1 3 21,-2 1 1,1 1 0,-5 4 0,1 2 68,0 0 1,-2 5 0,1-1 0,-2 2 3,0 1 0,2 0 0,1 1 24,-2 2 1,-1 3-1,0 6 162,-1 1-113,0 0 1,4 1-1,0 3 158,2 1-132,-4 2 1,6 3 0,-3 0 0,0 1-14,3 0 1,-2 2-1,0-3 1,2 0-26,1 1 0,1-4 1,0 2-1,0-3-83,0-3 1,1-3-1,1 2 1,3-1-57,0-2 1,-1-4-1,2-3 33,2-1 1,0 0 0,1-5-1,-1-2 45,-2 0 1,1-8 0,2 2 0,0-2-66,-2 0 1,1-3 0,-2-1 2,-1-1 55,4 2 1,-5 1-1,3 0 224,-4 1-221,2 1 0,-4 2 0,4 0 1,-2 1 61,0 2 0,1 3 40,-4-4 1,1 5 0,1 0-108,1 4 1,0 3 0,-3 5 0,0 0-1,0 0 1,4-1 0,0 1 0,0 0 5,1 0 1,-1 3-1,-2 0 1,2-1 2,2-1 1,-3-2 0,4 1 48,0 0-40,-2 0 1,3-4-1,-1 0 3,1-2-3,-2 3 1,3-5 0,-3 1-37,3-2 35,1-1 0,-4 0 0,1-1-25,0-2 22,2 1 1,1-6 0,-1 1-1,0-1-37,-2-2 1,1 0 0,-1 0 0,0 1 18,0-1 1,0 0-1,-2 0 1,-1 0 52,1 1 0,-2 2 0,-3 1 72,0-2 0,0 3-10,0-2-74,0 5 1,-3 2-85,-1 6 74,1 3 1,3 1-1,0 0-18,0-1 13,0 1 0,0 0 1,0 0-8,0 0 1,1-4 0,2 1-3,4 0 1,2-1 0,0-1 0,1-1-33,0-1 0,-4-2 1,1-1-1,0 0 13,2 0 0,-2-4 0,-1 0 40,2-1 0,-3-1 0,1-1 35,-2 0 0,-1 1 0,-2-4-32,3 0 1,-3 3 208,2 1 8,-2 4-377,-1-3 183,0 5 1,0 2-244,0 1 230,0 7 0,0 2 1,0 3-1,0 0 25,0 0 0,0 2 1,-1 5-1,-1 1 13,-2-1 1,1 2 0,2-1 0,-1 1 19,-1 0 0,-4 2 1,3-3-1,0-1 25,-1-2 0,-1-3 1,1-2-1,0-1-11,-3-2 0,3-2 0,-1-3 0,1-1-14,0-2 0,1-1 0,-2-3-91,-2 0 67,4 0 1,-5 0 0,4-1-141,-1-2 0,1-1 0,3-4 0,-2 2-366,2-2 1,1-1-1,1-1 1,0 1-76,0-1 1,-1-3-1,-1 0 1,-2 1-139,-2 1 0,0 1 1,-4-1-1,0-2 655,0-3 0,-4-2 0,-1-2 0</inkml:trace>
  <inkml:trace contextRef="#ctx0" brushRef="#br0" timeOffset="12872">870 1074 8111,'-7'-5'0,"2"-1"0,0-4-112,3-3 0,1 2 0,2-2 0,3 1 261,2-1 1,4 1 0,2-3 0,3 1 65,3 2 0,1-2 0,7 1 1,2 1-118,4 1 1,-1 6 0,3 1-211,-4 3 78,6 1 1,-7 0-1,7 0-838,-3 0 593,-3 0 0,-3 5 279,3 1 0,-3 3 0,6 1 0</inkml:trace>
  <inkml:trace contextRef="#ctx0" brushRef="#br0" timeOffset="15423">2090 1337 7726,'0'-5'48,"-4"-4"0,2 7 334,-1-4-145,2 3-169,1-1 0,0 5-52,0 2 1,1 2 0,1 2 22,2 0 1,2-4 0,-1 3 0,0-2 18,3-2 0,-3-1 0,1-1 149,2 0-171,1 0 0,2 0 0,1 0-25,1 0 26,4-4 0,-2-2 0,5-3-156,-1-1 115,1 0 0,-1 0 1,2 0-1,1-2-40,0-1 0,1-5 0,-3 2 1,-1-3 15,1 0 1,-4-2-1,-1 0 1,1-3-38,-1-1 0,-3 2 0,0-3 1,-4 0-8,-1 1 1,-4 0 0,2 3-1,0-1 56,-3 2 1,-2 0 0,-2 3 0,-3 0 86,0 2 0,0 4 1,-3-1-1,2 3 30,-2 4 1,-1-2 0,-1 5 200,1 1-209,-5 1 0,3 4 1,-2 1 295,2 2-270,-3 4 1,3 2 0,-2 5 0,3 0-28,4 2 0,-2 1 0,4 2 0,-1 3-43,1 3 0,1-1 1,3 6-1,0-3-30,0-1 1,0 4-1,0 1 1,0-1-88,0 1 1,0-1 0,1-3 0,1 2-17,1 4 0,0-1 0,-1 1 0,0 1 12,1 1 1,-1 0-1,-5-2 1,-3-4 41,1-1 1,-3-6 0,4-3 97,-1-1-94,-2-2 1,-3-3-1,1-3 148,-1-2-37,0-2 0,0 0 1,-1-1-1,0-3 29,-3-1 0,1 0 0,4-4 1,-1 0-57,0 0 0,0 0 1,1 0-1,-1 0-4,0 0 1,0-5 0,2-1 0,0-3-141,2-1 0,0-1 1,-2 0-1,2-4-89,-2 0 1,3 3-1,0-2 1,0 1-64,3 0 1,-2-3 0,0 2-36,2-1 198,1 3 1,1-4-1,0 4 65,0-1 15,0 0 0,3 7 0,2-1 48,0 0-95,-3-2 1,6 3 206,-5-1-104,5 5 1,-3-4 0,5 4-1,0-1 1,0 1 37,-1 1 0,1 1 0,1 0 0,1 0-77,1 0 0,3 0 0,-2 0 1,1 0 3,3 0 1,0 0-1,2 0 1,-1-1-134,1-3 1,-2 2-1,0-4 1,-2-2-22,1-1 1,1-1 0,-1-2 0,-2-1-38,-1 1 0,-1 0 0,-3 0 197,0-1 36,0 0 1,-4 2 0,0-1 0,-2-1 82,-2 1 0,0 1 0,1 1 0,0 1 28,-1-1 1,-1 0 0,-1 0-8,0 1 0,0-1 1,-1 1-97,-2 3 1,-3-2-169,-3 5 1,-1-1 100,0 4 0,3 4 0,2 0 0,1 1-9,2 3 1,0 1-1,2 1 46,0-1-34,0 1 0,0 0 0,0 1-52,0 2 33,0-2 0,4 3 0,0-3 0,1 0-52,3 3 1,1-1-1,-1-4 26,-1 1 1,2 0 0,-3 0 0,3-2 0,1-1 10,-1-4 1,1-2 0,0-1 0,0 0 25,-1 0 0,4-4 1,1-3-1,-1-1-42,1-2 0,-2-1 0,4-1 0,0-2-2,-1-1 0,1 2 0,-5-4 1,3 0 2,-3-1 0,0-2 1,-1 1-1,0-1-41,0 0 0,-1-2 0,0-2-275,-2-1 227,1 3 1,-6-5 0,4 4-287,-2 1 369,-1 2 0,-3 5 1,0 1-124,0-1 0,-1 6 190,-2-1 0,-2 4 1,-4 8 67,2 1 0,0 5 0,3 7 1,-1 0-14,1 2 1,0 1-1,1 0 1,0 0-10,1 3 0,1 2 1,1-1-1,0 0-37,0 0 0,0-1 0,0-2-59,0 1 32,0-5 0,3 2 0,1-4 0,2-2-44,1-3 1,2-4 178,1-4-102,0 0 1,1 0-1,0-1 1,3-3 17,-3-6 0,0-1 0,0-4 0,1 0-89,1 0 0,0-2 1,-3-2-1,0-1-35,-1 1 1,0-2 0,-1-1 0,-2-1-44,2 2 1,-3-1 0,1 0 0,-2 0 23,-2 0 1,3 4-1,-2 2 1,-1 0 28,-1 1 1,-2 1 0,-2 4 185,-4 0-60,3 0 0,-5 2 51,3 1 6,-3 3 0,-1 1 0,0 0 1,1 4 0,2 1 0,1 4 0,-2 3 108,-1 3 1,3 0-1,0 4 1,1 1 4,0 2 1,-1 3-1,-1 2 1,1 1-115,2 2 1,1-2-1,3 1 1,0 1-145,0-2 0,0-2 0,0-3 0,0-1-169,0 1 1,1 0 0,2-2 0,2-1-192,1 0 0,1-2 1,-2 2-530,0-1 661,2-4 0,-1 3 1,0-6-633,-2 1 492,3 0 0,-5 0-339,1-1 725,2-3 0,-4-2 0,4 0 0,-5 2 0</inkml:trace>
  <inkml:trace contextRef="#ctx0" brushRef="#br0" timeOffset="18247">3526 899 7215,'0'-10'-183,"0"0"1,0 1 0,0-1 308,0 0 0,1 3 7,2 1-84,-2-1 0,7 1 0,-5-1-58,-1 0 58,4 2 0,-5-3 0,3 2 5,1 1 1,-4-4 29,2 3 0,1 0-102,0 0 0,2-1 46,-3-2 0,2 0 1,-3 1 125,1 2 1,1 2-1,-1-2 173,0-2 1,0 3 0,-2 0 202,2 0-266,-1 2 60,2 3-292,-4 0 1,0 1-1,0 2 1,0 4 73,0 1 1,0 2 0,0 0-1,0 1-28,0 2 1,-3-2 0,-1 3 0,1-1 13,-1 0 0,3 3 1,-4-3-1,2 0-78,0 1 1,0-3-1,2 2 1,-2-1-42,0 1 0,-1-2 1,2 2-1,-2-1-130,2 1 1,-2-2 0,-1 2-67,0-2 1,2-1 221,-4-1-89,1 1 85,0-4-44,2-2 1,4-5-41,0-2 0,0 0 0,0-3-45,0-2 0,0 0 1,1-2-1,1 0 83,2 0 0,-1 4 1,-2-1-41,2 0 1,-2 1 0,2 0 353,-1-2-132,2 4 1,-2-1 20,5 5 45,-1 0-183,4 0 1,-5 1-1,0 2 43,-1 0-42,-3 4 1,4-4 0,-1 3-9,2 2 0,-1 0 0,-1 1 0,-1-1-27,0-2 1,2 0 0,-3 1 0,1 0 1,5-1 0,-2 4 2,3 0 1,-2-5 0,-1-1 44,2-3 1,0-1-1,2 0-11,0 0 1,0-5-1,-1-1-13,1-3 0,-3 3 0,-2-1-150,-1-1 148,4 4 0,-7-5 146,2 3-95,-2-3 1,-1-1-1,0 1 67,0-1 0,2 0 1,0 0-35,1 1 1,0-1 236,-3 0-188,0 0-285,0 5 150,0 1-58,0 12 1,0-1-1,0 6-30,0-2 72,0-6 1,3 4-210,1-3 181,-1 3 0,-3 1 1,1-2-25,2-1 1,-2 2 0,4-4 51,-1 0 1,-2 0 50,5-5 1,-4 0 2,4 0 0,-1-1-10,4-3 0,-4-1 1,1-5-28,0 0 1,-2 4-1,-1-1 1,-1 0 4,1-2 1,0 3 213,-1-1-209,-2 1 1,7-1-28,-5 1 13,0-1 1,-1 2 0,0 0-18,1 1 19,0 3 1,-3-2-83,0 6 1,0-1 0,0 5 36,0 0 0,3 2 0,1 1 0,-2-1 48,-1 1 1,-1 0 0,0 1 0,0 1 18,0 1 1,0 4 0,0-1 0,0 2-19,0-2 1,-3 1-1,-1-2 138,2 0-131,1-3 1,-2 5-5,0-4-45,-1 0 47,4-3-16,0-5 0,0-1 0,0-8 0,0-2-46,0-3 0,2-1 0,0-1 0,2-2-22,1-3 0,-1 1 0,2-1 1,1-2 21,-2 0 0,4-2 1,-3 1-1,3-1 203,1 1 0,0 2 0,-1 2 1,2 1 125,2 2 1,-5 2 0,2 3 0,-2 1 62,1 2 0,-2 1 279,-1 3-541,1 0 45,-2 4 1,-1 2-1,-4 3 1,0 1 28,0 0 1,0 0 0,0-1-75,0 1 0,-1-1 0,-1-2-18,-1 0 1,-5-2 0,3 3 0,-2-3-216,1 0 0,2-1 1,-2-2-707,-2 2 1,3-1-233,-2-3 1,4 0-475,-3 0 903,3 0 0,-2 0 665,2 0 0,-7-5 0,-5 0 0</inkml:trace>
  <inkml:trace contextRef="#ctx0" brushRef="#br0" timeOffset="18397">3869 712 8027,'0'-10'38,"0"1"1,0-1 0,1 1-1,1 2 0,1 0 0,5 5-378,-1-1 0,-3 3 0,-1 3-507,-2 3 847,-1 3 0,0 1 0,0 0 0</inkml:trace>
  <inkml:trace contextRef="#ctx0" brushRef="#br0" timeOffset="20407">3429 1434 8003,'6'-4'0,"-3"-3"-134,-2-1 0,2 1 0,2 1 0,-1-2 213,0-1 1,0 3 0,-3-1-1,1 0 113,1-2 1,0-1-1,-2 2 323,3 1-347,-3-2 0,3 4 0,-4-5 541,0 0-339,4 5 0,-2-4 180,1 3-361,-2-3 1,-1-1-56,0 1 1,0 2-1,-1 2-172,-2 0 0,-3 2 0,-4 3-113,1 0 1,-1 1 0,0 1 183,0 2 1,2 3 0,0 0 0,3 1 22,0 2 0,-1 0 1,2 0-1,1 0 15,-1 3 0,3-2 1,-2 2-134,1-2 95,2-1 1,0 0-1,2 0-57,1-1 47,-2 1 1,6-3-1,-2-2-147,0-1 41,2 0 0,3-3 0,-1 1 0,1 1-13,0-1 0,0-1 0,-1-2 1,1-1-23,0-1 1,-4-4 0,1 3-1,-1-1-30,0-3 1,1 3 0,-2-2 172,0-1-1,-3 3 1,2-1 280,-3-2 0,-1 2 498,0 0-556,0 4-263,0-3 61,0 10 0,0-3 1,0 4-1,0 2-11,0 1 0,0 1 1,0 0-1,0 2-60,0 1 1,0 0-1,0-3 1,0 0-6,0 0 0,1-2 1,1 0-1,2-3 0,2 0 1,0-2 0,4-3 18,0 0 0,0 0 1,-2-1-1,0-2 33,-2-4 1,1-2-1,3 0 1,-2-1-24,-1 0 1,0 0-1,-2 1-11,0-1 15,-3 0 0,3 0 0,-4-1 0,1 0 12,1-3 1,1 1 0,-4 4 66,0-1 0,0 0 1,0 0-26,0 1 0,0-1 0,0 0 145,0 0 0,0 4-170,0-1 0,1 5-200,2-1 1,1 3-1,4 2-88,-2 1 1,-2 5-1,1-2 124,-1 3 1,1 0 0,-3-2 104,1 0-31,0-1 1,-3 4 0,0 0 72,0 0 13,0-5 0,4 4 0,-1-3 28,-1 3 16,-1-4 0,-1 4 0,0-2-34,0 1 0,0 2 1,0 0 197,0 0 1,0-4-57,0 1 0,1-2 0,1 3-134,2-2 0,0-4 1,-2 3-74,1-1 1,2-3 87,-2 2 1,-1-2-184,5-1 133,-5 0 1,3 0-139,-1 0 111,1 0 0,2-4 1,-2-2-13,-1-3 1,3-1 0,-3 0 0,0 1 0,2-1-61,-1 0 0,-1 0 0,2 1 14,2-1 1,-4 0 0,0 0 81,1 0 1,-4 4 0,3 1 296,0 0-99,-2-2 0,6 5-118,-1-1 1,-2 2-243,2 1 190,-5 0 1,5 4-141,-3 3 119,-1-3 1,1 5-80,3-2 61,-3 1 1,2-1 0,-3-1-1,2 2-1,1 1 1,-1-3-1,-3 1 192,2 0-25,3-2 0,-5-1 73,5-4 1,-4-1-212,4-2 1,-4-3 0,3-4 0,1 1 42,-2-1 0,4-1 0,-2-1-854,1-1 553,2 0 0,-3 3 0,-1 0-38,2 1 160,-4 3 0,5-2 294,-3 1 39,-1 3 1,0-1 128,-2 5 0,-1 1-278,5 3 1,-5-2 0,1 4 0,-1 2-16,2 1 0,-3 0 0,3 1-80,0 0 1,-2 0-1,2-1-134,0 1 0,-2 0 132,5 0 0,-4-5-292,4-2 136,-5-1 0,7-2 83,-3 0 0,3-4 0,-1 0-264,-1-1 326,2-2 1,-7-2 0,4 2-52,2 0 1,1 1 428,0-4 1,-2 4 294,-1 3 1,-2 2-372,2 1 0,1 3 1,2 2-186,1 0 0,-3 1 1,-1 1 49,2 0 1,1-2 0,-1 3-942,-1-2 574,1-4 0,-5 6 1,2-4-423,-1 2 492,4 0 0,-7 1 0,2-1-221,-2 2 0,-1-3 0,0 2-222,0 0 0,0 2 0,0 1-159,0 0 1,-1-4 767,-2 1 0,-2-5 0,-5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3T13:56:38.050"/>
    </inkml:context>
    <inkml:brush xml:id="br0">
      <inkml:brushProperty name="width" value="0.04275" units="cm"/>
      <inkml:brushProperty name="height" value="0.04275" units="cm"/>
    </inkml:brush>
  </inkml:definitions>
  <inkml:trace contextRef="#ctx0" brushRef="#br0">303 283 6094,'0'-9'65,"4"2"0,-1 1 0,-1-2 165,-1-1-12,-1-1 0,0 4 1,0-1 155,0 0 0,-3-2 0,0-1 77,1 1 1,0-1 2,2 0 1,-3 0-63,0 1 1,0-1-431,3 0 27,0 5 0,0-4 58,0 2 81,0 3 0,0-5 148,0 3 36,0 1-149,0 1 1,-4 5 0,1 2-88,1 4 0,1 2 1,1 2-1,0 2 74,0 3 1,0 2 0,0 3-1,0 1 131,0 0 1,0 1 0,0-3 0,0 0-70,0 3 0,0-2 0,0 2 382,0-3-387,0 0 0,-1-1 0,-1 1 195,-2-1-248,1 5 0,2-4 1,-1 2 76,-1-2-108,-1-7 1,0 9-1,-1-9 247,-1-1-276,-2-1 1,3-2 0,-2 1 0,0-1 68,-1-3 1,0-1 0,-2-4 0,0 1-55,0 1 0,-3 1 0,0-6 1,0-1-101,-1-3 0,0-3 1,-3-1-1,2-1-334,0-2 0,2-1 1,4-3 161,-1 1 0,3 3 0,2-3 0,1 2 0,1 2-24,2 1 1,-2 2-1,0-1 165,1 0 12,1 5 0,4-4 69,0 3 3,5-3 1,-3 3 17,5 3-89,0-2 0,-1 4 0,2-3 0,1 3-79,1 1 0,0 0 0,-3 1 0,0 2-196,0 0 1,-1 1-1,1-2 1,0 2-323,0-2 1,-1-1 0,1-1-186,0 0 1,0 0 0,0 0-441,-1 0 1,0-1 878,-2-2 0,0-3 0,-4-4-521,0 1 594,-2-1 0,-2-1 0,-2-1 279,0-1 0,-4-4 0,1 1 0,-4-3 0,1-1 0,-1 1 0,0 0 0,0 2 0,0 2 0,1 1 0,-1 0 0,0 2 0,0-1 207,1 1 0,2 1 0,2 1 494,0 0 1,-1 0-143,3 1 1,0 3 0,6 2-233,0 0 1,4 2-1,0-1 1,2 2-58,0 1 0,2 0 1,2 1-429,4 2 139,-3-1 0,1 2 0,-3-4 1,2 0-194,1 0 1,-3 3 0,2 2-179,0 0 1,-3-2 0,2 3 0,-2-1 0,-1 0-147,0 3 1,3-2-1,0 0 1,-1 2 535,-2 0 0,0 2 0,0 0 0</inkml:trace>
  <inkml:trace contextRef="#ctx0" brushRef="#br0" timeOffset="571">577 439 7923,'0'-10'15,"1"0"1,1 0 447,2 1 1,-1-1 385,-3 0 225,0 0-122,0 5-97,-5 0-612,0 10 0,-4 0 0,2 5 0,0 0 108,0 0 0,1 3 0,0 1 0,-1 1-95,2 2 0,-3-2 0,5 1 1,1-1-76,1 0 1,1-3 0,0 1-138,0-2 1,1-2-1,2-3-159,3-3 0,3-2 1,1-1-1,0-1 114,-1-2 0,1-2 0,0-5-325,0 0 216,0 0 0,-4-3 1,1-1-670,0-1 561,2 3 1,0-3-1,-2 3-192,0-1 399,-5 0 0,2 6 0,-3 1 317,2-2-178,-1 4 1,2 1-1,-4 6 5,0 3 1,-1 3 0,-1 1-1,-2 1-43,2 2 0,1-2 0,1 2 0,0-1-220,0 1 1,-3-1 0,0 3 0,0-1-274,2-2 0,1 0 0,0 0 98,0 1 1,1 0-1140,3-4 795,-3-3 0,7-2-3,-1-4 1,2-1-1,0-1 1,1-2-1003,0-2 1654,-5-5 0,4-4 0,-3-4 0</inkml:trace>
  <inkml:trace contextRef="#ctx0" brushRef="#br0" timeOffset="991">958 77 7919,'7'-13'0,"-2"0"83,-1 1 0,3 1 0,-4 2 1129,-1-1-762,4 4 1,-5 3 0,2 6 0,-2 4-192,-1 2 1,-1 4 0,-1 2 0,-3 2 78,0 4 1,-1 5 0,-3-1 0,1 0 4,2-2 1,-1 0-1,-3 1 1,2 1-148,1 2 0,-1-3 0,1-1 0,-2-2-33,0-2 0,2 0 1,2-2-1,-1-2 105,1-1 1,3-1 0,-3-3-151,1 0-27,3 0 0,-3-1-9,4 1 0,3-3 1,1-2-115,2 0 0,-3-2 0,2-2 0,1 1 53,-1 1 1,-2 1 0,4-4 0,0 0-253,2 0 0,-2-2 0,-1 0 0,2-2-265,0-1 1,2 2-1,0-1-19,0 0 0,-2 1 1,0-2-1,-1 1-329,0 2 0,-1 0 0,0 2 232,2 0 0,-3 0-1397,2 0 954,-5 0 1055,6 0 0,-2 0 0,4 0 0</inkml:trace>
  <inkml:trace contextRef="#ctx0" brushRef="#br0" timeOffset="1663">1124 379 7919,'-5'1'1737,"1"2"-1215,3-2 0,1 5 1,0-3 531,0 4-811,0 1 1,-3 2 0,0 0 0,1 0-6,1-1 1,1 1 0,0 1 0,0 1-83,0 1 0,1-3 0,1-4 0,1 2 28,-1 1 0,4-4-208,0-2 1,3-2 0,1-1-20,-1 0 0,1-1 0,0-2 1,0-4 90,-1-1 0,0-2 0,-1 0-184,-2 0 73,1 1 0,1-1 0,0 1 264,-1 3-144,-1-3 1,0 4 631,-3-5-322,2 4 1,-4 3-290,3 6 0,-4 0 1,-3 3-1,0 3-56,1 3 1,1-1-1,1 3 1,0 0-115,0 2 1,3-1 0,0 2 0,1 0 6,0 1 1,-2 2-1,5-1 69,0 1 1,1 0 0,-1-2-1,0-1 1,1-1 31,0-2 0,1 0 1,-1-2 133,-2 1 15,-4 0 1,6-3 0,-5-1 405,-1 1 0,-1-3 23,-1-1 1,-1 0-382,-2 0 0,-2-2 1,-5-4-1,0 0-209,0 0 0,0-1 1,0-1-1,-2-2-314,-1-2 1,0 1-1,3-3 1,0 2-474,0-2 1,1 0 125,-1-2 1,3 1 0,1 1-474,-2 2 726,4 4 1,-2-6-448,3 5 547,2 0 1,-2 3 0,6 0-171,4 0 0,-2 0 1,1 0 51,2 0 1,-2 0 0,0 1-247,2 2 1,-1-1 0,1 4 667,-2-2 0,-3 4 0,1-3 0</inkml:trace>
  <inkml:trace contextRef="#ctx0" brushRef="#br0" timeOffset="2798">1709 146 7909,'-10'0'0,"1"0"0,-1 0 0,0 0 0,0 0 615,1 0-232,3 0 1,-2 0 396,1 0-451,3-5 1,-2 4 112,3-2-141,2-3 0,-3 4-115,4-4 1,1 0-1,2 0 1,3 1-23,3 1 0,-1 2 0,0-3 1,3-1 9,0 1 0,1 2 1,0-1-1,2 1-38,1 0 0,-3-1 0,2 4 0,-1 0 63,0 0 0,0 0 0,-3 1-85,0 3 1,0-2-1,-2 4 1,0 1 49,-2-2-70,-3 4 0,1-4 1,-4 5-1,0 1 13,0 2 0,0-2 1,-1 2-1,-2-1-87,-4 1 1,2-2-1,-2 1 1,1-4-123,0-1 0,-2-1-21,1 4 1,3-3-625,0-1 121,3-4 595,1 3 1,5-5 0,1 1 134,3 2 0,1-2 356,-1 2-303,-3-1 0,1-1 0,-2 1 1,-1 2 281,1 2 0,1-3 1,-2 2 128,2 0 0,-4 2-94,1 0 0,-2-2 0,-1 2-223,0 0 0,-1-1 0,-2-1 0,-4 1-103,-1-1 0,-2-3 0,-1 2 0,-1 0-401,-1-1 0,-4 3 0,2-1 0,-2-1-49,1 1 1,0 1 0,-3-3-298,3-1 0,-1 3 0,3-2 0,-1-1-1664,1-1 1821,1-1 0,4 1 1,-1 2-1606,0 0 823,0 0 1,0-3 1223,1 0 0,-1 4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14</cp:revision>
  <dcterms:created xsi:type="dcterms:W3CDTF">2022-06-10T20:07:00Z</dcterms:created>
  <dcterms:modified xsi:type="dcterms:W3CDTF">2022-07-03T13:57:00Z</dcterms:modified>
</cp:coreProperties>
</file>