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B02" w14:textId="04969C12" w:rsidR="0046415A" w:rsidRDefault="0046415A" w:rsidP="0046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Lesson 25</w:t>
      </w:r>
    </w:p>
    <w:p w14:paraId="48DEC3FD" w14:textId="69677441" w:rsidR="00F17B52" w:rsidRDefault="0046415A" w:rsidP="0046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Samuel 23:1-6 (NASB) </w:t>
      </w:r>
    </w:p>
    <w:p w14:paraId="16B18943" w14:textId="2B1D3078" w:rsidR="0046415A" w:rsidRPr="0046415A" w:rsidRDefault="00277E84" w:rsidP="00464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0F1D85" wp14:editId="19D93673">
                <wp:simplePos x="0" y="0"/>
                <wp:positionH relativeFrom="column">
                  <wp:posOffset>4478655</wp:posOffset>
                </wp:positionH>
                <wp:positionV relativeFrom="paragraph">
                  <wp:posOffset>2000250</wp:posOffset>
                </wp:positionV>
                <wp:extent cx="1677035" cy="288925"/>
                <wp:effectExtent l="0" t="0" r="12065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88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AF626" w14:textId="48D9F164" w:rsidR="005D7151" w:rsidRDefault="00FB26D7">
                            <w:r>
                              <w:t>Why is this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1D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2.65pt;margin-top:157.5pt;width:132.05pt;height: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13MgIAAHwEAAAOAAAAZHJzL2Uyb0RvYy54bWysVE1v2zAMvQ/YfxB0X+yk+aoRp8hSZBgQ&#10;tAXSoWdFlmNjsqhJSuzs14+Sna92p2EXmdKjnshH0rOHppLkIIwtQaW034spEYpDVqpdSn+8rr5M&#10;KbGOqYxJUCKlR2Hpw/zzp1mtEzGAAmQmDEESZZNap7RwTidRZHkhKmZ7oIVCMAdTMYdbs4syw2pk&#10;r2Q0iONxVIPJtAEurMXTxxak88Cf54K75zy3whGZUozNhdWEdevXaD5jyc4wXZS8C4P9QxQVKxU+&#10;eqZ6ZI6RvSk/UFUlN2Ahdz0OVQR5XnIRcsBs+vG7bDYF0yLkguJYfZbJ/j9a/nTY6BdDXPMVGiyg&#10;F6TWNrF46PNpclP5L0ZKEEcJj2fZROMI95fGk0l8N6KEIzaYTu8HI08TXW5rY903ARXxRkoNliWo&#10;xQ5r61rXk4t/zIIss1Uppd94YCkNOTAsYV2UTnTkN15SkTql47tRHIhvsBuGrWT850cGDFYqjPmS&#10;u7dcs206QbaQHVEnA20LWc1XJUa2Zta9MIM9g9LgHLhnXHIJGAx0FiUFmN9/O/f+WEpEKamxB1Nq&#10;f+2ZEZTI7wqLfN8fDn3Ths1wNBngxlwj22tE7asloEZ9nDjNg+n9nTyZuYHqDcdl4V9FiCmOb6fU&#10;ncylaycDx42LxSI4YZtq5tZqo7mnPlXktXljRnf1dNgJT3DqVpa8K2vr628qWOwd5GWouRe4VbXT&#10;HVs8dE03jn6GrvfB6/LTmP8BAAD//wMAUEsDBBQABgAIAAAAIQAWqwZP3gAAAAsBAAAPAAAAZHJz&#10;L2Rvd25yZXYueG1sTI/BTsMwDIbvSLxDZCRuLNlKCytNJ0BCQtwYvXDLGq+tSJyqydby9pgTHG1/&#10;+v391W7xTpxxikMgDeuVAoHUBjtQp6H5eLm5BxGTIWtcINTwjRF29eVFZUobZnrH8z51gkMolkZD&#10;n9JYShnbHr2JqzAi8e0YJm8Sj1Mn7WRmDvdObpQqpDcD8YfejPjcY/u1P3kNr8VT+sTGvtlsk4W5&#10;ke10dFHr66vl8QFEwiX9wfCrz+pQs9MhnMhG4TTcqTxjVEO2zrkUE9tiewviwJtC5SDrSv7vUP8A&#10;AAD//wMAUEsBAi0AFAAGAAgAAAAhALaDOJL+AAAA4QEAABMAAAAAAAAAAAAAAAAAAAAAAFtDb250&#10;ZW50X1R5cGVzXS54bWxQSwECLQAUAAYACAAAACEAOP0h/9YAAACUAQAACwAAAAAAAAAAAAAAAAAv&#10;AQAAX3JlbHMvLnJlbHNQSwECLQAUAAYACAAAACEAzKG9dzICAAB8BAAADgAAAAAAAAAAAAAAAAAu&#10;AgAAZHJzL2Uyb0RvYy54bWxQSwECLQAUAAYACAAAACEAFqsGT94AAAALAQAADwAAAAAAAAAAAAAA&#10;AACMBAAAZHJzL2Rvd25yZXYueG1sUEsFBgAAAAAEAAQA8wAAAJcFAAAAAA==&#10;" strokeweight=".5pt">
                <v:textbox>
                  <w:txbxContent>
                    <w:p w14:paraId="67FAF626" w14:textId="48D9F164" w:rsidR="005D7151" w:rsidRDefault="00FB26D7">
                      <w:r>
                        <w:t>Why is this important?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Then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they told David, saying, "Behold, the Philistines are fighting against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and are plundering the threshing floors." </w:t>
      </w:r>
      <w:r w:rsidR="00B54E74">
        <w:rPr>
          <w:rFonts w:ascii="Times New Roman" w:eastAsia="Times New Roman" w:hAnsi="Times New Roman" w:cs="Times New Roman"/>
          <w:i/>
          <w:iCs/>
          <w:sz w:val="24"/>
          <w:szCs w:val="24"/>
        </w:rPr>
        <w:t>(stealing the grain)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So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David </w:t>
      </w:r>
      <w:r w:rsidR="0046415A" w:rsidRPr="00CD520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inquired of the </w:t>
      </w:r>
      <w:r w:rsidR="0046415A" w:rsidRPr="00CD520C">
        <w:rPr>
          <w:rFonts w:ascii="Times New Roman" w:eastAsia="Times New Roman" w:hAnsi="Times New Roman" w:cs="Times New Roman"/>
          <w:smallCaps/>
          <w:sz w:val="24"/>
          <w:szCs w:val="24"/>
          <w:highlight w:val="yellow"/>
        </w:rPr>
        <w:t>LORD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, saying, "Shall I go and attack these Philistines?" And the </w:t>
      </w:r>
      <w:r w:rsidR="0046415A" w:rsidRPr="0046415A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said to David, "Go and attack the Philistines and deliver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But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5A" w:rsidRPr="00DD2F42">
        <w:rPr>
          <w:rFonts w:ascii="Times New Roman" w:eastAsia="Times New Roman" w:hAnsi="Times New Roman" w:cs="Times New Roman"/>
          <w:sz w:val="24"/>
          <w:szCs w:val="24"/>
          <w:u w:val="double"/>
        </w:rPr>
        <w:t>David's men said to him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, "</w:t>
      </w:r>
      <w:r w:rsidR="0046415A" w:rsidRPr="00DD2F42">
        <w:rPr>
          <w:rFonts w:ascii="Times New Roman" w:eastAsia="Times New Roman" w:hAnsi="Times New Roman" w:cs="Times New Roman"/>
          <w:sz w:val="24"/>
          <w:szCs w:val="24"/>
          <w:u w:val="double"/>
        </w:rPr>
        <w:t>Behold, we are afraid here in Judah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. How much more then if we go to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against the ranks of the Philistines?" </w:t>
      </w:r>
      <w:r w:rsidR="00A248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(why were they </w:t>
      </w:r>
      <w:proofErr w:type="spellStart"/>
      <w:r w:rsidR="00A248EB">
        <w:rPr>
          <w:rFonts w:ascii="Times New Roman" w:eastAsia="Times New Roman" w:hAnsi="Times New Roman" w:cs="Times New Roman"/>
          <w:i/>
          <w:iCs/>
          <w:sz w:val="24"/>
          <w:szCs w:val="24"/>
        </w:rPr>
        <w:t>afarid</w:t>
      </w:r>
      <w:proofErr w:type="spellEnd"/>
      <w:r w:rsidR="00A248E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Then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David </w:t>
      </w:r>
      <w:r w:rsidR="0046415A" w:rsidRPr="00DD2F4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inquired of the </w:t>
      </w:r>
      <w:r w:rsidR="0046415A" w:rsidRPr="00DD2F42">
        <w:rPr>
          <w:rFonts w:ascii="Times New Roman" w:eastAsia="Times New Roman" w:hAnsi="Times New Roman" w:cs="Times New Roman"/>
          <w:smallCaps/>
          <w:sz w:val="24"/>
          <w:szCs w:val="24"/>
          <w:highlight w:val="yellow"/>
        </w:rPr>
        <w:t>LORD</w:t>
      </w:r>
      <w:r w:rsidR="0046415A" w:rsidRPr="00DD2F4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once more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. And the </w:t>
      </w:r>
      <w:r w:rsidR="0046415A" w:rsidRPr="0046415A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answered him and said, "Arise, go down to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, for I will give the Philistines into your hand."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So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David and his men went to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and fought with the Philistines; and he led away their livestock and struck them with a great slaughter. </w:t>
      </w:r>
      <w:proofErr w:type="gram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David delivered the inhabitants of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6415A" w:rsidRPr="0046415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 Now</w:t>
      </w:r>
      <w:proofErr w:type="gram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it came about, when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Abiathar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4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(A b </w:t>
      </w:r>
      <w:proofErr w:type="spellStart"/>
      <w:r w:rsidR="00D314E2">
        <w:rPr>
          <w:rFonts w:ascii="Times New Roman" w:eastAsia="Times New Roman" w:hAnsi="Times New Roman" w:cs="Times New Roman"/>
          <w:i/>
          <w:iCs/>
          <w:sz w:val="24"/>
          <w:szCs w:val="24"/>
        </w:rPr>
        <w:t>ith</w:t>
      </w:r>
      <w:proofErr w:type="spellEnd"/>
      <w:r w:rsidR="00D314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14E2">
        <w:rPr>
          <w:rFonts w:ascii="Times New Roman" w:eastAsia="Times New Roman" w:hAnsi="Times New Roman" w:cs="Times New Roman"/>
          <w:i/>
          <w:iCs/>
          <w:sz w:val="24"/>
          <w:szCs w:val="24"/>
        </w:rPr>
        <w:t>ar</w:t>
      </w:r>
      <w:proofErr w:type="spellEnd"/>
      <w:r w:rsidR="00D314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the son of Ahimelech fled to David at </w:t>
      </w:r>
      <w:proofErr w:type="spellStart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415A" w:rsidRPr="0046415A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he came down </w:t>
      </w:r>
      <w:r w:rsidR="0046415A" w:rsidRPr="0046415A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15A" w:rsidRPr="00155103">
        <w:rPr>
          <w:rFonts w:ascii="Times New Roman" w:eastAsia="Times New Roman" w:hAnsi="Times New Roman" w:cs="Times New Roman"/>
          <w:sz w:val="24"/>
          <w:szCs w:val="24"/>
          <w:highlight w:val="yellow"/>
        </w:rPr>
        <w:t>an ephod in his hand</w:t>
      </w:r>
      <w:r w:rsidR="0046415A" w:rsidRPr="004641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1AEA72" w14:textId="77777777" w:rsidR="00F56C96" w:rsidRDefault="00DF7A29"/>
    <w:p w14:paraId="3C989BBA" w14:textId="77777777" w:rsidR="00F25B4E" w:rsidRPr="00F25B4E" w:rsidRDefault="00F25B4E" w:rsidP="00F25B4E">
      <w:pPr>
        <w:spacing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mallCaps/>
          <w:sz w:val="24"/>
          <w:szCs w:val="24"/>
        </w:rPr>
        <w:t>(3) David in the wilderness (</w:t>
      </w:r>
      <w:hyperlink r:id="rId4" w:history="1">
        <w:r w:rsidRPr="00F25B4E">
          <w:rPr>
            <w:rFonts w:ascii="Times New Roman" w:eastAsia="Times New Roman" w:hAnsi="Times New Roman" w:cs="Times New Roman"/>
            <w:smallCaps/>
            <w:color w:val="0000FF"/>
            <w:sz w:val="24"/>
            <w:szCs w:val="24"/>
            <w:u w:val="single"/>
          </w:rPr>
          <w:t>chaps. 23-24</w:t>
        </w:r>
      </w:hyperlink>
      <w:r w:rsidRPr="00F25B4E">
        <w:rPr>
          <w:rFonts w:ascii="Times New Roman" w:eastAsia="Times New Roman" w:hAnsi="Times New Roman" w:cs="Times New Roman"/>
          <w:smallCaps/>
          <w:sz w:val="24"/>
          <w:szCs w:val="24"/>
        </w:rPr>
        <w:t>).</w:t>
      </w:r>
    </w:p>
    <w:p w14:paraId="459B15D2" w14:textId="77777777" w:rsidR="00F25B4E" w:rsidRPr="00F25B4E" w:rsidRDefault="00DF7A29" w:rsidP="00F2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23:1-18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. While in flight from Saul,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David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did more than remain in hiding. He also fought on behalf of his beleaguered people against the ever-menacing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Philistines.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First, having consulted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F25B4E" w:rsidRPr="00F25B4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Lord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by means of the ephod's sacred lots (</w:t>
      </w:r>
      <w:hyperlink r:id="rId6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2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; cf. </w:t>
      </w:r>
      <w:hyperlink r:id="rId7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6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), he delivered the town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proofErr w:type="spellStart"/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Keilah</w:t>
      </w:r>
      <w:proofErr w:type="spellEnd"/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near the Philistine border, 15 miles southwest of Bethlehem (</w:t>
      </w:r>
      <w:hyperlink r:id="rId8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vv. 1-5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). But the people "repaid" his kindness by betraying him to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Saul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vv. 7-12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). So he withdrew with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600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men, who remained faithful to him (</w:t>
      </w:r>
      <w:hyperlink r:id="rId10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13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; cf. </w:t>
      </w:r>
      <w:hyperlink r:id="rId11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27:2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2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30:9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3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Sam. 15:18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to the Desert of Ziph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 (1 Sam. </w:t>
      </w:r>
      <w:hyperlink r:id="rId14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23:14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>), a desolate hilly and wooded area between Hebron and the Dead Sea. He was joined there (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proofErr w:type="spellStart"/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>Horesh</w:t>
      </w:r>
      <w:proofErr w:type="spellEnd"/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desert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 xml:space="preserve">) briefly by </w:t>
      </w:r>
      <w:r w:rsidR="00F25B4E" w:rsidRPr="00F25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Jonathan, </w:t>
      </w:r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>who again confirmed the legitimacy of David's kingship (</w:t>
      </w:r>
      <w:hyperlink r:id="rId15" w:history="1">
        <w:r w:rsidR="00F25B4E" w:rsidRPr="00F25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vv. 16-18</w:t>
        </w:r>
      </w:hyperlink>
      <w:r w:rsidR="00F25B4E" w:rsidRPr="00F25B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8F41D70" w14:textId="69A0FEAA" w:rsidR="00F25B4E" w:rsidRDefault="00F25B4E" w:rsidP="00F25B4E">
      <w:pPr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br/>
        <w:t>The Bible Knowledge Commentary: An Exposition of the Scriptures by Dallas Seminary Faculty.</w:t>
      </w:r>
    </w:p>
    <w:p w14:paraId="33D02C7C" w14:textId="77777777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b/>
          <w:bCs/>
          <w:sz w:val="24"/>
          <w:szCs w:val="24"/>
        </w:rPr>
        <w:t>Open it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475874" w14:textId="58882E1F" w:rsidR="00F17F94" w:rsidRPr="004E09A4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1. What are some examples of appropriate and inappropriate "rescuing"?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5C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B0C">
        <w:rPr>
          <w:rFonts w:ascii="Times New Roman" w:eastAsia="Times New Roman" w:hAnsi="Times New Roman" w:cs="Times New Roman"/>
          <w:sz w:val="24"/>
          <w:szCs w:val="24"/>
        </w:rPr>
        <w:tab/>
      </w:r>
      <w:r w:rsidR="004E09A4">
        <w:rPr>
          <w:rFonts w:ascii="Times New Roman" w:eastAsia="Times New Roman" w:hAnsi="Times New Roman" w:cs="Times New Roman"/>
          <w:b/>
          <w:bCs/>
          <w:sz w:val="24"/>
          <w:szCs w:val="24"/>
        </w:rPr>
        <w:t>saving a life, saving face</w:t>
      </w:r>
    </w:p>
    <w:p w14:paraId="501937F3" w14:textId="3CA4DAC1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2. What method or methods do you use to make decisions in your life?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821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77B">
        <w:rPr>
          <w:rFonts w:ascii="Times New Roman" w:eastAsia="Times New Roman" w:hAnsi="Times New Roman" w:cs="Times New Roman"/>
          <w:sz w:val="24"/>
          <w:szCs w:val="24"/>
        </w:rPr>
        <w:tab/>
      </w:r>
      <w:r w:rsidR="0082177B">
        <w:rPr>
          <w:rFonts w:ascii="Times New Roman" w:eastAsia="Times New Roman" w:hAnsi="Times New Roman" w:cs="Times New Roman"/>
          <w:b/>
          <w:bCs/>
          <w:sz w:val="24"/>
          <w:szCs w:val="24"/>
        </w:rPr>
        <w:t>Prayer and much thought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Pr="00F17F94">
        <w:rPr>
          <w:rFonts w:ascii="Times New Roman" w:eastAsia="Times New Roman" w:hAnsi="Times New Roman" w:cs="Times New Roman"/>
          <w:b/>
          <w:bCs/>
          <w:sz w:val="24"/>
          <w:szCs w:val="24"/>
        </w:rPr>
        <w:t>Explore it</w:t>
      </w:r>
    </w:p>
    <w:p w14:paraId="72844F00" w14:textId="77777777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79827" w14:textId="3032CA08" w:rsidR="00F17F94" w:rsidRPr="00DB7AC5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3. What news did David get about </w:t>
      </w:r>
      <w:proofErr w:type="spellStart"/>
      <w:r w:rsidRPr="00F17F94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Pr="00F17F94">
        <w:rPr>
          <w:rFonts w:ascii="Times New Roman" w:eastAsia="Times New Roman" w:hAnsi="Times New Roman" w:cs="Times New Roman"/>
          <w:sz w:val="24"/>
          <w:szCs w:val="24"/>
        </w:rPr>
        <w:t>? (</w:t>
      </w:r>
      <w:hyperlink r:id="rId16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23:1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DB7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AC5">
        <w:rPr>
          <w:rFonts w:ascii="Times New Roman" w:eastAsia="Times New Roman" w:hAnsi="Times New Roman" w:cs="Times New Roman"/>
          <w:sz w:val="24"/>
          <w:szCs w:val="24"/>
        </w:rPr>
        <w:tab/>
      </w:r>
      <w:r w:rsidR="00DB7AC5">
        <w:rPr>
          <w:rFonts w:ascii="Times New Roman" w:eastAsia="Times New Roman" w:hAnsi="Times New Roman" w:cs="Times New Roman"/>
          <w:b/>
          <w:bCs/>
          <w:sz w:val="24"/>
          <w:szCs w:val="24"/>
        </w:rPr>
        <w:t>The Philistines were</w:t>
      </w:r>
      <w:r w:rsidR="00D76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fighting them and stealing their grain</w:t>
      </w:r>
      <w:r w:rsidR="00DB7A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1A120E" w14:textId="77777777" w:rsidR="00D767CD" w:rsidRDefault="00D767CD" w:rsidP="00F17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4F266" w14:textId="01B444C0" w:rsidR="00F17F94" w:rsidRPr="00D767CD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lastRenderedPageBreak/>
        <w:t>4. What was David’s first response to the news that an Israelite town was being attacked by an enemy? (</w:t>
      </w:r>
      <w:hyperlink r:id="rId17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23:2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D76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CD">
        <w:rPr>
          <w:rFonts w:ascii="Times New Roman" w:eastAsia="Times New Roman" w:hAnsi="Times New Roman" w:cs="Times New Roman"/>
          <w:sz w:val="24"/>
          <w:szCs w:val="24"/>
        </w:rPr>
        <w:tab/>
      </w:r>
      <w:r w:rsidR="00D767CD">
        <w:rPr>
          <w:rFonts w:ascii="Times New Roman" w:eastAsia="Times New Roman" w:hAnsi="Times New Roman" w:cs="Times New Roman"/>
          <w:b/>
          <w:bCs/>
          <w:sz w:val="24"/>
          <w:szCs w:val="24"/>
        </w:rPr>
        <w:t>Ask the Lord for guid</w:t>
      </w:r>
      <w:r w:rsidR="008E6C2E">
        <w:rPr>
          <w:rFonts w:ascii="Times New Roman" w:eastAsia="Times New Roman" w:hAnsi="Times New Roman" w:cs="Times New Roman"/>
          <w:b/>
          <w:bCs/>
          <w:sz w:val="24"/>
          <w:szCs w:val="24"/>
        </w:rPr>
        <w:t>ance</w:t>
      </w:r>
    </w:p>
    <w:p w14:paraId="0D0411EB" w14:textId="7B64A21A" w:rsidR="00F17F94" w:rsidRPr="008E6C2E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5. Why were David’s men hesitant to follow him into battle? (</w:t>
      </w:r>
      <w:hyperlink r:id="rId18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23:3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8E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C2E">
        <w:rPr>
          <w:rFonts w:ascii="Times New Roman" w:eastAsia="Times New Roman" w:hAnsi="Times New Roman" w:cs="Times New Roman"/>
          <w:sz w:val="24"/>
          <w:szCs w:val="24"/>
        </w:rPr>
        <w:tab/>
      </w:r>
      <w:r w:rsidR="008E6C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They were afraid of Saul in Judah and much more of the </w:t>
      </w:r>
      <w:r w:rsidR="00553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Philistines </w:t>
      </w:r>
    </w:p>
    <w:p w14:paraId="70301632" w14:textId="6D9B8071" w:rsidR="00F17F94" w:rsidRPr="00553115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6. How did God reassure David when he came the second time for guidance? (</w:t>
      </w:r>
      <w:hyperlink r:id="rId19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23:4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55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115">
        <w:rPr>
          <w:rFonts w:ascii="Times New Roman" w:eastAsia="Times New Roman" w:hAnsi="Times New Roman" w:cs="Times New Roman"/>
          <w:sz w:val="24"/>
          <w:szCs w:val="24"/>
        </w:rPr>
        <w:tab/>
      </w:r>
      <w:r w:rsidR="00553115">
        <w:rPr>
          <w:rFonts w:ascii="Times New Roman" w:eastAsia="Times New Roman" w:hAnsi="Times New Roman" w:cs="Times New Roman"/>
          <w:b/>
          <w:bCs/>
          <w:sz w:val="24"/>
          <w:szCs w:val="24"/>
        </w:rPr>
        <w:t>He would deliver the Philistines into his hand</w:t>
      </w:r>
    </w:p>
    <w:p w14:paraId="7FD07458" w14:textId="5A162DF5" w:rsidR="00F17F94" w:rsidRPr="00553115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7. What were the results of David’s attack on the Philistines? (</w:t>
      </w:r>
      <w:hyperlink r:id="rId20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23:5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55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115">
        <w:rPr>
          <w:rFonts w:ascii="Times New Roman" w:eastAsia="Times New Roman" w:hAnsi="Times New Roman" w:cs="Times New Roman"/>
          <w:sz w:val="24"/>
          <w:szCs w:val="24"/>
        </w:rPr>
        <w:tab/>
      </w:r>
      <w:r w:rsidR="00960F1D">
        <w:rPr>
          <w:rFonts w:ascii="Times New Roman" w:eastAsia="Times New Roman" w:hAnsi="Times New Roman" w:cs="Times New Roman"/>
          <w:b/>
          <w:bCs/>
          <w:sz w:val="24"/>
          <w:szCs w:val="24"/>
        </w:rPr>
        <w:t>They took their livestock and killed the</w:t>
      </w:r>
      <w:r w:rsidR="00C92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Philistines with great slaughter</w:t>
      </w:r>
    </w:p>
    <w:p w14:paraId="24957121" w14:textId="7B0D5606" w:rsidR="00C9218C" w:rsidRPr="004D6371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8. By what method was David seeking God’s guidance? (</w:t>
      </w:r>
      <w:hyperlink r:id="rId21" w:history="1">
        <w:r w:rsidRPr="00F17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23:6</w:t>
        </w:r>
      </w:hyperlink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D6371" w:rsidRP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>by means of the ephod's sacred lots</w:t>
      </w:r>
    </w:p>
    <w:p w14:paraId="1D11C25C" w14:textId="77777777" w:rsidR="004D6371" w:rsidRDefault="004D6371" w:rsidP="00F17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0C61A8" w14:textId="23700F90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b/>
          <w:bCs/>
          <w:sz w:val="24"/>
          <w:szCs w:val="24"/>
        </w:rPr>
        <w:t>Get it</w:t>
      </w:r>
    </w:p>
    <w:p w14:paraId="250B5674" w14:textId="77777777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0073B0" w14:textId="5AFDE41F" w:rsidR="00F17F94" w:rsidRPr="004D6371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9. How did David show his leadership qualities by considering an attack when he heard the news about </w:t>
      </w:r>
      <w:proofErr w:type="spellStart"/>
      <w:r w:rsidRPr="00F17F94">
        <w:rPr>
          <w:rFonts w:ascii="Times New Roman" w:eastAsia="Times New Roman" w:hAnsi="Times New Roman" w:cs="Times New Roman"/>
          <w:sz w:val="24"/>
          <w:szCs w:val="24"/>
        </w:rPr>
        <w:t>Keilah</w:t>
      </w:r>
      <w:proofErr w:type="spellEnd"/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4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71">
        <w:rPr>
          <w:rFonts w:ascii="Times New Roman" w:eastAsia="Times New Roman" w:hAnsi="Times New Roman" w:cs="Times New Roman"/>
          <w:sz w:val="24"/>
          <w:szCs w:val="24"/>
        </w:rPr>
        <w:tab/>
      </w:r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we </w:t>
      </w:r>
      <w:proofErr w:type="gramStart"/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>was</w:t>
      </w:r>
      <w:proofErr w:type="gramEnd"/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being </w:t>
      </w:r>
      <w:proofErr w:type="spellStart"/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>lead</w:t>
      </w:r>
      <w:proofErr w:type="spellEnd"/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God</w:t>
      </w:r>
    </w:p>
    <w:p w14:paraId="0F62EEB9" w14:textId="73DE7D5F" w:rsidR="00F17F94" w:rsidRPr="004D6371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10. What was good about the way David made his decisions?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4D6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71">
        <w:rPr>
          <w:rFonts w:ascii="Times New Roman" w:eastAsia="Times New Roman" w:hAnsi="Times New Roman" w:cs="Times New Roman"/>
          <w:sz w:val="24"/>
          <w:szCs w:val="24"/>
        </w:rPr>
        <w:tab/>
      </w:r>
      <w:r w:rsidR="004D6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people could see he was asking the Lord for guidance and not just </w:t>
      </w:r>
      <w:r w:rsidR="00BA1004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on his own</w:t>
      </w:r>
    </w:p>
    <w:p w14:paraId="616CE321" w14:textId="137DC054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11. Why is it important to seek God’s guidance before embarking even on an errand of mercy?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BA1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004">
        <w:rPr>
          <w:rFonts w:ascii="Times New Roman" w:eastAsia="Times New Roman" w:hAnsi="Times New Roman" w:cs="Times New Roman"/>
          <w:sz w:val="24"/>
          <w:szCs w:val="24"/>
        </w:rPr>
        <w:tab/>
      </w:r>
      <w:r w:rsidR="00BA1004">
        <w:rPr>
          <w:rFonts w:ascii="Times New Roman" w:eastAsia="Times New Roman" w:hAnsi="Times New Roman" w:cs="Times New Roman"/>
          <w:b/>
          <w:bCs/>
          <w:sz w:val="24"/>
          <w:szCs w:val="24"/>
        </w:rPr>
        <w:t>It must be done with God</w:t>
      </w:r>
      <w:r w:rsidR="00E33B39">
        <w:rPr>
          <w:rFonts w:ascii="Times New Roman" w:eastAsia="Times New Roman" w:hAnsi="Times New Roman" w:cs="Times New Roman"/>
          <w:b/>
          <w:bCs/>
          <w:sz w:val="24"/>
          <w:szCs w:val="24"/>
        </w:rPr>
        <w:t>’s favor and not with man’s will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Pr="00F17F94">
        <w:rPr>
          <w:rFonts w:ascii="Times New Roman" w:eastAsia="Times New Roman" w:hAnsi="Times New Roman" w:cs="Times New Roman"/>
          <w:b/>
          <w:bCs/>
          <w:sz w:val="24"/>
          <w:szCs w:val="24"/>
        </w:rPr>
        <w:t>Apply it</w:t>
      </w:r>
    </w:p>
    <w:p w14:paraId="29526479" w14:textId="77777777" w:rsidR="00F17F94" w:rsidRPr="00F17F94" w:rsidRDefault="00F17F94" w:rsidP="00F17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E5369E" w14:textId="77777777" w:rsidR="00F17F94" w:rsidRPr="00F17F94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12. What instinct to rescue should you check with the Lord this week before you act?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</w:t>
      </w:r>
    </w:p>
    <w:p w14:paraId="36A31D49" w14:textId="1EF21F8E" w:rsidR="00FA1F8A" w:rsidRPr="00FA1F8A" w:rsidRDefault="00F17F94" w:rsidP="00DF7A29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</w:pPr>
      <w:r w:rsidRPr="00F17F94">
        <w:rPr>
          <w:rFonts w:ascii="Times New Roman" w:eastAsia="Times New Roman" w:hAnsi="Times New Roman" w:cs="Times New Roman"/>
          <w:sz w:val="24"/>
          <w:szCs w:val="24"/>
        </w:rPr>
        <w:t xml:space="preserve">13. What verse of Scripture could you memorize to remind yourself that you succeed by God’s strength rather than your own? </w:t>
      </w:r>
      <w:r w:rsidRPr="00F17F94">
        <w:rPr>
          <w:rFonts w:ascii="Times New Roman" w:eastAsia="Times New Roman" w:hAnsi="Times New Roman" w:cs="Times New Roman"/>
          <w:sz w:val="24"/>
          <w:szCs w:val="24"/>
        </w:rPr>
        <w:br/>
      </w:r>
      <w:r w:rsidR="006C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7EC">
        <w:rPr>
          <w:rFonts w:ascii="Times New Roman" w:eastAsia="Times New Roman" w:hAnsi="Times New Roman" w:cs="Times New Roman"/>
          <w:sz w:val="24"/>
          <w:szCs w:val="24"/>
        </w:rPr>
        <w:tab/>
      </w:r>
      <w:r w:rsidR="00FA1F8A" w:rsidRPr="00DF7A29">
        <w:rPr>
          <w:rFonts w:ascii="Times" w:eastAsia="Times New Roman" w:hAnsi="Times" w:cs="Times"/>
          <w:b/>
          <w:bCs/>
          <w:color w:val="000000"/>
          <w:sz w:val="24"/>
          <w:szCs w:val="24"/>
        </w:rPr>
        <w:t>Isaiah 41:1</w:t>
      </w:r>
      <w:r w:rsidR="00FA1F8A" w:rsidRPr="00DF7A29">
        <w:rPr>
          <w:rFonts w:ascii="Times" w:eastAsia="Times New Roman" w:hAnsi="Times" w:cs="Times"/>
          <w:b/>
          <w:bCs/>
          <w:color w:val="000000"/>
          <w:sz w:val="24"/>
          <w:szCs w:val="24"/>
        </w:rPr>
        <w:t>0</w:t>
      </w:r>
      <w:r w:rsidR="00DF7A29" w:rsidRPr="00DF7A29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="00FA1F8A" w:rsidRPr="00FA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"So do not fear, for I am with you; do not be dismayed, for I am your God. I will strengthen you and help you; I will uphold you with my righteous right hand</w:t>
      </w:r>
      <w:r w:rsidR="00FA1F8A" w:rsidRPr="00FA1F8A">
        <w:rPr>
          <w:rFonts w:ascii="Georgia" w:eastAsia="Times New Roman" w:hAnsi="Georgia" w:cs="Times New Roman"/>
          <w:b/>
          <w:bCs/>
          <w:color w:val="000000"/>
          <w:sz w:val="29"/>
          <w:szCs w:val="29"/>
        </w:rPr>
        <w:t>."</w:t>
      </w:r>
    </w:p>
    <w:p w14:paraId="6C6D423B" w14:textId="2AA73C0F" w:rsidR="00F17F94" w:rsidRPr="00F17F94" w:rsidRDefault="00F17F94" w:rsidP="00F17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46FC8" w14:textId="77777777" w:rsidR="00F25B4E" w:rsidRDefault="00F25B4E" w:rsidP="00F25B4E"/>
    <w:sectPr w:rsidR="00F2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A"/>
    <w:rsid w:val="00155103"/>
    <w:rsid w:val="001B2E24"/>
    <w:rsid w:val="00277E84"/>
    <w:rsid w:val="002D08CB"/>
    <w:rsid w:val="00340BD9"/>
    <w:rsid w:val="0046415A"/>
    <w:rsid w:val="004D6371"/>
    <w:rsid w:val="004E09A4"/>
    <w:rsid w:val="004E6551"/>
    <w:rsid w:val="005070D9"/>
    <w:rsid w:val="00553115"/>
    <w:rsid w:val="005C2B0C"/>
    <w:rsid w:val="005D7151"/>
    <w:rsid w:val="006C47EC"/>
    <w:rsid w:val="0082177B"/>
    <w:rsid w:val="008E6C2E"/>
    <w:rsid w:val="00960F1D"/>
    <w:rsid w:val="00A248EB"/>
    <w:rsid w:val="00B54E74"/>
    <w:rsid w:val="00BA1004"/>
    <w:rsid w:val="00C9218C"/>
    <w:rsid w:val="00CD520C"/>
    <w:rsid w:val="00D314E2"/>
    <w:rsid w:val="00D767CD"/>
    <w:rsid w:val="00DB7AC5"/>
    <w:rsid w:val="00DD2F42"/>
    <w:rsid w:val="00DF7A29"/>
    <w:rsid w:val="00E30FA1"/>
    <w:rsid w:val="00E33B39"/>
    <w:rsid w:val="00F17B52"/>
    <w:rsid w:val="00F17F94"/>
    <w:rsid w:val="00F25B4E"/>
    <w:rsid w:val="00FA1F8A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E767"/>
  <w15:chartTrackingRefBased/>
  <w15:docId w15:val="{A981990C-444A-4A64-BCE6-7DD582C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cle-slide-hed-text">
    <w:name w:val="listicle-slide-hed-text"/>
    <w:basedOn w:val="DefaultParagraphFont"/>
    <w:rsid w:val="00FA1F8A"/>
  </w:style>
  <w:style w:type="character" w:customStyle="1" w:styleId="image-copyright">
    <w:name w:val="image-copyright"/>
    <w:basedOn w:val="DefaultParagraphFont"/>
    <w:rsid w:val="00FA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7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248">
          <w:marLeft w:val="0"/>
          <w:marRight w:val="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1Sa+23%3A1-5" TargetMode="External"/><Relationship Id="rId13" Type="http://schemas.openxmlformats.org/officeDocument/2006/relationships/hyperlink" Target="http://www.crossbooks.com/verse.asp?ref=2Sa+15%3A18" TargetMode="External"/><Relationship Id="rId18" Type="http://schemas.openxmlformats.org/officeDocument/2006/relationships/hyperlink" Target="http://www.crossbooks.com/verse.asp?ref=1Sa+23%3A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ossbooks.com/verse.asp?ref=1Sa+23%3A6" TargetMode="External"/><Relationship Id="rId7" Type="http://schemas.openxmlformats.org/officeDocument/2006/relationships/hyperlink" Target="http://www.crossbooks.com/verse.asp?ref=1Sa+23%3A6" TargetMode="External"/><Relationship Id="rId12" Type="http://schemas.openxmlformats.org/officeDocument/2006/relationships/hyperlink" Target="http://www.crossbooks.com/verse.asp?ref=1Sa+30%3A9" TargetMode="External"/><Relationship Id="rId17" Type="http://schemas.openxmlformats.org/officeDocument/2006/relationships/hyperlink" Target="http://www.crossbooks.com/verse.asp?ref=1Sa+23%3A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ossbooks.com/verse.asp?ref=1Sa+23%3A1" TargetMode="External"/><Relationship Id="rId20" Type="http://schemas.openxmlformats.org/officeDocument/2006/relationships/hyperlink" Target="http://www.crossbooks.com/verse.asp?ref=1Sa+23%3A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ossbooks.com/verse.asp?ref=1Sa+23%3A2" TargetMode="External"/><Relationship Id="rId11" Type="http://schemas.openxmlformats.org/officeDocument/2006/relationships/hyperlink" Target="http://www.crossbooks.com/verse.asp?ref=1Sa+27%3A2" TargetMode="External"/><Relationship Id="rId5" Type="http://schemas.openxmlformats.org/officeDocument/2006/relationships/hyperlink" Target="http://www.crossbooks.com/verse.asp?ref=1Sa+23%3A1-18" TargetMode="External"/><Relationship Id="rId15" Type="http://schemas.openxmlformats.org/officeDocument/2006/relationships/hyperlink" Target="http://www.crossbooks.com/verse.asp?ref=1Sa+23%3A16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ossbooks.com/verse.asp?ref=1Sa+23%3A13" TargetMode="External"/><Relationship Id="rId19" Type="http://schemas.openxmlformats.org/officeDocument/2006/relationships/hyperlink" Target="http://www.crossbooks.com/verse.asp?ref=1Sa+23%3A4" TargetMode="External"/><Relationship Id="rId4" Type="http://schemas.openxmlformats.org/officeDocument/2006/relationships/hyperlink" Target="http://www.crossbooks.com/verse.asp?ref=1Sa+23-24" TargetMode="External"/><Relationship Id="rId9" Type="http://schemas.openxmlformats.org/officeDocument/2006/relationships/hyperlink" Target="http://www.crossbooks.com/verse.asp?ref=1Sa+23%3A7-12" TargetMode="External"/><Relationship Id="rId14" Type="http://schemas.openxmlformats.org/officeDocument/2006/relationships/hyperlink" Target="http://www.crossbooks.com/verse.asp?ref=1Sa+23%3A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27</cp:revision>
  <dcterms:created xsi:type="dcterms:W3CDTF">2022-04-22T18:14:00Z</dcterms:created>
  <dcterms:modified xsi:type="dcterms:W3CDTF">2022-05-19T10:30:00Z</dcterms:modified>
</cp:coreProperties>
</file>